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D49" w:rsidRPr="00B62EDF" w:rsidRDefault="00DB4D49" w:rsidP="00DB4D49">
      <w:pPr>
        <w:spacing w:after="0" w:line="240" w:lineRule="auto"/>
        <w:jc w:val="right"/>
        <w:rPr>
          <w:rFonts w:ascii="Times New Roman" w:hAnsi="Times New Roman" w:cs="Times New Roman"/>
          <w:b/>
          <w:smallCaps/>
          <w:sz w:val="24"/>
          <w:szCs w:val="24"/>
        </w:rPr>
      </w:pPr>
      <w:r w:rsidRPr="005445FA">
        <w:rPr>
          <w:b/>
          <w:smallCaps/>
          <w:sz w:val="24"/>
          <w:szCs w:val="24"/>
        </w:rPr>
        <w:t> </w:t>
      </w:r>
      <w:r w:rsidR="00786F0C">
        <w:rPr>
          <w:rFonts w:ascii="Times New Roman" w:hAnsi="Times New Roman" w:cs="Times New Roman"/>
          <w:b/>
          <w:smallCaps/>
          <w:sz w:val="24"/>
          <w:szCs w:val="24"/>
        </w:rPr>
        <w:t xml:space="preserve">Załącznik Nr </w:t>
      </w:r>
      <w:r w:rsidRPr="00B62EDF">
        <w:rPr>
          <w:rFonts w:ascii="Times New Roman" w:hAnsi="Times New Roman" w:cs="Times New Roman"/>
          <w:b/>
          <w:smallCaps/>
          <w:sz w:val="24"/>
          <w:szCs w:val="24"/>
        </w:rPr>
        <w:t>11</w:t>
      </w:r>
    </w:p>
    <w:p w:rsidR="00DB4D49" w:rsidRPr="00B62EDF" w:rsidRDefault="00DB4D49" w:rsidP="00DB4D49">
      <w:pPr>
        <w:spacing w:after="0" w:line="240" w:lineRule="auto"/>
        <w:jc w:val="right"/>
        <w:rPr>
          <w:rFonts w:ascii="Times New Roman" w:hAnsi="Times New Roman" w:cs="Times New Roman"/>
          <w:smallCaps/>
          <w:sz w:val="24"/>
          <w:szCs w:val="24"/>
        </w:rPr>
      </w:pPr>
      <w:r w:rsidRPr="00B62EDF">
        <w:rPr>
          <w:rFonts w:ascii="Times New Roman" w:hAnsi="Times New Roman" w:cs="Times New Roman"/>
          <w:smallCaps/>
          <w:sz w:val="24"/>
          <w:szCs w:val="24"/>
        </w:rPr>
        <w:t>do Protok</w:t>
      </w:r>
      <w:r w:rsidR="00786F0C">
        <w:rPr>
          <w:rFonts w:ascii="Times New Roman" w:hAnsi="Times New Roman" w:cs="Times New Roman"/>
          <w:smallCaps/>
          <w:sz w:val="24"/>
          <w:szCs w:val="24"/>
        </w:rPr>
        <w:t>ołu z XXIII posiedzenia Komisji</w:t>
      </w:r>
    </w:p>
    <w:p w:rsidR="00C36909" w:rsidRPr="00B62EDF" w:rsidRDefault="00C36909" w:rsidP="00DB4D4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mallCaps/>
          <w:noProof/>
          <w:sz w:val="24"/>
          <w:szCs w:val="24"/>
          <w:lang w:eastAsia="ar-SA"/>
        </w:rPr>
      </w:pPr>
    </w:p>
    <w:p w:rsidR="00C36909" w:rsidRPr="00E146E7" w:rsidRDefault="00C36909" w:rsidP="00DB4D49">
      <w:pPr>
        <w:suppressAutoHyphens/>
        <w:spacing w:after="0" w:line="240" w:lineRule="auto"/>
        <w:jc w:val="both"/>
        <w:rPr>
          <w:rFonts w:ascii="Arial" w:eastAsia="Times New Roman" w:hAnsi="Arial" w:cs="Times New Roman"/>
          <w:noProof/>
          <w:sz w:val="24"/>
          <w:szCs w:val="24"/>
          <w:lang w:eastAsia="ar-SA"/>
        </w:rPr>
      </w:pPr>
    </w:p>
    <w:p w:rsidR="00C36909" w:rsidRDefault="00C36909" w:rsidP="00C36909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ar-SA"/>
        </w:rPr>
      </w:pPr>
      <w:r w:rsidRPr="00E146E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ar-SA"/>
        </w:rPr>
        <w:t xml:space="preserve">Sprawozdanie roczne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ar-SA"/>
        </w:rPr>
        <w:t xml:space="preserve">z oceny </w:t>
      </w:r>
      <w:r w:rsidRPr="00E146E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ar-SA"/>
        </w:rPr>
        <w:t>jakości powierzchniowych</w:t>
      </w:r>
    </w:p>
    <w:p w:rsidR="00C36909" w:rsidRPr="00E146E7" w:rsidRDefault="00C36909" w:rsidP="00C36909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ar-SA"/>
        </w:rPr>
      </w:pPr>
      <w:r w:rsidRPr="00E146E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ar-SA"/>
        </w:rPr>
        <w:t>wód granicznych w 202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ar-SA"/>
        </w:rPr>
        <w:t>2</w:t>
      </w:r>
      <w:r w:rsidR="00410F7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ar-SA"/>
        </w:rPr>
        <w:t>r.</w:t>
      </w:r>
    </w:p>
    <w:p w:rsidR="00C36909" w:rsidRPr="00E146E7" w:rsidRDefault="00C36909" w:rsidP="00C36909">
      <w:pPr>
        <w:keepNext/>
        <w:numPr>
          <w:ilvl w:val="4"/>
          <w:numId w:val="0"/>
        </w:numPr>
        <w:tabs>
          <w:tab w:val="num" w:pos="1008"/>
        </w:tabs>
        <w:suppressAutoHyphens/>
        <w:spacing w:after="0" w:line="240" w:lineRule="auto"/>
        <w:ind w:left="1008" w:hanging="1008"/>
        <w:outlineLvl w:val="4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ar-SA"/>
        </w:rPr>
      </w:pPr>
    </w:p>
    <w:p w:rsidR="00C36909" w:rsidRPr="00E146E7" w:rsidRDefault="00C36909" w:rsidP="00C36909">
      <w:pPr>
        <w:keepNext/>
        <w:numPr>
          <w:ilvl w:val="4"/>
          <w:numId w:val="0"/>
        </w:numPr>
        <w:tabs>
          <w:tab w:val="num" w:pos="1008"/>
        </w:tabs>
        <w:suppressAutoHyphens/>
        <w:spacing w:after="0" w:line="240" w:lineRule="auto"/>
        <w:ind w:left="1008" w:hanging="1008"/>
        <w:outlineLvl w:val="4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ar-SA"/>
        </w:rPr>
      </w:pPr>
      <w:r w:rsidRPr="00E146E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ar-SA"/>
        </w:rPr>
        <w:t>Sprawozdanie zawiera:</w:t>
      </w:r>
    </w:p>
    <w:p w:rsidR="00C36909" w:rsidRPr="00E42CD8" w:rsidRDefault="00C36909" w:rsidP="00E42CD8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k-SK"/>
        </w:rPr>
      </w:pPr>
      <w:r w:rsidRPr="00E146E7">
        <w:rPr>
          <w:rFonts w:ascii="Times New Roman" w:eastAsia="Times New Roman" w:hAnsi="Times New Roman" w:cs="Times New Roman"/>
          <w:noProof/>
          <w:sz w:val="24"/>
          <w:szCs w:val="24"/>
          <w:lang w:eastAsia="sk-SK"/>
        </w:rPr>
        <w:t xml:space="preserve">ocenę jakości powierzchniowych wód </w:t>
      </w:r>
      <w:r w:rsidR="004B2D3A">
        <w:rPr>
          <w:rFonts w:ascii="Times New Roman" w:eastAsia="Times New Roman" w:hAnsi="Times New Roman" w:cs="Times New Roman"/>
          <w:noProof/>
          <w:sz w:val="24"/>
          <w:szCs w:val="24"/>
          <w:lang w:eastAsia="sk-SK"/>
        </w:rPr>
        <w:t>granicznych</w:t>
      </w:r>
      <w:r w:rsidR="004B2D3A" w:rsidRPr="00E146E7">
        <w:rPr>
          <w:rFonts w:ascii="Times New Roman" w:eastAsia="Times New Roman" w:hAnsi="Times New Roman" w:cs="Times New Roman"/>
          <w:noProof/>
          <w:sz w:val="24"/>
          <w:szCs w:val="24"/>
          <w:lang w:eastAsia="sk-SK"/>
        </w:rPr>
        <w:t xml:space="preserve"> </w:t>
      </w:r>
      <w:r w:rsidRPr="00E146E7">
        <w:rPr>
          <w:rFonts w:ascii="Times New Roman" w:eastAsia="Times New Roman" w:hAnsi="Times New Roman" w:cs="Times New Roman"/>
          <w:noProof/>
          <w:sz w:val="24"/>
          <w:szCs w:val="24"/>
          <w:lang w:eastAsia="sk-SK"/>
        </w:rPr>
        <w:t>w roku 202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sk-SK"/>
        </w:rPr>
        <w:t>2</w:t>
      </w:r>
      <w:r w:rsidR="00E42CD8">
        <w:rPr>
          <w:rFonts w:ascii="Times New Roman" w:eastAsia="Times New Roman" w:hAnsi="Times New Roman" w:cs="Times New Roman"/>
          <w:noProof/>
          <w:sz w:val="24"/>
          <w:szCs w:val="24"/>
          <w:lang w:eastAsia="sk-SK"/>
        </w:rPr>
        <w:t xml:space="preserve"> - </w:t>
      </w:r>
      <w:r w:rsidRPr="00E146E7">
        <w:rPr>
          <w:rFonts w:ascii="Times New Roman" w:eastAsia="Times New Roman" w:hAnsi="Times New Roman" w:cs="Times New Roman"/>
          <w:noProof/>
          <w:sz w:val="24"/>
          <w:szCs w:val="24"/>
          <w:lang w:eastAsia="sk-SK"/>
        </w:rPr>
        <w:t xml:space="preserve"> tabe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sk-SK"/>
        </w:rPr>
        <w:t>le</w:t>
      </w:r>
      <w:r w:rsidRPr="00E146E7">
        <w:rPr>
          <w:rFonts w:ascii="Times New Roman" w:eastAsia="Times New Roman" w:hAnsi="Times New Roman" w:cs="Times New Roman"/>
          <w:noProof/>
          <w:sz w:val="24"/>
          <w:szCs w:val="24"/>
          <w:lang w:eastAsia="sk-SK"/>
        </w:rPr>
        <w:t xml:space="preserve"> nr 9-12; </w:t>
      </w:r>
    </w:p>
    <w:p w:rsidR="00C36909" w:rsidRPr="00E146E7" w:rsidRDefault="00C36909" w:rsidP="00C36909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sk-SK"/>
        </w:rPr>
      </w:pPr>
      <w:r w:rsidRPr="00E146E7">
        <w:rPr>
          <w:rFonts w:ascii="Times New Roman" w:eastAsia="Times New Roman" w:hAnsi="Times New Roman" w:cs="Times New Roman"/>
          <w:noProof/>
          <w:sz w:val="24"/>
          <w:szCs w:val="24"/>
          <w:lang w:eastAsia="sk-SK"/>
        </w:rPr>
        <w:t>informacje nt inwestycji oraz przedsięwzięć realizowanych w 202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sk-SK"/>
        </w:rPr>
        <w:t>2</w:t>
      </w:r>
      <w:r w:rsidR="00E42CD8">
        <w:rPr>
          <w:rFonts w:ascii="Times New Roman" w:eastAsia="Times New Roman" w:hAnsi="Times New Roman" w:cs="Times New Roman"/>
          <w:noProof/>
          <w:sz w:val="24"/>
          <w:szCs w:val="24"/>
          <w:lang w:eastAsia="sk-SK"/>
        </w:rPr>
        <w:t xml:space="preserve"> </w:t>
      </w:r>
      <w:r w:rsidRPr="00E146E7">
        <w:rPr>
          <w:rFonts w:ascii="Times New Roman" w:eastAsia="Times New Roman" w:hAnsi="Times New Roman" w:cs="Times New Roman"/>
          <w:noProof/>
          <w:sz w:val="24"/>
          <w:szCs w:val="24"/>
          <w:lang w:eastAsia="sk-SK"/>
        </w:rPr>
        <w:t xml:space="preserve">r., które mogą mieć wpływ na stan i jakość wód granicznych – tabela nr 13. </w:t>
      </w:r>
    </w:p>
    <w:p w:rsidR="00C36909" w:rsidRPr="00E146E7" w:rsidRDefault="00C36909" w:rsidP="00C36909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</w:pPr>
    </w:p>
    <w:p w:rsidR="00C36909" w:rsidRPr="00E146E7" w:rsidRDefault="00C36909" w:rsidP="00C3690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</w:pPr>
      <w:r w:rsidRPr="00E146E7"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  <w:t>W roku 202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  <w:t>2</w:t>
      </w:r>
      <w:r w:rsidRPr="00E146E7"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  <w:t xml:space="preserve"> został zrealizowany wspólny polsko-słowacki monitoring wód granicznych w następujących punktach monitoringowych: </w:t>
      </w:r>
    </w:p>
    <w:p w:rsidR="00C36909" w:rsidRPr="00E146E7" w:rsidRDefault="00C36909" w:rsidP="00C36909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  <w:lang w:eastAsia="ar-SA"/>
        </w:rPr>
      </w:pPr>
      <w:r w:rsidRPr="00E146E7">
        <w:rPr>
          <w:rFonts w:ascii="Times New Roman" w:eastAsia="Times New Roman" w:hAnsi="Times New Roman" w:cs="Times New Roman"/>
          <w:noProof/>
          <w:sz w:val="24"/>
          <w:szCs w:val="20"/>
          <w:lang w:eastAsia="ar-SA"/>
        </w:rPr>
        <w:t>Czarna Orawa</w:t>
      </w:r>
      <w:r w:rsidRPr="00E146E7">
        <w:rPr>
          <w:rFonts w:ascii="Times New Roman" w:eastAsia="Times New Roman" w:hAnsi="Times New Roman" w:cs="Times New Roman"/>
          <w:noProof/>
          <w:sz w:val="24"/>
          <w:szCs w:val="20"/>
          <w:lang w:eastAsia="ar-SA"/>
        </w:rPr>
        <w:tab/>
        <w:t>- Jablonka (km 3,2) / Jabłonka (km 3,2)</w:t>
      </w:r>
    </w:p>
    <w:p w:rsidR="00C36909" w:rsidRPr="00E146E7" w:rsidRDefault="00C36909" w:rsidP="00C36909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  <w:lang w:eastAsia="ar-SA"/>
        </w:rPr>
      </w:pPr>
      <w:r w:rsidRPr="00E146E7">
        <w:rPr>
          <w:rFonts w:ascii="Times New Roman" w:eastAsia="Times New Roman" w:hAnsi="Times New Roman" w:cs="Times New Roman"/>
          <w:noProof/>
          <w:sz w:val="24"/>
          <w:szCs w:val="20"/>
          <w:lang w:eastAsia="ar-SA"/>
        </w:rPr>
        <w:t>Dunajec</w:t>
      </w:r>
      <w:r w:rsidRPr="00E146E7">
        <w:rPr>
          <w:rFonts w:ascii="Times New Roman" w:eastAsia="Times New Roman" w:hAnsi="Times New Roman" w:cs="Times New Roman"/>
          <w:noProof/>
          <w:sz w:val="24"/>
          <w:szCs w:val="20"/>
          <w:lang w:eastAsia="ar-SA"/>
        </w:rPr>
        <w:tab/>
        <w:t>- Czerwony Klasztor (km 163,8) / Červený Kláštor (km 8,8)</w:t>
      </w:r>
    </w:p>
    <w:p w:rsidR="00C36909" w:rsidRPr="00E146E7" w:rsidRDefault="00C36909" w:rsidP="00C36909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  <w:lang w:eastAsia="ar-SA"/>
        </w:rPr>
      </w:pPr>
      <w:r w:rsidRPr="00E146E7">
        <w:rPr>
          <w:rFonts w:ascii="Times New Roman" w:eastAsia="Times New Roman" w:hAnsi="Times New Roman" w:cs="Times New Roman"/>
          <w:noProof/>
          <w:sz w:val="24"/>
          <w:szCs w:val="20"/>
          <w:lang w:eastAsia="ar-SA"/>
        </w:rPr>
        <w:t>Poprad</w:t>
      </w:r>
      <w:r w:rsidRPr="00E146E7">
        <w:rPr>
          <w:rFonts w:ascii="Times New Roman" w:eastAsia="Times New Roman" w:hAnsi="Times New Roman" w:cs="Times New Roman"/>
          <w:noProof/>
          <w:sz w:val="24"/>
          <w:szCs w:val="20"/>
          <w:lang w:eastAsia="ar-SA"/>
        </w:rPr>
        <w:tab/>
      </w:r>
      <w:r w:rsidRPr="00E146E7">
        <w:rPr>
          <w:rFonts w:ascii="Times New Roman" w:eastAsia="Times New Roman" w:hAnsi="Times New Roman" w:cs="Times New Roman"/>
          <w:noProof/>
          <w:sz w:val="24"/>
          <w:szCs w:val="20"/>
          <w:lang w:eastAsia="ar-SA"/>
        </w:rPr>
        <w:tab/>
        <w:t>- Leluchów (km 62,6)/ Leluchov (km 38,4)</w:t>
      </w:r>
    </w:p>
    <w:p w:rsidR="00C36909" w:rsidRPr="00E146E7" w:rsidRDefault="00C36909" w:rsidP="00C36909">
      <w:pPr>
        <w:numPr>
          <w:ilvl w:val="1"/>
          <w:numId w:val="2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0"/>
          <w:lang w:eastAsia="ar-SA"/>
        </w:rPr>
      </w:pPr>
      <w:r w:rsidRPr="00E146E7">
        <w:rPr>
          <w:rFonts w:ascii="Times New Roman" w:eastAsia="Times New Roman" w:hAnsi="Times New Roman" w:cs="Times New Roman"/>
          <w:noProof/>
          <w:sz w:val="24"/>
          <w:szCs w:val="20"/>
          <w:lang w:eastAsia="ar-SA"/>
        </w:rPr>
        <w:t xml:space="preserve">Poprad           </w:t>
      </w:r>
      <w:r w:rsidRPr="00E146E7">
        <w:rPr>
          <w:rFonts w:ascii="Times New Roman" w:eastAsia="Times New Roman" w:hAnsi="Times New Roman" w:cs="Times New Roman"/>
          <w:noProof/>
          <w:sz w:val="24"/>
          <w:szCs w:val="20"/>
          <w:lang w:eastAsia="ar-SA"/>
        </w:rPr>
        <w:tab/>
        <w:t>- Piwniczna (km 23,9)/ Pivnična (km 0,0)</w:t>
      </w:r>
      <w:r>
        <w:rPr>
          <w:rFonts w:ascii="Times New Roman" w:eastAsia="Times New Roman" w:hAnsi="Times New Roman" w:cs="Times New Roman"/>
          <w:noProof/>
          <w:sz w:val="24"/>
          <w:szCs w:val="20"/>
          <w:lang w:eastAsia="ar-SA"/>
        </w:rPr>
        <w:t>.</w:t>
      </w:r>
    </w:p>
    <w:p w:rsidR="00C36909" w:rsidRPr="00E146E7" w:rsidRDefault="00C36909" w:rsidP="00C36909">
      <w:pPr>
        <w:tabs>
          <w:tab w:val="left" w:pos="720"/>
        </w:tabs>
        <w:suppressAutoHyphens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noProof/>
          <w:sz w:val="24"/>
          <w:szCs w:val="20"/>
          <w:lang w:eastAsia="ar-SA"/>
        </w:rPr>
      </w:pPr>
    </w:p>
    <w:p w:rsidR="00C36909" w:rsidRPr="00E146E7" w:rsidRDefault="00C36909" w:rsidP="00C3690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</w:pPr>
    </w:p>
    <w:p w:rsidR="00C36909" w:rsidRDefault="00C36909" w:rsidP="00C3690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  <w:t>Wyniki badań laboratoryjnych ws</w:t>
      </w:r>
      <w:r w:rsidR="00E42CD8"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  <w:t>p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  <w:t>ólnie badanych wskaźni</w:t>
      </w:r>
      <w:r w:rsidR="00E42CD8"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  <w:t>k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  <w:t>ów jakości wód granicznych i ich czę</w:t>
      </w:r>
      <w:r w:rsidR="00E42CD8"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  <w:t>s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  <w:t xml:space="preserve">totliwość poboru w roku 2022 w ppk na wodach granicznych </w:t>
      </w:r>
      <w:r w:rsidR="00E42CD8"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  <w:t>Po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  <w:t>rad, Dunajec i Czarna Orrawa znajdują się w tab 1-4.</w:t>
      </w:r>
    </w:p>
    <w:p w:rsidR="00C36909" w:rsidRDefault="00C36909" w:rsidP="00C3690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</w:pPr>
    </w:p>
    <w:p w:rsidR="00C36909" w:rsidRPr="00E146E7" w:rsidRDefault="00C36909" w:rsidP="00C3690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</w:pPr>
      <w:r w:rsidRPr="00E146E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ar-SA"/>
        </w:rPr>
        <w:t>Ocena jakości powierzchniowych wód granicznych w punktach pomiarowo-kontrolnych w roku 202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ar-SA"/>
        </w:rPr>
        <w:t>2</w:t>
      </w:r>
    </w:p>
    <w:p w:rsidR="00C36909" w:rsidRPr="00E146E7" w:rsidRDefault="00C36909" w:rsidP="00C3690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ar-SA"/>
        </w:rPr>
      </w:pPr>
    </w:p>
    <w:p w:rsidR="00C36909" w:rsidRDefault="00C36909" w:rsidP="00C3690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</w:pPr>
      <w:r w:rsidRPr="00E146E7"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  <w:t>Ocena jakości zostala wykonana we wszystkich punktach monitoringowych na podstawie ujednoliconych wyników za rok 202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  <w:t>2, które wykonano w dniach 21.</w:t>
      </w:r>
      <w:r w:rsidR="00602D1D"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  <w:t>0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  <w:t>2-</w:t>
      </w:r>
      <w:r w:rsidR="00602D1D"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  <w:t>22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  <w:t>.</w:t>
      </w:r>
      <w:r w:rsidR="00602D1D"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  <w:t>0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  <w:t>2.2023</w:t>
      </w:r>
      <w:r w:rsidR="00602D1D"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  <w:t xml:space="preserve"> r.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  <w:t xml:space="preserve"> </w:t>
      </w:r>
      <w:r w:rsidRPr="00567994"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  <w:t xml:space="preserve">w siedzibie SVP,  š. p. Oddelenie vodohospodárskych laboratórií w Košiciach dotyczących cieków granicznych Dunajec i Poprad </w:t>
      </w:r>
      <w:r w:rsidR="00602D1D"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  <w:t xml:space="preserve">oraz </w:t>
      </w:r>
      <w:r w:rsidRPr="00567994"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  <w:t xml:space="preserve">drogą elektroniczną w zakresie badań </w:t>
      </w:r>
      <w:r w:rsidR="00602D1D"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  <w:t xml:space="preserve">wód </w:t>
      </w:r>
      <w:r w:rsidRPr="00567994"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  <w:t>Czarnej Orawy.</w:t>
      </w:r>
    </w:p>
    <w:p w:rsidR="00C36909" w:rsidRDefault="00C36909" w:rsidP="00C3690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</w:pPr>
    </w:p>
    <w:p w:rsidR="00C36909" w:rsidRPr="00E146E7" w:rsidRDefault="00C36909" w:rsidP="00C3690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</w:pPr>
      <w:r w:rsidRPr="00E146E7"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  <w:t xml:space="preserve">Strona słowacka wykonała ocenę jakości zgodnie z Rozporządzeniem Rządu RS Nr 269/2010 Z. </w:t>
      </w:r>
      <w:r w:rsidR="00602D1D"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  <w:t>z</w:t>
      </w:r>
      <w:r w:rsidRPr="00E146E7"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  <w:t>.</w:t>
      </w:r>
      <w:r w:rsidR="000D6833"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  <w:t xml:space="preserve"> z</w:t>
      </w:r>
      <w:r w:rsidRPr="00E146E7"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  <w:t xml:space="preserve"> późniejszymi zmianami. Wyniki oceny są zawarte w tab. 9-12. </w:t>
      </w:r>
    </w:p>
    <w:p w:rsidR="00C36909" w:rsidRDefault="00C36909" w:rsidP="00C3690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</w:pPr>
      <w:r w:rsidRPr="00E146E7"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  <w:t xml:space="preserve">W ppk Czarna Orawa – Jabłonka odnotowano przekroczenia we wskaźnikach indeks saprobowości biosestonu, </w:t>
      </w:r>
      <w:r w:rsidRPr="005A184C"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  <w:t xml:space="preserve">azot azotynowy, </w:t>
      </w:r>
      <w:r w:rsidR="00DE4514" w:rsidRPr="005A184C"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  <w:t>absorbowalne organicznie związki halogenowe (AOX),</w:t>
      </w:r>
      <w:r w:rsidR="00672EC4" w:rsidRPr="005A184C"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  <w:t xml:space="preserve"> </w:t>
      </w:r>
      <w:r w:rsidRPr="005A184C"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  <w:t>glin i jego związki</w:t>
      </w:r>
      <w:r w:rsidR="005A184C"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  <w:t xml:space="preserve"> po filtracji</w:t>
      </w:r>
      <w:r w:rsidR="00DE4514" w:rsidRPr="005A184C"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  <w:t>, B(a)P</w:t>
      </w:r>
      <w:r w:rsidRPr="005A184C"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  <w:t xml:space="preserve"> oraz bakterie z Grupy Coli i bakterie Escherichia coli. W pozostałych </w:t>
      </w:r>
      <w:r w:rsidRPr="00E146E7"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  <w:t>wskaźnikach nie zanotowano przekroczeń wartości dopuszczalnych</w:t>
      </w:r>
      <w:r w:rsidR="005A184C"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  <w:t>.</w:t>
      </w:r>
    </w:p>
    <w:p w:rsidR="00C36909" w:rsidRPr="00E146E7" w:rsidRDefault="00C36909" w:rsidP="00C3690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</w:pPr>
      <w:r w:rsidRPr="00E146E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W punkcie pomiarowo-kontrolnym Po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p</w:t>
      </w:r>
      <w:r w:rsidRPr="00E146E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 xml:space="preserve">rad-Leluchów przekroczone były wskaźniki: </w:t>
      </w:r>
      <w:r w:rsidRPr="00E146E7"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  <w:t>indeks saprobowości biosestonu</w:t>
      </w:r>
      <w:r w:rsidR="005A184C"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  <w:t>,</w:t>
      </w:r>
      <w:r w:rsidRPr="00E146E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 xml:space="preserve"> azot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azotynowy</w:t>
      </w:r>
      <w:r w:rsidRPr="00E146E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, absorbowalne organicznie związki halogenowe (AOX) oraz NEL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 xml:space="preserve"> (UV).</w:t>
      </w:r>
    </w:p>
    <w:p w:rsidR="00C36909" w:rsidRPr="00E146E7" w:rsidRDefault="00C36909" w:rsidP="00C3690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</w:pPr>
      <w:r w:rsidRPr="00E146E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W punkcie pomiarowo-kontrolnym Poprad – Piwniczna przekroczone były wskaźniki: azot azotynowy, absorbowalne organicznie związki halogenowe (AOX) oraz NE</w:t>
      </w:r>
      <w:r w:rsidR="00DE451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L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.</w:t>
      </w:r>
    </w:p>
    <w:p w:rsidR="00C36909" w:rsidRPr="00E146E7" w:rsidRDefault="00C36909" w:rsidP="00C3690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</w:pPr>
      <w:r w:rsidRPr="00E146E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W punkcie pomiarowo-kontrolnym Dunajec</w:t>
      </w:r>
      <w:r w:rsidR="00B3260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 xml:space="preserve">- </w:t>
      </w:r>
      <w:r w:rsidRPr="00E146E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Czerw</w:t>
      </w:r>
      <w:r w:rsidR="00B3260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o</w:t>
      </w:r>
      <w:r w:rsidRPr="00E146E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ny</w:t>
      </w:r>
      <w:r w:rsidR="00B3260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 xml:space="preserve"> </w:t>
      </w:r>
      <w:r w:rsidRPr="00E146E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 xml:space="preserve">Klasztor  przekroczenia zanotowano we wsakźnikach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pH,</w:t>
      </w:r>
      <w:r w:rsidRPr="00E146E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 xml:space="preserve"> azot azt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y</w:t>
      </w:r>
      <w:r w:rsidRPr="00E146E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 xml:space="preserve">nowy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NEL (UV)</w:t>
      </w:r>
      <w:r w:rsidRPr="00E146E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.</w:t>
      </w:r>
    </w:p>
    <w:p w:rsidR="00C36909" w:rsidRDefault="00C36909" w:rsidP="00C3690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</w:pPr>
    </w:p>
    <w:p w:rsidR="00C36909" w:rsidRDefault="00C36909" w:rsidP="00C3690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</w:pPr>
      <w:r w:rsidRPr="00E146E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 xml:space="preserve">Jakość powierzchniowych wód płynących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w 2022</w:t>
      </w:r>
      <w:r w:rsidR="00A6021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 xml:space="preserve">r. </w:t>
      </w:r>
      <w:r w:rsidRPr="00E146E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przez słowacką stronę była również monitorowana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 xml:space="preserve"> na </w:t>
      </w:r>
      <w:r w:rsidR="005A184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ciekach,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 xml:space="preserve"> które stanowią granicę lub ją przecinają.</w:t>
      </w:r>
      <w:r w:rsidR="005A184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: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 xml:space="preserve"> </w:t>
      </w:r>
    </w:p>
    <w:p w:rsidR="00C36909" w:rsidRDefault="00C36909" w:rsidP="00C3690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</w:pPr>
    </w:p>
    <w:p w:rsidR="00C36909" w:rsidRDefault="00F135E1" w:rsidP="00C3690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lastRenderedPageBreak/>
        <w:t>-</w:t>
      </w:r>
      <w:r w:rsidR="00C3690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Jcwp SKC0010 Javorinka – Podspady w km 5,3</w:t>
      </w:r>
      <w:r w:rsidR="005A184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.</w:t>
      </w:r>
      <w:r w:rsidR="00C3690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 xml:space="preserve"> W ppk Javorinka Podspady zanotowano przekroczenia we wskaźniku azot azotynowy</w:t>
      </w:r>
      <w:r w:rsidR="005A184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,</w:t>
      </w:r>
    </w:p>
    <w:p w:rsidR="005A184C" w:rsidRDefault="00F135E1" w:rsidP="00C3690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-</w:t>
      </w:r>
      <w:r w:rsidR="00C3690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Jcwp SK1004 VN Orawa w 4 ppk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,</w:t>
      </w:r>
    </w:p>
    <w:p w:rsidR="00C36909" w:rsidRDefault="00F135E1" w:rsidP="00C3690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-</w:t>
      </w:r>
      <w:r w:rsidR="005A184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J</w:t>
      </w:r>
      <w:r w:rsidR="00C3690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cwp SKV0130 Chyżnik – Chyżne km 1,0.</w:t>
      </w:r>
    </w:p>
    <w:p w:rsidR="00C36909" w:rsidRDefault="00C36909" w:rsidP="00C3690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</w:pPr>
    </w:p>
    <w:p w:rsidR="00C36909" w:rsidRPr="00E146E7" w:rsidRDefault="00C36909" w:rsidP="00C3690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P</w:t>
      </w:r>
      <w:r w:rsidRPr="00E146E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rzekroczenia wartości graniczn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y</w:t>
      </w:r>
      <w:r w:rsidRPr="00E146E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ch we wskaźnikach jakości wód powierzchniowych w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 xml:space="preserve"> ppk </w:t>
      </w:r>
      <w:r w:rsidRPr="00E146E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 xml:space="preserve">łącznie z danymi statystycznymi </w:t>
      </w:r>
      <w:r w:rsidRPr="00E146E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prz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e</w:t>
      </w:r>
      <w:r w:rsidRPr="00E146E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dstawiono w poniższej tabeli:</w:t>
      </w:r>
    </w:p>
    <w:p w:rsidR="00C36909" w:rsidRPr="00E146E7" w:rsidRDefault="00C36909" w:rsidP="00C3690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7"/>
        <w:gridCol w:w="878"/>
        <w:gridCol w:w="992"/>
        <w:gridCol w:w="709"/>
        <w:gridCol w:w="992"/>
        <w:gridCol w:w="992"/>
        <w:gridCol w:w="851"/>
        <w:gridCol w:w="850"/>
        <w:gridCol w:w="954"/>
        <w:gridCol w:w="1031"/>
      </w:tblGrid>
      <w:tr w:rsidR="00C36909" w:rsidRPr="00E146E7" w:rsidTr="00DE4514">
        <w:tc>
          <w:tcPr>
            <w:tcW w:w="13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noProof/>
                <w:sz w:val="18"/>
                <w:szCs w:val="18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/>
                <w:bCs/>
                <w:noProof/>
                <w:sz w:val="18"/>
                <w:szCs w:val="18"/>
                <w:lang w:eastAsia="ar-SA"/>
              </w:rPr>
              <w:t>Wskaźnik</w:t>
            </w:r>
          </w:p>
        </w:tc>
        <w:tc>
          <w:tcPr>
            <w:tcW w:w="8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noProof/>
                <w:sz w:val="18"/>
                <w:szCs w:val="18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/>
                <w:bCs/>
                <w:noProof/>
                <w:sz w:val="18"/>
                <w:szCs w:val="18"/>
                <w:lang w:eastAsia="ar-SA"/>
              </w:rPr>
              <w:t>Symbol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noProof/>
                <w:sz w:val="18"/>
                <w:szCs w:val="18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/>
                <w:bCs/>
                <w:noProof/>
                <w:sz w:val="18"/>
                <w:szCs w:val="18"/>
                <w:lang w:eastAsia="ar-SA"/>
              </w:rPr>
              <w:t>Jednostka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noProof/>
                <w:sz w:val="18"/>
                <w:szCs w:val="18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/>
                <w:bCs/>
                <w:noProof/>
                <w:sz w:val="18"/>
                <w:szCs w:val="18"/>
                <w:lang w:eastAsia="ar-SA"/>
              </w:rPr>
              <w:t>Ilośc oznaczeń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noProof/>
                <w:sz w:val="18"/>
                <w:szCs w:val="18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/>
                <w:bCs/>
                <w:noProof/>
                <w:sz w:val="18"/>
                <w:szCs w:val="18"/>
                <w:lang w:eastAsia="ar-SA"/>
              </w:rPr>
              <w:t>Minimum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noProof/>
                <w:sz w:val="18"/>
                <w:szCs w:val="18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/>
                <w:bCs/>
                <w:noProof/>
                <w:sz w:val="18"/>
                <w:szCs w:val="18"/>
                <w:lang w:eastAsia="ar-SA"/>
              </w:rPr>
              <w:t>Maximum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noProof/>
                <w:sz w:val="18"/>
                <w:szCs w:val="18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/>
                <w:bCs/>
                <w:noProof/>
                <w:sz w:val="18"/>
                <w:szCs w:val="18"/>
                <w:lang w:eastAsia="ar-SA"/>
              </w:rPr>
              <w:t>Średnia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noProof/>
                <w:sz w:val="18"/>
                <w:szCs w:val="18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/>
                <w:bCs/>
                <w:noProof/>
                <w:sz w:val="18"/>
                <w:szCs w:val="18"/>
                <w:lang w:eastAsia="ar-SA"/>
              </w:rPr>
              <w:t>P90/P10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4B20B7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noProof/>
                <w:sz w:val="18"/>
                <w:szCs w:val="18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/>
                <w:bCs/>
                <w:noProof/>
                <w:sz w:val="18"/>
                <w:szCs w:val="18"/>
                <w:lang w:eastAsia="ar-SA"/>
              </w:rPr>
              <w:t xml:space="preserve">Wynik wg </w:t>
            </w:r>
            <w:r w:rsidR="004B20B7">
              <w:rPr>
                <w:rFonts w:ascii="Arial Narrow" w:eastAsia="Times New Roman" w:hAnsi="Arial Narrow" w:cs="Times New Roman"/>
                <w:b/>
                <w:bCs/>
                <w:noProof/>
                <w:sz w:val="18"/>
                <w:szCs w:val="18"/>
                <w:lang w:eastAsia="ar-SA"/>
              </w:rPr>
              <w:t xml:space="preserve">rozporządzenia </w:t>
            </w:r>
            <w:r w:rsidRPr="00E146E7">
              <w:rPr>
                <w:rFonts w:ascii="Arial Narrow" w:eastAsia="Times New Roman" w:hAnsi="Arial Narrow" w:cs="Times New Roman"/>
                <w:b/>
                <w:bCs/>
                <w:noProof/>
                <w:sz w:val="18"/>
                <w:szCs w:val="18"/>
                <w:lang w:eastAsia="ar-SA"/>
              </w:rPr>
              <w:t xml:space="preserve"> 269/2010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4B20B7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noProof/>
                <w:sz w:val="18"/>
                <w:szCs w:val="18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/>
                <w:bCs/>
                <w:noProof/>
                <w:sz w:val="18"/>
                <w:szCs w:val="18"/>
                <w:lang w:eastAsia="ar-SA"/>
              </w:rPr>
              <w:t xml:space="preserve">Ocena wg </w:t>
            </w:r>
            <w:r w:rsidR="004B20B7">
              <w:rPr>
                <w:rFonts w:ascii="Arial Narrow" w:eastAsia="Times New Roman" w:hAnsi="Arial Narrow" w:cs="Times New Roman"/>
                <w:b/>
                <w:bCs/>
                <w:noProof/>
                <w:sz w:val="18"/>
                <w:szCs w:val="18"/>
                <w:lang w:eastAsia="ar-SA"/>
              </w:rPr>
              <w:t xml:space="preserve">rozporządzenia </w:t>
            </w:r>
            <w:r w:rsidRPr="00E146E7">
              <w:rPr>
                <w:rFonts w:ascii="Arial Narrow" w:eastAsia="Times New Roman" w:hAnsi="Arial Narrow" w:cs="Times New Roman"/>
                <w:b/>
                <w:bCs/>
                <w:noProof/>
                <w:sz w:val="18"/>
                <w:szCs w:val="18"/>
                <w:lang w:eastAsia="ar-SA"/>
              </w:rPr>
              <w:t xml:space="preserve"> 269/2010</w:t>
            </w:r>
          </w:p>
        </w:tc>
      </w:tr>
      <w:tr w:rsidR="00C36909" w:rsidRPr="00E146E7" w:rsidTr="00DE4514">
        <w:tc>
          <w:tcPr>
            <w:tcW w:w="49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36909" w:rsidRPr="00E146E7" w:rsidRDefault="00444F9D" w:rsidP="00DE4514">
            <w:pPr>
              <w:suppressAutoHyphens/>
              <w:spacing w:after="0" w:line="240" w:lineRule="auto"/>
              <w:jc w:val="right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ORAVA – Zbiornik</w:t>
            </w:r>
            <w:r w:rsidR="00C36909"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 xml:space="preserve"> Orava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</w:p>
        </w:tc>
      </w:tr>
      <w:tr w:rsidR="00C36909" w:rsidRPr="00E146E7" w:rsidTr="00DE4514"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pH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pH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7,79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8,8</w:t>
            </w:r>
            <w:r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8,4</w:t>
            </w:r>
            <w:r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9,99</w:t>
            </w:r>
            <w:r w:rsidRPr="00E146E7"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-8,</w:t>
            </w:r>
            <w:r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89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6,00-8,50 (P90)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N</w:t>
            </w:r>
          </w:p>
        </w:tc>
      </w:tr>
      <w:tr w:rsidR="00C36909" w:rsidRPr="00E146E7" w:rsidTr="00DE4514"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Glin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Al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µg/l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12,2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1,67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84,01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145,8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20</w:t>
            </w:r>
            <w:r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0,0</w:t>
            </w: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 xml:space="preserve">               (P90)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N</w:t>
            </w:r>
          </w:p>
        </w:tc>
      </w:tr>
      <w:tr w:rsidR="00C36909" w:rsidRPr="00E146E7" w:rsidTr="00DE4514"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 xml:space="preserve">Bakterie Coli  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TEKOLI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KTJ/100ml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F235D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F235D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F235D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F235D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38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F235D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20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N</w:t>
            </w:r>
          </w:p>
        </w:tc>
      </w:tr>
      <w:tr w:rsidR="00C36909" w:rsidRPr="00E146E7" w:rsidTr="00DE4514">
        <w:tc>
          <w:tcPr>
            <w:tcW w:w="96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 xml:space="preserve">ORAVA – </w:t>
            </w:r>
            <w:r w:rsidR="00444F9D" w:rsidRPr="00444F9D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 xml:space="preserve">Zbiornik </w:t>
            </w: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Orava 2</w:t>
            </w:r>
          </w:p>
        </w:tc>
      </w:tr>
      <w:tr w:rsidR="00C36909" w:rsidRPr="00E146E7" w:rsidTr="00DE4514">
        <w:trPr>
          <w:trHeight w:val="480"/>
        </w:trPr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pH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pH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7,91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8,</w:t>
            </w:r>
            <w:r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8,</w:t>
            </w:r>
            <w:r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8,05-8,78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 xml:space="preserve">8,60-8,72 </w:t>
            </w: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(P90)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N</w:t>
            </w:r>
          </w:p>
        </w:tc>
      </w:tr>
      <w:tr w:rsidR="00C36909" w:rsidRPr="00E146E7" w:rsidTr="00DE4514"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 xml:space="preserve">Bakterie Coli  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TEKOLI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KTJ/100ml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65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32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N</w:t>
            </w:r>
          </w:p>
        </w:tc>
      </w:tr>
      <w:tr w:rsidR="00C36909" w:rsidRPr="00187DA8" w:rsidTr="00DE4514">
        <w:tc>
          <w:tcPr>
            <w:tcW w:w="96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 xml:space="preserve">ORAVA – </w:t>
            </w:r>
            <w:r w:rsidR="00444F9D" w:rsidRPr="00444F9D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Zbiornik</w:t>
            </w: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 xml:space="preserve"> Orava 3</w:t>
            </w:r>
          </w:p>
        </w:tc>
      </w:tr>
      <w:tr w:rsidR="00C36909" w:rsidRPr="00E146E7" w:rsidTr="00DE4514">
        <w:tc>
          <w:tcPr>
            <w:tcW w:w="96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</w:p>
        </w:tc>
      </w:tr>
      <w:tr w:rsidR="00C36909" w:rsidRPr="00E146E7" w:rsidTr="00DE4514"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pH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pH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8,0</w:t>
            </w:r>
            <w:r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8,</w:t>
            </w:r>
            <w:r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8,</w:t>
            </w:r>
            <w:r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8,0</w:t>
            </w:r>
            <w:r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5</w:t>
            </w:r>
            <w:r w:rsidRPr="00E146E7"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-8,7</w:t>
            </w:r>
            <w:r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6,0-8,50 (P90)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N</w:t>
            </w:r>
          </w:p>
        </w:tc>
      </w:tr>
      <w:tr w:rsidR="00C36909" w:rsidRPr="00E146E7" w:rsidTr="00DE4514"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 xml:space="preserve">Bakterie Coli  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TEKOLI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KTJ/100ml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31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20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N</w:t>
            </w:r>
          </w:p>
        </w:tc>
      </w:tr>
      <w:tr w:rsidR="00C36909" w:rsidRPr="00E146E7" w:rsidTr="00DE4514">
        <w:tc>
          <w:tcPr>
            <w:tcW w:w="96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 xml:space="preserve">ORAVA – </w:t>
            </w:r>
            <w:r w:rsidR="00444F9D" w:rsidRPr="00444F9D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Zbiornik</w:t>
            </w: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 xml:space="preserve"> Orava 4</w:t>
            </w:r>
          </w:p>
        </w:tc>
      </w:tr>
      <w:tr w:rsidR="00C36909" w:rsidRPr="00E146E7" w:rsidTr="00DE4514"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Glin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Al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µg/l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26,2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890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203,3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443,0</w:t>
            </w:r>
            <w:r w:rsidRPr="00E146E7"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200,0</w:t>
            </w:r>
          </w:p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(P90)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N</w:t>
            </w:r>
          </w:p>
        </w:tc>
      </w:tr>
      <w:tr w:rsidR="00C36909" w:rsidRPr="00E146E7" w:rsidTr="00DE4514"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 xml:space="preserve">Bakterie Coli  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TEKOLI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KTJ/100ml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31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20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N</w:t>
            </w:r>
          </w:p>
        </w:tc>
      </w:tr>
      <w:tr w:rsidR="00C36909" w:rsidRPr="00E146E7" w:rsidTr="00DE4514">
        <w:tc>
          <w:tcPr>
            <w:tcW w:w="9606" w:type="dxa"/>
            <w:gridSpan w:val="10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noProof/>
                <w:sz w:val="18"/>
                <w:szCs w:val="18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noProof/>
                <w:sz w:val="18"/>
                <w:szCs w:val="18"/>
                <w:lang w:eastAsia="ar-SA"/>
              </w:rPr>
              <w:t xml:space="preserve">Chyžnik - Chyžne, </w:t>
            </w:r>
            <w:r>
              <w:rPr>
                <w:rFonts w:ascii="Arial Narrow" w:eastAsia="Times New Roman" w:hAnsi="Arial Narrow" w:cs="Times New Roman"/>
                <w:noProof/>
                <w:sz w:val="18"/>
                <w:szCs w:val="18"/>
                <w:lang w:eastAsia="ar-SA"/>
              </w:rPr>
              <w:t>km 1,0</w:t>
            </w:r>
            <w:r w:rsidRPr="00E146E7">
              <w:rPr>
                <w:rFonts w:ascii="Arial Narrow" w:eastAsia="Times New Roman" w:hAnsi="Arial Narrow" w:cs="Times New Roman"/>
                <w:noProof/>
                <w:sz w:val="18"/>
                <w:szCs w:val="18"/>
                <w:lang w:eastAsia="ar-SA"/>
              </w:rPr>
              <w:t xml:space="preserve"> </w:t>
            </w:r>
            <w:r w:rsidRPr="00E146E7">
              <w:rPr>
                <w:rFonts w:ascii="Arial Narrow" w:eastAsia="Times New Roman" w:hAnsi="Arial Narrow" w:cs="Times New Roman"/>
                <w:noProof/>
                <w:sz w:val="20"/>
                <w:szCs w:val="20"/>
                <w:lang w:eastAsia="ar-SA"/>
              </w:rPr>
              <w:t>*</w:t>
            </w:r>
          </w:p>
        </w:tc>
      </w:tr>
      <w:tr w:rsidR="00C36909" w:rsidRPr="00E146E7" w:rsidTr="00DE4514">
        <w:tc>
          <w:tcPr>
            <w:tcW w:w="13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Tlen rozpuszczony</w:t>
            </w:r>
          </w:p>
        </w:tc>
        <w:tc>
          <w:tcPr>
            <w:tcW w:w="8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O2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mg/l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11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</w:pPr>
            <w:r w:rsidRPr="00E146E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12,23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8,95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4,4 – 13,0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&gt;5</w:t>
            </w: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)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N</w:t>
            </w:r>
          </w:p>
        </w:tc>
      </w:tr>
      <w:tr w:rsidR="00C36909" w:rsidRPr="00E146E7" w:rsidTr="00DE4514">
        <w:tc>
          <w:tcPr>
            <w:tcW w:w="13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BZT5</w:t>
            </w:r>
          </w:p>
        </w:tc>
        <w:tc>
          <w:tcPr>
            <w:tcW w:w="8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BZT5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mg/l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11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2,3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5,76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7,5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 xml:space="preserve">7,0 </w:t>
            </w:r>
          </w:p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(P90)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N</w:t>
            </w:r>
          </w:p>
        </w:tc>
      </w:tr>
      <w:tr w:rsidR="00C36909" w:rsidRPr="00E146E7" w:rsidTr="00DE4514">
        <w:tc>
          <w:tcPr>
            <w:tcW w:w="13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ChZt-Cr</w:t>
            </w:r>
          </w:p>
        </w:tc>
        <w:tc>
          <w:tcPr>
            <w:tcW w:w="8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ChZT-Cr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mg/l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11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31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</w:pPr>
            <w:r w:rsidRPr="00E146E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6</w:t>
            </w: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45,6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53,0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35</w:t>
            </w:r>
          </w:p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(P90)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N</w:t>
            </w:r>
          </w:p>
        </w:tc>
      </w:tr>
      <w:tr w:rsidR="00C36909" w:rsidRPr="00E146E7" w:rsidTr="00DE4514">
        <w:tc>
          <w:tcPr>
            <w:tcW w:w="13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Azot amonowy</w:t>
            </w:r>
          </w:p>
        </w:tc>
        <w:tc>
          <w:tcPr>
            <w:tcW w:w="8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N-NH4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mg/l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11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0,</w:t>
            </w:r>
            <w:r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35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7,3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1,22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2,72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 xml:space="preserve">1,0 </w:t>
            </w:r>
          </w:p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(P90)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N</w:t>
            </w:r>
          </w:p>
        </w:tc>
      </w:tr>
      <w:tr w:rsidR="00C36909" w:rsidRPr="00E146E7" w:rsidTr="00DE4514">
        <w:tc>
          <w:tcPr>
            <w:tcW w:w="13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Fosfor ogólny</w:t>
            </w:r>
          </w:p>
        </w:tc>
        <w:tc>
          <w:tcPr>
            <w:tcW w:w="8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Pcelk.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mg/l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11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0,0</w:t>
            </w:r>
            <w:r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85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0,</w:t>
            </w:r>
            <w:r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77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0,</w:t>
            </w:r>
            <w:r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0,</w:t>
            </w:r>
            <w:r>
              <w:rPr>
                <w:rFonts w:ascii="Arial" w:eastAsia="Times New Roman" w:hAnsi="Arial" w:cs="Arial"/>
                <w:noProof/>
                <w:sz w:val="16"/>
                <w:szCs w:val="16"/>
                <w:lang w:eastAsia="ar-SA"/>
              </w:rPr>
              <w:t>77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0,40</w:t>
            </w:r>
          </w:p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 xml:space="preserve">  (P90)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6909" w:rsidRPr="00E146E7" w:rsidRDefault="00C36909" w:rsidP="00DE4514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</w:pPr>
            <w:r w:rsidRPr="00E146E7">
              <w:rPr>
                <w:rFonts w:ascii="Arial Narrow" w:eastAsia="Times New Roman" w:hAnsi="Arial Narrow" w:cs="Times New Roman"/>
                <w:bCs/>
                <w:noProof/>
                <w:sz w:val="16"/>
                <w:szCs w:val="16"/>
                <w:lang w:eastAsia="ar-SA"/>
              </w:rPr>
              <w:t>N</w:t>
            </w:r>
          </w:p>
        </w:tc>
      </w:tr>
    </w:tbl>
    <w:p w:rsidR="00C36909" w:rsidRPr="00E146E7" w:rsidRDefault="00C36909" w:rsidP="00C3690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ar-SA"/>
        </w:rPr>
      </w:pPr>
      <w:r w:rsidRPr="00E146E7">
        <w:rPr>
          <w:rFonts w:ascii="Times New Roman" w:eastAsia="Times New Roman" w:hAnsi="Times New Roman" w:cs="Times New Roman"/>
          <w:noProof/>
          <w:sz w:val="20"/>
          <w:szCs w:val="20"/>
          <w:lang w:eastAsia="ar-SA"/>
        </w:rPr>
        <w:t>Legenda:  N – nie zgodne z  ropzporządzeniem SR 269/2010 Z.z.</w:t>
      </w:r>
    </w:p>
    <w:p w:rsidR="00C36909" w:rsidRDefault="00C36909" w:rsidP="00C3690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</w:pPr>
    </w:p>
    <w:p w:rsidR="00C36909" w:rsidRPr="00E146E7" w:rsidRDefault="00C36909" w:rsidP="00C3690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</w:pPr>
      <w:bookmarkStart w:id="0" w:name="_Hlk133327211"/>
      <w:r w:rsidRPr="00E146E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 xml:space="preserve">Strona polska wykonała ocenę jakości wód zgodnie z Rozporządzeniem Ministra Infrastruktury  z dnia 25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czer</w:t>
      </w:r>
      <w:r w:rsidRPr="00E146E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wca 2021</w:t>
      </w:r>
      <w:r w:rsidR="005A184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 xml:space="preserve"> </w:t>
      </w:r>
      <w:r w:rsidRPr="00E146E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r. w sprawie sposobu klasyfikacji stanu jednolitych części wód powierzchniowych oraz środowiskowych norm jakości dla substancji priorytetowych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 xml:space="preserve"> -  </w:t>
      </w:r>
      <w:r w:rsidRPr="0062164E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  <w:lang w:eastAsia="ar-SA"/>
        </w:rPr>
        <w:t>Załącznik nr 7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 xml:space="preserve"> </w:t>
      </w:r>
      <w:r w:rsidRPr="00E146E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 xml:space="preserve"> (Dz.U. 2021.1475). </w:t>
      </w:r>
    </w:p>
    <w:p w:rsidR="00C36909" w:rsidRDefault="00C36909" w:rsidP="00C3690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</w:pPr>
    </w:p>
    <w:p w:rsidR="00C36909" w:rsidRDefault="00C36909" w:rsidP="00C3690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W wyniku oceny jakości wód powierzchniowych stwierdzon</w:t>
      </w:r>
      <w:r w:rsidR="005A184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o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 xml:space="preserve"> nast</w:t>
      </w:r>
      <w:r w:rsidR="005A184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ę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p</w:t>
      </w:r>
      <w:r w:rsidR="00672EC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uj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ące przekroczenia:</w:t>
      </w:r>
    </w:p>
    <w:p w:rsidR="00C36909" w:rsidRPr="00A66527" w:rsidRDefault="00C36909" w:rsidP="00C36909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</w:pPr>
      <w:r w:rsidRPr="00A6652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ppk Czarna-Orawa – Jabłonka przekroczenie we wka</w:t>
      </w:r>
      <w:r w:rsidR="00270E4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ź</w:t>
      </w:r>
      <w:r w:rsidRPr="00A6652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ni</w:t>
      </w:r>
      <w:r w:rsidR="005A184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k</w:t>
      </w:r>
      <w:r w:rsidRPr="00A6652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u B(a)P</w:t>
      </w:r>
    </w:p>
    <w:p w:rsidR="00C36909" w:rsidRPr="00A66527" w:rsidRDefault="00C36909" w:rsidP="00C36909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</w:pPr>
      <w:r w:rsidRPr="00A6652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 xml:space="preserve">ppk Leluchów przekroczenie we </w:t>
      </w:r>
      <w:r w:rsidR="00270E4A" w:rsidRPr="00A6652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wka</w:t>
      </w:r>
      <w:r w:rsidR="00270E4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ź</w:t>
      </w:r>
      <w:r w:rsidR="00270E4A" w:rsidRPr="00A6652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ni</w:t>
      </w:r>
      <w:r w:rsidR="00270E4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k</w:t>
      </w:r>
      <w:r w:rsidR="00270E4A" w:rsidRPr="00A6652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u</w:t>
      </w:r>
      <w:r w:rsidRPr="00A6652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 xml:space="preserve"> B(a)P</w:t>
      </w:r>
    </w:p>
    <w:p w:rsidR="00C36909" w:rsidRPr="00A66527" w:rsidRDefault="00C36909" w:rsidP="00C36909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</w:pPr>
      <w:r w:rsidRPr="00A6652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 xml:space="preserve">ppk Piwniczna przekroczenie we </w:t>
      </w:r>
      <w:r w:rsidR="00270E4A" w:rsidRPr="00A6652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wka</w:t>
      </w:r>
      <w:r w:rsidR="00270E4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ź</w:t>
      </w:r>
      <w:r w:rsidR="00270E4A" w:rsidRPr="00A6652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ni</w:t>
      </w:r>
      <w:r w:rsidR="00270E4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k</w:t>
      </w:r>
      <w:r w:rsidR="00270E4A" w:rsidRPr="00A6652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u</w:t>
      </w:r>
      <w:r w:rsidRPr="00A6652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 xml:space="preserve"> B(a)P</w:t>
      </w:r>
    </w:p>
    <w:p w:rsidR="00C36909" w:rsidRPr="00A66527" w:rsidRDefault="00C36909" w:rsidP="00C36909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</w:pPr>
      <w:r w:rsidRPr="00A6652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 xml:space="preserve">ppk Czerwony Klasztor przekroczenie we </w:t>
      </w:r>
      <w:r w:rsidR="00270E4A" w:rsidRPr="00A6652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wka</w:t>
      </w:r>
      <w:r w:rsidR="00270E4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ź</w:t>
      </w:r>
      <w:r w:rsidR="00270E4A" w:rsidRPr="00A6652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ni</w:t>
      </w:r>
      <w:r w:rsidR="00270E4A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k</w:t>
      </w:r>
      <w:r w:rsidR="00270E4A" w:rsidRPr="00A6652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>u</w:t>
      </w:r>
      <w:r w:rsidRPr="00A6652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 xml:space="preserve"> B(a)P </w:t>
      </w:r>
    </w:p>
    <w:p w:rsidR="00C36909" w:rsidRDefault="00C36909" w:rsidP="00C3690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</w:pPr>
    </w:p>
    <w:p w:rsidR="00C36909" w:rsidRDefault="00C36909" w:rsidP="00C3690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</w:pPr>
    </w:p>
    <w:p w:rsidR="00C36909" w:rsidRDefault="00C36909" w:rsidP="00C3690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</w:pPr>
      <w:r w:rsidRPr="00E146E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 xml:space="preserve">W pozostałych </w:t>
      </w:r>
      <w:r w:rsidR="0081774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 xml:space="preserve">punktach kontrolnych </w:t>
      </w:r>
      <w:r w:rsidRPr="00E146E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ar-SA"/>
        </w:rPr>
        <w:t xml:space="preserve">nie zanotowano przekroczeń. </w:t>
      </w:r>
    </w:p>
    <w:bookmarkEnd w:id="0"/>
    <w:p w:rsidR="003B6E6A" w:rsidRDefault="003B6E6A" w:rsidP="00992D27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color w:val="000000"/>
          <w:szCs w:val="20"/>
          <w:lang w:eastAsia="pl-PL"/>
        </w:rPr>
      </w:pPr>
    </w:p>
    <w:p w:rsidR="003B6E6A" w:rsidRDefault="003B6E6A" w:rsidP="00992D27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color w:val="000000"/>
          <w:szCs w:val="20"/>
          <w:lang w:eastAsia="pl-PL"/>
        </w:rPr>
      </w:pPr>
    </w:p>
    <w:p w:rsidR="003B6E6A" w:rsidRDefault="003B6E6A" w:rsidP="00992D27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color w:val="000000"/>
          <w:szCs w:val="20"/>
          <w:lang w:eastAsia="pl-PL"/>
        </w:rPr>
      </w:pPr>
    </w:p>
    <w:p w:rsidR="003B6E6A" w:rsidRDefault="003B6E6A" w:rsidP="00992D27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color w:val="000000"/>
          <w:szCs w:val="20"/>
          <w:lang w:eastAsia="pl-PL"/>
        </w:rPr>
        <w:sectPr w:rsidR="003B6E6A" w:rsidSect="003B6E6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92D27" w:rsidRPr="00E146E7" w:rsidRDefault="00992D27" w:rsidP="00992D27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color w:val="000000"/>
          <w:szCs w:val="20"/>
          <w:lang w:eastAsia="pl-PL"/>
        </w:rPr>
      </w:pPr>
      <w:r w:rsidRPr="00E146E7">
        <w:rPr>
          <w:rFonts w:ascii="Times New Roman" w:eastAsia="Times New Roman" w:hAnsi="Times New Roman" w:cs="Times New Roman"/>
          <w:noProof/>
          <w:color w:val="000000"/>
          <w:szCs w:val="20"/>
          <w:lang w:eastAsia="pl-PL"/>
        </w:rPr>
        <w:lastRenderedPageBreak/>
        <w:t>Tab.1a.</w:t>
      </w:r>
    </w:p>
    <w:p w:rsidR="00992D27" w:rsidRDefault="00992D27" w:rsidP="00992D27">
      <w:pPr>
        <w:spacing w:after="0" w:line="240" w:lineRule="auto"/>
        <w:rPr>
          <w:rFonts w:ascii="Times New Roman" w:hAnsi="Times New Roman" w:cs="Times New Roman"/>
          <w:b/>
          <w:noProof/>
          <w:szCs w:val="16"/>
        </w:rPr>
      </w:pPr>
      <w:r w:rsidRPr="00E146E7">
        <w:rPr>
          <w:rFonts w:ascii="Times New Roman" w:hAnsi="Times New Roman" w:cs="Times New Roman"/>
          <w:b/>
          <w:noProof/>
          <w:szCs w:val="16"/>
        </w:rPr>
        <w:t xml:space="preserve">Czarna Orawa - Jabłonka - wyniki monitoringu za rok </w:t>
      </w:r>
      <w:r w:rsidR="00C74295">
        <w:rPr>
          <w:rFonts w:ascii="Times New Roman" w:hAnsi="Times New Roman" w:cs="Times New Roman"/>
          <w:b/>
          <w:noProof/>
          <w:szCs w:val="16"/>
        </w:rPr>
        <w:t>2022</w:t>
      </w:r>
      <w:r w:rsidRPr="00E146E7">
        <w:rPr>
          <w:rFonts w:ascii="Times New Roman" w:hAnsi="Times New Roman" w:cs="Times New Roman"/>
          <w:b/>
          <w:noProof/>
          <w:szCs w:val="16"/>
        </w:rPr>
        <w:t xml:space="preserve"> (strona Słowacka)</w:t>
      </w:r>
    </w:p>
    <w:tbl>
      <w:tblPr>
        <w:tblW w:w="14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0"/>
        <w:gridCol w:w="914"/>
        <w:gridCol w:w="974"/>
        <w:gridCol w:w="820"/>
        <w:gridCol w:w="820"/>
        <w:gridCol w:w="820"/>
        <w:gridCol w:w="820"/>
        <w:gridCol w:w="820"/>
        <w:gridCol w:w="860"/>
        <w:gridCol w:w="860"/>
        <w:gridCol w:w="860"/>
        <w:gridCol w:w="860"/>
        <w:gridCol w:w="860"/>
        <w:gridCol w:w="860"/>
      </w:tblGrid>
      <w:tr w:rsidR="00940EAE" w:rsidRPr="00940EAE" w:rsidTr="00907D32">
        <w:trPr>
          <w:trHeight w:val="315"/>
          <w:jc w:val="center"/>
        </w:trPr>
        <w:tc>
          <w:tcPr>
            <w:tcW w:w="328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b/>
                <w:noProof/>
                <w:sz w:val="16"/>
                <w:szCs w:val="16"/>
                <w:lang w:val="sk-SK"/>
              </w:rPr>
              <w:t>Parameter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b/>
                <w:noProof/>
                <w:sz w:val="16"/>
                <w:szCs w:val="16"/>
                <w:lang w:val="sk-SK"/>
              </w:rPr>
              <w:t>Jednotka</w:t>
            </w:r>
          </w:p>
        </w:tc>
        <w:tc>
          <w:tcPr>
            <w:tcW w:w="974" w:type="dxa"/>
            <w:shd w:val="clear" w:color="000000" w:fill="FFFFFF"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  <w:lang w:val="sk-SK"/>
              </w:rPr>
              <w:t>11.01.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  <w:lang w:val="sk-SK"/>
              </w:rPr>
              <w:t>08.02.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  <w:lang w:val="sk-SK"/>
              </w:rPr>
              <w:t>08.03.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  <w:lang w:val="sk-SK"/>
              </w:rPr>
              <w:t>05.04.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  <w:lang w:val="sk-SK"/>
              </w:rPr>
              <w:t>10.05.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  <w:lang w:val="sk-SK"/>
              </w:rPr>
              <w:t>07.06.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  <w:lang w:val="sk-SK"/>
              </w:rPr>
              <w:t>12.7.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  <w:lang w:val="sk-SK"/>
              </w:rPr>
              <w:t>9.8.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  <w:lang w:val="sk-SK"/>
              </w:rPr>
              <w:t>6.9.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  <w:lang w:val="sk-SK"/>
              </w:rPr>
              <w:t>11.10.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  <w:lang w:val="sk-SK"/>
              </w:rPr>
              <w:t>8.11.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  <w:lang w:val="sk-SK"/>
              </w:rPr>
              <w:t>6.12.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40EAE" w:rsidRPr="00940EAE" w:rsidRDefault="00940EAE" w:rsidP="00940EA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Sapróbny index biosestónu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2,8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2,4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2,4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2,2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2,2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2,4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2,2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2,4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2,2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2,7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2,2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2,3</w:t>
            </w:r>
          </w:p>
        </w:tc>
      </w:tr>
      <w:tr w:rsidR="009F3241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F3241" w:rsidRPr="00D86A47" w:rsidRDefault="009F3241" w:rsidP="009F3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Tlen rozpuszczony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13,5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12,7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13,1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12,6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10,6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8,1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8,8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8,6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9,2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10,6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11,6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11,9</w:t>
            </w:r>
          </w:p>
        </w:tc>
      </w:tr>
      <w:tr w:rsidR="009F3241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F3241" w:rsidRPr="00D86A47" w:rsidRDefault="009F3241" w:rsidP="009F3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Nasycenie tlenem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%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97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96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98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98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104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93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93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94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94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95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100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94</w:t>
            </w:r>
          </w:p>
        </w:tc>
      </w:tr>
      <w:tr w:rsidR="009F3241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F3241" w:rsidRPr="00D86A47" w:rsidRDefault="009F3241" w:rsidP="009F3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pH</w:t>
            </w:r>
            <w:proofErr w:type="spellEnd"/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7,6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7,7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7,9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7,7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7,7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7,8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7,9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7,9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7,9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7,7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7,9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7,9</w:t>
            </w:r>
          </w:p>
        </w:tc>
      </w:tr>
      <w:tr w:rsidR="009F3241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hideMark/>
          </w:tcPr>
          <w:p w:rsidR="009F3241" w:rsidRPr="00D86A47" w:rsidRDefault="009F3241" w:rsidP="009F3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 xml:space="preserve">Przewodność (przy 20 </w:t>
            </w:r>
            <w:proofErr w:type="spellStart"/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oC</w:t>
            </w:r>
            <w:proofErr w:type="spellEnd"/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μS/cm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24,5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41,9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34,0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22,7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25,5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41,2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37,3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40,7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38,6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27,7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31,9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39,6</w:t>
            </w:r>
          </w:p>
        </w:tc>
      </w:tr>
      <w:tr w:rsidR="009F3241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hideMark/>
          </w:tcPr>
          <w:p w:rsidR="009F3241" w:rsidRPr="00D86A47" w:rsidRDefault="009F3241" w:rsidP="009F3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Temperatura wody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˚C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1,2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1,3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1,8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11,7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18,9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14,6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16,7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13,5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7,9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6,1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2,5</w:t>
            </w:r>
          </w:p>
        </w:tc>
      </w:tr>
      <w:tr w:rsidR="009F3241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hideMark/>
          </w:tcPr>
          <w:p w:rsidR="009F3241" w:rsidRPr="00D86A47" w:rsidRDefault="009F3241" w:rsidP="009F3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 xml:space="preserve">Substancje </w:t>
            </w:r>
            <w:proofErr w:type="spellStart"/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rozp</w:t>
            </w:r>
            <w:proofErr w:type="spellEnd"/>
            <w:r w:rsidRPr="00D86A47">
              <w:rPr>
                <w:rFonts w:ascii="Times New Roman" w:hAnsi="Times New Roman" w:cs="Times New Roman"/>
                <w:sz w:val="16"/>
                <w:szCs w:val="16"/>
              </w:rPr>
              <w:t xml:space="preserve">. przy 105 </w:t>
            </w:r>
            <w:proofErr w:type="spellStart"/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oC</w:t>
            </w:r>
            <w:proofErr w:type="spellEnd"/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140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237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218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170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148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213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227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223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222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161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214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213</w:t>
            </w:r>
          </w:p>
        </w:tc>
      </w:tr>
      <w:tr w:rsidR="009F3241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hideMark/>
          </w:tcPr>
          <w:p w:rsidR="009F3241" w:rsidRPr="00D86A47" w:rsidRDefault="009F3241" w:rsidP="009F3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 xml:space="preserve">Zawiesina ogólna przy 105 </w:t>
            </w:r>
            <w:proofErr w:type="spellStart"/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oC</w:t>
            </w:r>
            <w:proofErr w:type="spellEnd"/>
            <w:r w:rsidRPr="00D86A4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18,0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7,0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9,0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12,0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11,0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10,0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10,0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12,0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5,0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7,0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8,0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13,0</w:t>
            </w:r>
          </w:p>
        </w:tc>
      </w:tr>
      <w:tr w:rsidR="009F3241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F3241" w:rsidRPr="00D86A47" w:rsidRDefault="009F3241" w:rsidP="009F3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Pięciodobowe biochemiczne zapotrzebowanie tlenu (BZT5)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2,7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2,9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3,0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3,3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2,5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2,7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2,3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3,2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2,7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1,9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2,3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3,1</w:t>
            </w:r>
          </w:p>
        </w:tc>
      </w:tr>
      <w:tr w:rsidR="009F3241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F3241" w:rsidRPr="00D86A47" w:rsidRDefault="009F3241" w:rsidP="009F32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 xml:space="preserve">Chemiczne zapotrzebowanie tlenu </w:t>
            </w:r>
            <w:proofErr w:type="spellStart"/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ChZT</w:t>
            </w:r>
            <w:proofErr w:type="spellEnd"/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-Cr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22,0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12,0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11,0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18,0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27,0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15,0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10,0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&lt;10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12,0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23,0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16,0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13,0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40EAE" w:rsidRPr="00940EAE" w:rsidRDefault="00940EAE" w:rsidP="00940EA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TOC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8,37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4,30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5,38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8,25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10,59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5,13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5,46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5,24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6,36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9,11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8,06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5,36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40EAE" w:rsidRPr="00940EAE" w:rsidRDefault="00940EAE" w:rsidP="00940EA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DOC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8,01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3,99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4,95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8,00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10,15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5,01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5,32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5,02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6,06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9,11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7,84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4,74</w:t>
            </w:r>
          </w:p>
        </w:tc>
      </w:tr>
      <w:tr w:rsidR="009F3241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hideMark/>
          </w:tcPr>
          <w:p w:rsidR="009F3241" w:rsidRPr="00D86A47" w:rsidRDefault="009F3241" w:rsidP="009F3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Chlorki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10,1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36,2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16,7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12,6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10,1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21,5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17,6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20,0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22,0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10,8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12,7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25,3</w:t>
            </w:r>
          </w:p>
        </w:tc>
      </w:tr>
      <w:tr w:rsidR="009F3241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hideMark/>
          </w:tcPr>
          <w:p w:rsidR="009F3241" w:rsidRPr="00D86A47" w:rsidRDefault="009F3241" w:rsidP="009F3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Siarczany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14,3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15,5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13,6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9,3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9,0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14,3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12,4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18,0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14,5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13,3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17,8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17,1</w:t>
            </w:r>
          </w:p>
        </w:tc>
      </w:tr>
      <w:tr w:rsidR="009F3241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hideMark/>
          </w:tcPr>
          <w:p w:rsidR="009F3241" w:rsidRPr="00D86A47" w:rsidRDefault="009F3241" w:rsidP="009F3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Wapń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34,8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45,0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43,9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29,1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27,6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48,7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46,3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50,2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45,0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32,1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47,1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49,5</w:t>
            </w:r>
          </w:p>
        </w:tc>
      </w:tr>
      <w:tr w:rsidR="009F3241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hideMark/>
          </w:tcPr>
          <w:p w:rsidR="009F3241" w:rsidRPr="00D86A47" w:rsidRDefault="009F3241" w:rsidP="009F3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Magnez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5,85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8,37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7,58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4,53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4,75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9,72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8,78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10,60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9,04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4,80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8,72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8,91</w:t>
            </w:r>
          </w:p>
        </w:tc>
      </w:tr>
      <w:tr w:rsidR="009F3241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hideMark/>
          </w:tcPr>
          <w:p w:rsidR="009F3241" w:rsidRPr="00D86A47" w:rsidRDefault="009F3241" w:rsidP="009F3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Zasadowość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mmol/l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2,10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2,70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2,59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1,65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2,01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3,51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3,11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3,10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2,97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2,11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2,44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2,76</w:t>
            </w:r>
          </w:p>
        </w:tc>
      </w:tr>
      <w:tr w:rsidR="009F3241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hideMark/>
          </w:tcPr>
          <w:p w:rsidR="009F3241" w:rsidRPr="00D86A47" w:rsidRDefault="009F3241" w:rsidP="009F3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 xml:space="preserve">Twardość jako </w:t>
            </w:r>
            <w:proofErr w:type="spellStart"/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Ca+Mg</w:t>
            </w:r>
            <w:proofErr w:type="spellEnd"/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mgCaCO3/l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1,11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1,47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1,41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0,91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0,88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1,62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1,52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1,69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1,50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1,00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1,53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1,60</w:t>
            </w:r>
          </w:p>
        </w:tc>
      </w:tr>
      <w:tr w:rsidR="009F3241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hideMark/>
          </w:tcPr>
          <w:p w:rsidR="009F3241" w:rsidRPr="00D86A47" w:rsidRDefault="009F3241" w:rsidP="009F3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Fosforany  PO4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0,072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0,044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0,075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0,059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0,100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0,344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0,045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0,028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0,031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0,041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0,029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0,016</w:t>
            </w:r>
          </w:p>
        </w:tc>
      </w:tr>
      <w:tr w:rsidR="009F3241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hideMark/>
          </w:tcPr>
          <w:p w:rsidR="009F3241" w:rsidRPr="00D86A47" w:rsidRDefault="009F3241" w:rsidP="009F3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Fosfor całkowity  P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0,069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0,078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0,068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0,060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0,091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0,200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0,110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0,067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0,068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0,058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0,066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0,110</w:t>
            </w:r>
          </w:p>
        </w:tc>
      </w:tr>
      <w:tr w:rsidR="009F3241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hideMark/>
          </w:tcPr>
          <w:p w:rsidR="009F3241" w:rsidRPr="00D86A47" w:rsidRDefault="009F3241" w:rsidP="009F3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Azot amonowy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0,230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0,600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0,600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0,240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0,150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0,220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0,060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0,090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0,050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0,070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0,110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0,360</w:t>
            </w:r>
          </w:p>
        </w:tc>
      </w:tr>
      <w:tr w:rsidR="009F3241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hideMark/>
          </w:tcPr>
          <w:p w:rsidR="009F3241" w:rsidRPr="00D86A47" w:rsidRDefault="009F3241" w:rsidP="009F3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Azot azotynowy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0,010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0,016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0,012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0,008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0,030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0,091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0,052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0,088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0,042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0,015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0,028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0,037</w:t>
            </w:r>
          </w:p>
        </w:tc>
      </w:tr>
      <w:tr w:rsidR="009F3241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hideMark/>
          </w:tcPr>
          <w:p w:rsidR="009F3241" w:rsidRPr="00D86A47" w:rsidRDefault="009F3241" w:rsidP="009F3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Azot azotanowy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0,67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0,70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0,60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0,45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0,39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0,88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0,78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0,76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1,06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0,43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0,47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0,75</w:t>
            </w:r>
          </w:p>
        </w:tc>
      </w:tr>
      <w:tr w:rsidR="009F3241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hideMark/>
          </w:tcPr>
          <w:p w:rsidR="009F3241" w:rsidRPr="00D86A47" w:rsidRDefault="009F3241" w:rsidP="009F32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Azot ogólny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1,10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1,60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1,50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1,10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1,20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1,80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1,50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1,50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1,50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1,00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1,20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F3241" w:rsidRPr="00940EAE" w:rsidRDefault="009F3241" w:rsidP="009F324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1,60</w:t>
            </w:r>
          </w:p>
        </w:tc>
      </w:tr>
      <w:tr w:rsidR="008931F4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hideMark/>
          </w:tcPr>
          <w:p w:rsidR="008931F4" w:rsidRPr="00D86A47" w:rsidRDefault="008931F4" w:rsidP="008931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Arsen rozpuszczony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&lt;0,6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&lt;0,6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&lt;0,6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&lt;0,6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0,8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1,3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0,8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0,9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0,9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0,9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0,7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0,6</w:t>
            </w:r>
          </w:p>
        </w:tc>
      </w:tr>
      <w:tr w:rsidR="008931F4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hideMark/>
          </w:tcPr>
          <w:p w:rsidR="008931F4" w:rsidRPr="00D86A47" w:rsidRDefault="008931F4" w:rsidP="008931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 xml:space="preserve">chrom ogólny 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&lt;1,0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&lt;1,0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&lt;1,0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&lt;1,0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1,9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&lt;1,0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1,2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&lt;1,0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&lt;1,0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&lt;1,0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&lt;1,0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1,3</w:t>
            </w:r>
          </w:p>
        </w:tc>
      </w:tr>
      <w:tr w:rsidR="008931F4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hideMark/>
          </w:tcPr>
          <w:p w:rsidR="008931F4" w:rsidRPr="00D86A47" w:rsidRDefault="008931F4" w:rsidP="008931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Miedź rozpuszczona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2,40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2,70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3,20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2,60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1,90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3,10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4,00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3,90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3,00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2,10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2,20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3,10</w:t>
            </w:r>
          </w:p>
        </w:tc>
      </w:tr>
      <w:tr w:rsidR="008931F4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hideMark/>
          </w:tcPr>
          <w:p w:rsidR="008931F4" w:rsidRPr="00D86A47" w:rsidRDefault="008931F4" w:rsidP="008931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Cynk rozpuszczony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42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13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14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24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17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19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19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18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19</w:t>
            </w:r>
          </w:p>
        </w:tc>
      </w:tr>
      <w:tr w:rsidR="008931F4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8931F4" w:rsidRPr="00D86A47" w:rsidRDefault="008931F4" w:rsidP="008931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Glin rozpuszczony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207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69,9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73,4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204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66,4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34,9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108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105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55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29,4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40EAE" w:rsidRPr="00940EAE" w:rsidRDefault="008931F4" w:rsidP="00940EA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Fenole (Indeks fenolowy)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&lt;0,004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&lt;0,004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&lt;0,004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&lt;0,004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&lt;0,004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&lt;0,004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&lt;0,004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&lt;0,004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&lt;0,004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&lt;0,004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&lt;0,004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&lt;0,004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40EAE" w:rsidRPr="00940EAE" w:rsidRDefault="008931F4" w:rsidP="00940EA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cyjanki związane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&lt;0,001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40EAE" w:rsidRPr="00940EAE" w:rsidRDefault="00940EAE" w:rsidP="00940EA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AOX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29,20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&lt;7,0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11,20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21,00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26,60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20,70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9,60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10,40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11,80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36,20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15,80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15,10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auto" w:fill="auto"/>
            <w:vAlign w:val="bottom"/>
            <w:hideMark/>
          </w:tcPr>
          <w:p w:rsidR="00940EAE" w:rsidRPr="00940EAE" w:rsidRDefault="00940EAE" w:rsidP="00940EA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NEL</w:t>
            </w:r>
          </w:p>
        </w:tc>
        <w:tc>
          <w:tcPr>
            <w:tcW w:w="914" w:type="dxa"/>
            <w:shd w:val="clear" w:color="auto" w:fill="auto"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&lt;0,04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&lt;0,04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&lt;0,04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&lt;0,04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&lt;0,04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0,04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&lt;0,04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0,04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&lt;0,04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&lt;0,04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40EAE" w:rsidRPr="00940EAE" w:rsidRDefault="00940EAE" w:rsidP="00940EA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Alachl</w:t>
            </w:r>
            <w:r w:rsidR="008931F4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o</w:t>
            </w: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r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&lt;0,1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40EAE" w:rsidRPr="00940EAE" w:rsidRDefault="00940EAE" w:rsidP="00940EA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Antrac</w:t>
            </w:r>
            <w:r w:rsidR="008931F4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e</w:t>
            </w: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n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ng/l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&lt;2,0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&lt;2,0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&lt;2,0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&lt;2,0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&lt;2,0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&lt;2,0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&lt;2,0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&lt;2,0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&lt;2,0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&lt;2,0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&lt;2,0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2,6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40EAE" w:rsidRPr="00940EAE" w:rsidRDefault="00940EAE" w:rsidP="00940EA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Atraz</w:t>
            </w:r>
            <w:r w:rsidR="008931F4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yna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40EAE" w:rsidRPr="00940EAE" w:rsidRDefault="00940EAE" w:rsidP="00940EA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 xml:space="preserve"> Desetylatrazin 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40EAE" w:rsidRPr="00940EAE" w:rsidRDefault="008931F4" w:rsidP="00940EA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Kadm i jego związki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&lt;0,15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&lt;0,15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&lt;0,15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&lt;0,15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&lt;0,15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&lt;0,15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&lt;0,15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&lt;0,15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&lt;0,15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&lt;0,15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&lt;0,15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&lt;0,15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40EAE" w:rsidRPr="00940EAE" w:rsidRDefault="00940EAE" w:rsidP="00940EA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Chlórfenvinfos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&lt;0.007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&lt;0.007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&lt;0.007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&lt;0.007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&lt;0.007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&lt;0.007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&lt;0.007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&lt;0.007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&lt;0.007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&lt;0.007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&lt;0.007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&lt;0.007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40EAE" w:rsidRPr="00940EAE" w:rsidRDefault="00940EAE" w:rsidP="00940EA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Chlórpyrifos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&lt;0.006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&lt;0.006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&lt;0.006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&lt;0.006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&lt;0.006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&lt;0.006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&lt;0.006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&lt;0.006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&lt;0.006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&lt;0.006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&lt;0.006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&lt;0.006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40EAE" w:rsidRPr="00940EAE" w:rsidRDefault="00940EAE" w:rsidP="00940EA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Endosulfán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&lt;0.003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&lt;0.003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&lt;0.003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&lt;0.003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&lt;0.003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&lt;0.003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40EAE" w:rsidRPr="00940EAE" w:rsidRDefault="00940EAE" w:rsidP="00940EA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Fluorantén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ng/l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&lt;2,0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4,6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3,1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&lt;2,0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&lt;2,0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2,5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&lt;2,0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3,4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&lt;2,0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&lt;2,0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3,4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14,8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40EAE" w:rsidRPr="00940EAE" w:rsidRDefault="00940EAE" w:rsidP="00940EA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Hexachlórbenzén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&lt;0.002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40EAE" w:rsidRPr="00940EAE" w:rsidRDefault="00940EAE" w:rsidP="00940EA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Hexachlórcykohexán (lindán)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&lt;0.002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40EAE" w:rsidRPr="00940EAE" w:rsidRDefault="00940EAE" w:rsidP="00940EA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Isoproturon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&lt;0.03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&lt;0.03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&lt;0.03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&lt;0.03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&lt;0.03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&lt;0.03</w:t>
            </w:r>
          </w:p>
        </w:tc>
      </w:tr>
      <w:tr w:rsidR="008931F4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8931F4" w:rsidRPr="00D86A47" w:rsidRDefault="008931F4" w:rsidP="008931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Ołów i jego związki</w:t>
            </w:r>
          </w:p>
          <w:p w:rsidR="008931F4" w:rsidRPr="00D86A47" w:rsidRDefault="008931F4" w:rsidP="008931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&lt;1,5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&lt;1,5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&lt;1,5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&lt;1,5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&lt;1,5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&lt;1,5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1,8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&lt;1,5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&lt;1,5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&lt;1,5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&lt;1,5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&lt;1,5</w:t>
            </w:r>
          </w:p>
        </w:tc>
      </w:tr>
      <w:tr w:rsidR="008931F4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8931F4" w:rsidRPr="00D86A47" w:rsidRDefault="008931F4" w:rsidP="008931F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Rtęć i jego związki</w:t>
            </w:r>
          </w:p>
          <w:p w:rsidR="008931F4" w:rsidRPr="00D86A47" w:rsidRDefault="008931F4" w:rsidP="008931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0,04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8931F4" w:rsidRPr="00940EAE" w:rsidRDefault="008931F4" w:rsidP="008931F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40EAE" w:rsidRPr="00940EAE" w:rsidRDefault="00940EAE" w:rsidP="00940EA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Nafta</w:t>
            </w:r>
            <w:r w:rsidR="008931F4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le</w:t>
            </w: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n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&lt;0,25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&lt;0,25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&lt;0,25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&lt;0,25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&lt;0,25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&lt;0,25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&lt;0,25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&lt;0,25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&lt;0,25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&lt;0,25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&lt;0,25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&lt;0,25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40EAE" w:rsidRPr="00940EAE" w:rsidRDefault="00940EAE" w:rsidP="00940EA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Nik</w:t>
            </w:r>
            <w:r w:rsidR="008931F4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iel i jego związki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&lt;1,5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&lt;1,5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&lt;1,5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&lt;1,5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&lt;1,5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&lt;1,5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&lt;1,5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&lt;1,5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&lt;1,5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&lt;1,5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&lt;1,5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&lt;1,5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40EAE" w:rsidRPr="00940EAE" w:rsidRDefault="00940EAE" w:rsidP="00940EA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Pentachlórbenzén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&lt;0.002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40EAE" w:rsidRPr="00940EAE" w:rsidRDefault="00940EAE" w:rsidP="00940EA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benzo(a)p</w:t>
            </w:r>
            <w:r w:rsidR="008931F4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i</w:t>
            </w: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rén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ng/l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0,15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0,49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0,40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1,00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0,70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39,00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0,36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0,60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0,40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0,41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0,70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1,00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40EAE" w:rsidRPr="00940EAE" w:rsidRDefault="00940EAE" w:rsidP="00940EA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benzo(b)fluorantén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ng/l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&lt;2,0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&lt;2,0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&lt;2,0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&lt;2,0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&lt;2,0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&lt;2,0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&lt;2,0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&lt;2,0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&lt;2,0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&lt;2,0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&lt;2,0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&lt;2,0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40EAE" w:rsidRPr="00940EAE" w:rsidRDefault="00940EAE" w:rsidP="00940EA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benzo(k)fluorantén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ng/l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&lt;2,0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&lt;2,0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&lt;2,0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&lt;2,0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&lt;2,0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&lt;2,0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&lt;2,0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&lt;2,0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&lt;2,0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&lt;2,0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&lt;2,0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&lt;2,0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40EAE" w:rsidRPr="00940EAE" w:rsidRDefault="00940EAE" w:rsidP="00940EA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benzo(g,h,i)perylén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ng/l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1,240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1,100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0,760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&lt;0,5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40EAE" w:rsidRPr="00940EAE" w:rsidRDefault="00940EAE" w:rsidP="00940EA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 xml:space="preserve"> indenop</w:t>
            </w:r>
            <w:r w:rsidR="008931F4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i</w:t>
            </w: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rén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ng/l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1,260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0,940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0,500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0,680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&lt;0,5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40EAE" w:rsidRPr="00940EAE" w:rsidRDefault="00940EAE" w:rsidP="00940EA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Diuron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&lt;0,05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40EAE" w:rsidRPr="00940EAE" w:rsidRDefault="00940EAE" w:rsidP="00940EA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Simazín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40EAE" w:rsidRPr="00940EAE" w:rsidRDefault="00940EAE" w:rsidP="00940EA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Trifluralín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&lt;0.001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40EAE" w:rsidRPr="00940EAE" w:rsidRDefault="00940EAE" w:rsidP="00940EA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lastRenderedPageBreak/>
              <w:t>Aldrin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&lt;0.002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40EAE" w:rsidRPr="00940EAE" w:rsidRDefault="00940EAE" w:rsidP="00940EA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Dieldrin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&lt;0,0026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&lt;0.0026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&lt;0.0026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&lt;0.0026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&lt;0.0026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&lt;0.0026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&lt;0,0026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&lt;0.0026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&lt;0.0026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&lt;0.0026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&lt;0.0026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&lt;0.0026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40EAE" w:rsidRPr="00940EAE" w:rsidRDefault="00940EAE" w:rsidP="00940EA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Endrin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&lt;0,004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&lt;0,004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&lt;0,004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&lt;0,004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&lt;0,004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&lt;0,004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&lt;0,004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&lt;0,004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&lt;0,004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&lt;0,004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&lt;0,004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&lt;0,004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40EAE" w:rsidRPr="00940EAE" w:rsidRDefault="00940EAE" w:rsidP="00940EA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Isodrin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&lt;0,002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40EAE" w:rsidRPr="00940EAE" w:rsidRDefault="00940EAE" w:rsidP="003C6656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p,p`-DDD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40EAE" w:rsidRPr="00940EAE" w:rsidRDefault="00940EAE" w:rsidP="003C6656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o,p`-DDD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40EAE" w:rsidRPr="00940EAE" w:rsidRDefault="00940EAE" w:rsidP="003C6656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p,p`-DDE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40EAE" w:rsidRPr="00940EAE" w:rsidRDefault="00940EAE" w:rsidP="003C6656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o,p`-DDE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40EAE" w:rsidRPr="00940EAE" w:rsidRDefault="00940EAE" w:rsidP="003C6656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o,p`-DDT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&lt;0,01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40EAE" w:rsidRPr="00940EAE" w:rsidRDefault="00940EAE" w:rsidP="00940EA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p,p`-DDT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&lt;0,002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40EAE" w:rsidRPr="00940EAE" w:rsidRDefault="00940EAE" w:rsidP="00940EA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Heptachlór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&lt;0,002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40EAE" w:rsidRPr="00940EAE" w:rsidRDefault="00940EAE" w:rsidP="00940EA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 xml:space="preserve">Chlórpyrifos-metyl 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&lt;0,2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40EAE" w:rsidRPr="00940EAE" w:rsidRDefault="00940EAE" w:rsidP="00940EA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 xml:space="preserve">Metoxychlór 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&lt;0,004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&lt;0,004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&lt;0,004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&lt;0,004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&lt;0,004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&lt;0,004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&lt;0,004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&lt;0,004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&lt;0,004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&lt;0,004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&lt;0,004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&lt;0,004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40EAE" w:rsidRPr="00940EAE" w:rsidRDefault="00940EAE" w:rsidP="00940EA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Desmedipham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&lt;0,05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40EAE" w:rsidRPr="00940EAE" w:rsidRDefault="00940EAE" w:rsidP="00940EA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Desizopropylatrazín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40EAE" w:rsidRPr="00940EAE" w:rsidRDefault="00940EAE" w:rsidP="00940EA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Ethofumesate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&lt;0,1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40EAE" w:rsidRPr="00940EAE" w:rsidRDefault="00940EAE" w:rsidP="00940EA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Chloridazon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40EAE" w:rsidRPr="00940EAE" w:rsidRDefault="00940EAE" w:rsidP="00940EA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Chlórtoluron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40EAE" w:rsidRPr="00940EAE" w:rsidRDefault="00940EAE" w:rsidP="00940EA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 xml:space="preserve">Phenmedipham 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&lt;0,05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40EAE" w:rsidRPr="00940EAE" w:rsidRDefault="00940EAE" w:rsidP="00940EA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 xml:space="preserve">Prometrýn 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&lt;0,03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40EAE" w:rsidRPr="00940EAE" w:rsidRDefault="00940EAE" w:rsidP="00940EA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 xml:space="preserve">Terbutrýn 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ng/l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5,40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&lt;5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40EAE" w:rsidRPr="00940EAE" w:rsidRDefault="00940EAE" w:rsidP="00940EA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Terbutylazin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&lt;0,02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40EAE" w:rsidRPr="00940EAE" w:rsidRDefault="00940EAE" w:rsidP="00940EA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 xml:space="preserve">Pendimethalin 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&lt;0,02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40EAE" w:rsidRPr="00940EAE" w:rsidRDefault="00940EAE" w:rsidP="00940EA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Pyrén (ng/l)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ng/l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3,50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2,60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3,90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2,10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3,60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13,40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40EAE" w:rsidRPr="00940EAE" w:rsidRDefault="00940EAE" w:rsidP="00940EA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Benzo(a)antracén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ng/l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2,90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40EAE" w:rsidRPr="00940EAE" w:rsidRDefault="00940EAE" w:rsidP="00940EA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 xml:space="preserve">Dibenzo(a,h)antracén 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ng/l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40EAE" w:rsidRPr="00940EAE" w:rsidRDefault="00940EAE" w:rsidP="00940EA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Fenantrén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ng/l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5,30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10,10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8,40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3,30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3,20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6,60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4,40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3,20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5,40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10,30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30,00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40EAE" w:rsidRPr="00940EAE" w:rsidRDefault="00940EAE" w:rsidP="00940EA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fluorén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ng/l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5,10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2,60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&lt;2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5,10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2,60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3,30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10,40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40EAE" w:rsidRPr="00940EAE" w:rsidRDefault="00940EAE" w:rsidP="00940EA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Koliformné baktérie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KTJ/100 ml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61410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17965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33695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26165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2618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9885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875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8936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11620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9460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26790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56520</w:t>
            </w:r>
          </w:p>
        </w:tc>
      </w:tr>
      <w:tr w:rsidR="00940EAE" w:rsidRPr="00940EAE" w:rsidTr="00907D32">
        <w:trPr>
          <w:trHeight w:hRule="exact" w:val="170"/>
          <w:jc w:val="center"/>
        </w:trPr>
        <w:tc>
          <w:tcPr>
            <w:tcW w:w="3280" w:type="dxa"/>
            <w:shd w:val="clear" w:color="000000" w:fill="FFFFFF"/>
            <w:noWrap/>
            <w:vAlign w:val="bottom"/>
            <w:hideMark/>
          </w:tcPr>
          <w:p w:rsidR="00940EAE" w:rsidRPr="00940EAE" w:rsidRDefault="00940EAE" w:rsidP="00940EA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 xml:space="preserve">E.Coli 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KTJ/100 ml</w:t>
            </w:r>
          </w:p>
        </w:tc>
        <w:tc>
          <w:tcPr>
            <w:tcW w:w="974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10295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2690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8870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6415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333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160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81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760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640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520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1205</w:t>
            </w:r>
          </w:p>
        </w:tc>
        <w:tc>
          <w:tcPr>
            <w:tcW w:w="860" w:type="dxa"/>
            <w:shd w:val="clear" w:color="000000" w:fill="FFFFFF"/>
            <w:noWrap/>
            <w:vAlign w:val="center"/>
            <w:hideMark/>
          </w:tcPr>
          <w:p w:rsidR="00940EAE" w:rsidRPr="00940EAE" w:rsidRDefault="00940EAE" w:rsidP="00940EA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940EA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1670</w:t>
            </w:r>
          </w:p>
        </w:tc>
      </w:tr>
    </w:tbl>
    <w:p w:rsidR="00940EAE" w:rsidRDefault="00940EAE" w:rsidP="00992D27">
      <w:pPr>
        <w:spacing w:after="0" w:line="240" w:lineRule="auto"/>
        <w:rPr>
          <w:rFonts w:ascii="Times New Roman" w:hAnsi="Times New Roman" w:cs="Times New Roman"/>
          <w:b/>
          <w:noProof/>
          <w:szCs w:val="16"/>
        </w:rPr>
      </w:pPr>
    </w:p>
    <w:p w:rsidR="00940EAE" w:rsidRDefault="00940EAE" w:rsidP="00992D27">
      <w:pPr>
        <w:spacing w:after="0" w:line="240" w:lineRule="auto"/>
        <w:jc w:val="right"/>
        <w:rPr>
          <w:rFonts w:ascii="Times New Roman" w:hAnsi="Times New Roman" w:cs="Times New Roman"/>
          <w:noProof/>
          <w:szCs w:val="16"/>
        </w:rPr>
      </w:pPr>
    </w:p>
    <w:p w:rsidR="00992D27" w:rsidRPr="00E146E7" w:rsidRDefault="00992D27" w:rsidP="00992D27">
      <w:pPr>
        <w:spacing w:after="0" w:line="240" w:lineRule="auto"/>
        <w:jc w:val="right"/>
        <w:rPr>
          <w:rFonts w:ascii="Times New Roman" w:hAnsi="Times New Roman" w:cs="Times New Roman"/>
          <w:noProof/>
          <w:szCs w:val="16"/>
        </w:rPr>
      </w:pPr>
      <w:r>
        <w:rPr>
          <w:rFonts w:ascii="Times New Roman" w:hAnsi="Times New Roman" w:cs="Times New Roman"/>
          <w:noProof/>
          <w:szCs w:val="16"/>
        </w:rPr>
        <w:t>|</w:t>
      </w:r>
      <w:r>
        <w:rPr>
          <w:rFonts w:ascii="Times New Roman" w:hAnsi="Times New Roman" w:cs="Times New Roman"/>
          <w:noProof/>
          <w:szCs w:val="16"/>
        </w:rPr>
        <w:br/>
      </w:r>
      <w:r>
        <w:rPr>
          <w:rFonts w:ascii="Times New Roman" w:hAnsi="Times New Roman" w:cs="Times New Roman"/>
          <w:noProof/>
          <w:szCs w:val="16"/>
        </w:rPr>
        <w:br w:type="column"/>
      </w:r>
      <w:r w:rsidRPr="00E146E7">
        <w:rPr>
          <w:rFonts w:ascii="Times New Roman" w:hAnsi="Times New Roman" w:cs="Times New Roman"/>
          <w:noProof/>
          <w:szCs w:val="16"/>
        </w:rPr>
        <w:lastRenderedPageBreak/>
        <w:t>Tab. 1b.</w:t>
      </w:r>
    </w:p>
    <w:p w:rsidR="00992D27" w:rsidRDefault="00992D27" w:rsidP="00992D27">
      <w:pPr>
        <w:spacing w:after="0" w:line="240" w:lineRule="auto"/>
        <w:rPr>
          <w:rFonts w:ascii="Times New Roman" w:hAnsi="Times New Roman" w:cs="Times New Roman"/>
          <w:b/>
          <w:noProof/>
          <w:szCs w:val="16"/>
        </w:rPr>
      </w:pPr>
    </w:p>
    <w:p w:rsidR="00992D27" w:rsidRDefault="00992D27" w:rsidP="00992D27">
      <w:pPr>
        <w:spacing w:after="0" w:line="240" w:lineRule="auto"/>
        <w:rPr>
          <w:rFonts w:ascii="Times New Roman" w:hAnsi="Times New Roman" w:cs="Times New Roman"/>
          <w:b/>
          <w:noProof/>
          <w:szCs w:val="16"/>
        </w:rPr>
      </w:pPr>
      <w:r w:rsidRPr="00E146E7">
        <w:rPr>
          <w:rFonts w:ascii="Times New Roman" w:hAnsi="Times New Roman" w:cs="Times New Roman"/>
          <w:b/>
          <w:noProof/>
          <w:szCs w:val="16"/>
        </w:rPr>
        <w:t>Czarna Orawa - Jabłonka - wyniki monitoringu  za rok 202</w:t>
      </w:r>
      <w:r>
        <w:rPr>
          <w:rFonts w:ascii="Times New Roman" w:hAnsi="Times New Roman" w:cs="Times New Roman"/>
          <w:b/>
          <w:noProof/>
          <w:szCs w:val="16"/>
        </w:rPr>
        <w:t>2</w:t>
      </w:r>
      <w:r w:rsidRPr="00E146E7">
        <w:rPr>
          <w:rFonts w:ascii="Times New Roman" w:hAnsi="Times New Roman" w:cs="Times New Roman"/>
          <w:b/>
          <w:noProof/>
          <w:szCs w:val="16"/>
        </w:rPr>
        <w:t xml:space="preserve"> (strona Polska)</w:t>
      </w:r>
    </w:p>
    <w:tbl>
      <w:tblPr>
        <w:tblW w:w="156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40"/>
        <w:gridCol w:w="946"/>
        <w:gridCol w:w="702"/>
        <w:gridCol w:w="702"/>
        <w:gridCol w:w="702"/>
        <w:gridCol w:w="702"/>
        <w:gridCol w:w="702"/>
        <w:gridCol w:w="702"/>
        <w:gridCol w:w="702"/>
        <w:gridCol w:w="930"/>
        <w:gridCol w:w="702"/>
        <w:gridCol w:w="930"/>
        <w:gridCol w:w="702"/>
        <w:gridCol w:w="930"/>
      </w:tblGrid>
      <w:tr w:rsidR="007F0321" w:rsidRPr="007F0321" w:rsidTr="00DE5F19">
        <w:trPr>
          <w:trHeight w:val="348"/>
        </w:trPr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Parametr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Jednostka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11.01.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08.02.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08.03.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05.04.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10.05.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07.06.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12.07.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09.08.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06.09.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11.10.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08.11.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06.12.</w:t>
            </w:r>
          </w:p>
        </w:tc>
      </w:tr>
      <w:tr w:rsidR="007F0321" w:rsidRPr="007F0321" w:rsidTr="003C33EA">
        <w:trPr>
          <w:trHeight w:hRule="exact" w:val="17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3.1.1. Temperatura wody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˚C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2,1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11,6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18,8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14,6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16,4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14,9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8,3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6,2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2,6</w:t>
            </w:r>
          </w:p>
        </w:tc>
      </w:tr>
      <w:tr w:rsidR="007F0321" w:rsidRPr="007F0321" w:rsidTr="003C33EA">
        <w:trPr>
          <w:trHeight w:hRule="exact" w:val="17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3.1.5. Zawiesina ogólna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6,2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4,8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4,8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9,6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10,4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5,0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6,7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6,6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5,6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4,4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4,9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13,3</w:t>
            </w:r>
          </w:p>
        </w:tc>
      </w:tr>
      <w:tr w:rsidR="007F0321" w:rsidRPr="007F0321" w:rsidTr="003C33EA">
        <w:trPr>
          <w:trHeight w:hRule="exact" w:val="17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3.2.1. Tlen rozpuszczony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13,5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11,5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10,3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12,8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8,9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7,7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8,3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8,2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8,6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9,5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10,4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10,7</w:t>
            </w:r>
          </w:p>
        </w:tc>
      </w:tr>
      <w:tr w:rsidR="007F0321" w:rsidRPr="007F0321" w:rsidTr="003C33EA">
        <w:trPr>
          <w:trHeight w:hRule="exact" w:val="17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3.2.2. Pięciodobowe biochemiczne zapotrzebowanie tlenu (BZT5)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2,5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3,6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2,2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2,1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2,2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3,1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2,1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3,7</w:t>
            </w:r>
          </w:p>
        </w:tc>
      </w:tr>
      <w:tr w:rsidR="007F0321" w:rsidRPr="007F0321" w:rsidTr="003C33EA">
        <w:trPr>
          <w:trHeight w:hRule="exact" w:val="17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3.2.4. Ogólny węgiel organiczny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9,40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4,30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5,40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8,20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10,50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4,70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4,5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6,10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9,40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8,20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4,8</w:t>
            </w:r>
          </w:p>
        </w:tc>
      </w:tr>
      <w:tr w:rsidR="007F0321" w:rsidRPr="007F0321" w:rsidTr="003C33EA">
        <w:trPr>
          <w:trHeight w:hRule="exact" w:val="17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3.2.5. Nasycenie wód tlenem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87,1</w:t>
            </w:r>
          </w:p>
        </w:tc>
      </w:tr>
      <w:tr w:rsidR="007F0321" w:rsidRPr="007F0321" w:rsidTr="003C33EA">
        <w:trPr>
          <w:trHeight w:hRule="exact" w:val="17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3.2.6. Chemiczne zapotrzebowanie tlenu </w:t>
            </w:r>
            <w:proofErr w:type="spellStart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ChZT</w:t>
            </w:r>
            <w:proofErr w:type="spellEnd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-Cr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23,1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15,6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10,0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22,1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27,0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17,9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17,4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18,6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15,1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35,1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25,7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</w:t>
            </w:r>
          </w:p>
        </w:tc>
      </w:tr>
      <w:tr w:rsidR="007F0321" w:rsidRPr="007F0321" w:rsidTr="003C33EA">
        <w:trPr>
          <w:trHeight w:hRule="exact" w:val="17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3.3.2. Przewodność elektryczna właściwa w 20C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μS</w:t>
            </w:r>
            <w:proofErr w:type="spellEnd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/cm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287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226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197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225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367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330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361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341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246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290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351</w:t>
            </w:r>
          </w:p>
        </w:tc>
      </w:tr>
      <w:tr w:rsidR="007F0321" w:rsidRPr="007F0321" w:rsidTr="003C33EA">
        <w:trPr>
          <w:trHeight w:hRule="exact" w:val="17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3.3.3. Substancje rozpuszczone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144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248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199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137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166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239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220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221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210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174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189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227</w:t>
            </w:r>
          </w:p>
        </w:tc>
      </w:tr>
      <w:tr w:rsidR="007F0321" w:rsidRPr="007F0321" w:rsidTr="003C33EA">
        <w:trPr>
          <w:trHeight w:hRule="exact" w:val="17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3.3.4. Siarczany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12,4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17,6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14,9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9,9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10,0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15,4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14,8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16,7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17,4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12,2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15,3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16,4</w:t>
            </w:r>
          </w:p>
        </w:tc>
      </w:tr>
      <w:tr w:rsidR="007F0321" w:rsidRPr="007F0321" w:rsidTr="003C33EA">
        <w:trPr>
          <w:trHeight w:hRule="exact" w:val="17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3.3.5. Chlorki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10,2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43,5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17,8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12,3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10,2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21,6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19,8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25,0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21,9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10,7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15,5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25,8</w:t>
            </w:r>
          </w:p>
        </w:tc>
      </w:tr>
      <w:tr w:rsidR="007F0321" w:rsidRPr="007F0321" w:rsidTr="003C33EA">
        <w:trPr>
          <w:trHeight w:hRule="exact" w:val="17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3.3.6. Wapń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33,7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62,4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55,8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31,5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50,4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58,8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52,0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54,5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49,1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39,1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44,7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48,02</w:t>
            </w:r>
          </w:p>
        </w:tc>
      </w:tr>
      <w:tr w:rsidR="007F0321" w:rsidRPr="007F0321" w:rsidTr="003C33EA">
        <w:trPr>
          <w:trHeight w:hRule="exact" w:val="17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3.3.7. Magnez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6,12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9,77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8,82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4,66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5,93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14,10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7,3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12,0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9,5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6,3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7,7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9,07</w:t>
            </w:r>
          </w:p>
        </w:tc>
      </w:tr>
      <w:tr w:rsidR="007F0321" w:rsidRPr="007F0321" w:rsidTr="003C33EA">
        <w:trPr>
          <w:trHeight w:hRule="exact" w:val="17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3.3.8. Twardość ogólna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mgCaCO3/l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109,30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196,00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175,60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97,80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150,30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190,90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160,0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185,5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161,7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123,7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143,2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157,2</w:t>
            </w:r>
          </w:p>
        </w:tc>
      </w:tr>
      <w:tr w:rsidR="007F0321" w:rsidRPr="007F0321" w:rsidTr="003C33EA">
        <w:trPr>
          <w:trHeight w:hRule="exact" w:val="17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3.4.1. Odczyn </w:t>
            </w:r>
            <w:proofErr w:type="spellStart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pH</w:t>
            </w:r>
            <w:proofErr w:type="spellEnd"/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7,8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8,3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8,2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8,4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7,9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7,8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7,8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7,9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7,8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7,9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7,9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8,2</w:t>
            </w:r>
          </w:p>
        </w:tc>
      </w:tr>
      <w:tr w:rsidR="007F0321" w:rsidRPr="007F0321" w:rsidTr="003C33EA">
        <w:trPr>
          <w:trHeight w:hRule="exact" w:val="17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3.4.2. Zasadowość ogólna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mgCaCO3/l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138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130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172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164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153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151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148</w:t>
            </w:r>
          </w:p>
        </w:tc>
      </w:tr>
      <w:tr w:rsidR="007F0321" w:rsidRPr="007F0321" w:rsidTr="003C33EA">
        <w:trPr>
          <w:trHeight w:hRule="exact" w:val="17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3.5.1. Azot amonowy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0,246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0,542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0,580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0,126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0,137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0,250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0,079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0,065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0,314</w:t>
            </w:r>
          </w:p>
        </w:tc>
      </w:tr>
      <w:tr w:rsidR="007F0321" w:rsidRPr="007F0321" w:rsidTr="003C33EA">
        <w:trPr>
          <w:trHeight w:hRule="exact" w:val="17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3.5.3. Azot azotanowy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0,60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0,86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0,65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0,52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0,42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0,97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0,890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0,920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0,960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0,400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0,490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0,75</w:t>
            </w:r>
          </w:p>
        </w:tc>
      </w:tr>
      <w:tr w:rsidR="007F0321" w:rsidRPr="007F0321" w:rsidTr="003C33EA">
        <w:trPr>
          <w:trHeight w:hRule="exact" w:val="17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3.5.4. Azot azotynowy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0,0082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0,0151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0,0104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0,0072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0,0280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0,1000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0,0524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0,0872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0,0380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0,0190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0,0330</w:t>
            </w:r>
          </w:p>
        </w:tc>
      </w:tr>
      <w:tr w:rsidR="007F0321" w:rsidRPr="007F0321" w:rsidTr="003C33EA">
        <w:trPr>
          <w:trHeight w:hRule="exact" w:val="17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3.5.5. Azot ogólny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1,25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2,05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1,59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1,22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1,28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1,97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1,570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1,490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1,550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0,880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1,280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1,72</w:t>
            </w:r>
          </w:p>
        </w:tc>
      </w:tr>
      <w:tr w:rsidR="007F0321" w:rsidRPr="007F0321" w:rsidTr="003C33EA">
        <w:trPr>
          <w:trHeight w:hRule="exact" w:val="17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3.5.6. Fosfor fosforanowy(V)(</w:t>
            </w:r>
            <w:proofErr w:type="spellStart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Ortofosforanowy</w:t>
            </w:r>
            <w:proofErr w:type="spellEnd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0,021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0,020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0,029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0,020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0,036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0,109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0,074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0,050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0,036</w:t>
            </w:r>
          </w:p>
        </w:tc>
      </w:tr>
      <w:tr w:rsidR="007F0321" w:rsidRPr="007F0321" w:rsidTr="003C33EA">
        <w:trPr>
          <w:trHeight w:hRule="exact" w:val="17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3.5.7. Fosfor ogólny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0,025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0,024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0,038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0,022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0,040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0,112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0,076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0,053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0,043</w:t>
            </w:r>
          </w:p>
        </w:tc>
      </w:tr>
      <w:tr w:rsidR="007F0321" w:rsidRPr="007F0321" w:rsidTr="003C33EA">
        <w:trPr>
          <w:trHeight w:hRule="exact" w:val="17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3.6.10. Węglowodory ropopochodne - indeks oleju mineralnego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  <w:t> </w:t>
            </w:r>
          </w:p>
        </w:tc>
      </w:tr>
      <w:tr w:rsidR="007F0321" w:rsidRPr="007F0321" w:rsidTr="003C33EA">
        <w:trPr>
          <w:trHeight w:hRule="exact" w:val="17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3.6.11. Glin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proofErr w:type="spellStart"/>
            <w:r w:rsidRPr="007F032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μg</w:t>
            </w:r>
            <w:proofErr w:type="spellEnd"/>
            <w:r w:rsidRPr="007F032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&lt;120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&lt;120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&lt;120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&lt;120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&lt;120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&lt;120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&lt;120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&lt;120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&lt;120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&lt;120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&lt;120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&lt;120</w:t>
            </w:r>
          </w:p>
        </w:tc>
      </w:tr>
      <w:tr w:rsidR="007F0321" w:rsidRPr="007F0321" w:rsidTr="003C33EA">
        <w:trPr>
          <w:trHeight w:hRule="exact" w:val="17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3.6.12. Cyjanki wolne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</w:tr>
      <w:tr w:rsidR="007F0321" w:rsidRPr="007F0321" w:rsidTr="003C33EA">
        <w:trPr>
          <w:trHeight w:hRule="exact" w:val="17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3.6.13. Cyjanki związane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</w:tr>
      <w:tr w:rsidR="007F0321" w:rsidRPr="007F0321" w:rsidTr="003C33EA">
        <w:trPr>
          <w:trHeight w:hRule="exact" w:val="17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3.6.2. Arsen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proofErr w:type="spellStart"/>
            <w:r w:rsidRPr="007F032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μg</w:t>
            </w:r>
            <w:proofErr w:type="spellEnd"/>
            <w:r w:rsidRPr="007F032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</w:tr>
      <w:tr w:rsidR="007F0321" w:rsidRPr="007F0321" w:rsidTr="003C33EA">
        <w:trPr>
          <w:trHeight w:hRule="exact" w:val="17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3.6.6. Chrom ogólny (suma Cr3+ i Cr6+)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proofErr w:type="spellStart"/>
            <w:r w:rsidRPr="007F032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μg</w:t>
            </w:r>
            <w:proofErr w:type="spellEnd"/>
            <w:r w:rsidRPr="007F032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</w:tr>
      <w:tr w:rsidR="007F0321" w:rsidRPr="007F0321" w:rsidTr="003C33EA">
        <w:trPr>
          <w:trHeight w:hRule="exact" w:val="17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3.6.7. Cynk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proofErr w:type="spellStart"/>
            <w:r w:rsidRPr="007F032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μg</w:t>
            </w:r>
            <w:proofErr w:type="spellEnd"/>
            <w:r w:rsidRPr="007F032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&lt;30</w:t>
            </w:r>
          </w:p>
        </w:tc>
      </w:tr>
      <w:tr w:rsidR="007F0321" w:rsidRPr="007F0321" w:rsidTr="003C33EA">
        <w:trPr>
          <w:trHeight w:hRule="exact" w:val="17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3.6.8. Miedź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proofErr w:type="spellStart"/>
            <w:r w:rsidRPr="007F032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μg</w:t>
            </w:r>
            <w:proofErr w:type="spellEnd"/>
            <w:r w:rsidRPr="007F032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</w:t>
            </w:r>
          </w:p>
        </w:tc>
      </w:tr>
      <w:tr w:rsidR="007F0321" w:rsidRPr="007F0321" w:rsidTr="003C33EA">
        <w:trPr>
          <w:trHeight w:hRule="exact" w:val="17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3.6.9. Fenole lotne - indeks fenolowy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</w:tr>
      <w:tr w:rsidR="007F0321" w:rsidRPr="007F0321" w:rsidTr="003C33EA">
        <w:trPr>
          <w:trHeight w:hRule="exact" w:val="17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4.1.1. </w:t>
            </w:r>
            <w:proofErr w:type="spellStart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Alachlor</w:t>
            </w:r>
            <w:proofErr w:type="spellEnd"/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FA790B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  <w:r w:rsidR="007F0321"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&lt;0,09</w:t>
            </w:r>
          </w:p>
        </w:tc>
      </w:tr>
      <w:tr w:rsidR="007F0321" w:rsidRPr="007F0321" w:rsidTr="003C33EA">
        <w:trPr>
          <w:trHeight w:hRule="exact" w:val="17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4.1.12. </w:t>
            </w:r>
            <w:proofErr w:type="spellStart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Ftalan</w:t>
            </w:r>
            <w:proofErr w:type="spellEnd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di(2-etyloheksyl)(DEHP)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&lt;0,39</w:t>
            </w:r>
          </w:p>
        </w:tc>
      </w:tr>
      <w:tr w:rsidR="007F0321" w:rsidRPr="007F0321" w:rsidTr="003C33EA">
        <w:trPr>
          <w:trHeight w:hRule="exact" w:val="17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4.1.13. </w:t>
            </w:r>
            <w:proofErr w:type="spellStart"/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Diuron</w:t>
            </w:r>
            <w:proofErr w:type="spellEnd"/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&lt;0,06</w:t>
            </w:r>
          </w:p>
        </w:tc>
      </w:tr>
      <w:tr w:rsidR="007F0321" w:rsidRPr="007F0321" w:rsidTr="003C33EA">
        <w:trPr>
          <w:trHeight w:hRule="exact" w:val="17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4.1.14. Suma </w:t>
            </w:r>
            <w:proofErr w:type="spellStart"/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endosulfan</w:t>
            </w:r>
            <w:proofErr w:type="spellEnd"/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&lt;0,0015</w:t>
            </w:r>
          </w:p>
        </w:tc>
      </w:tr>
      <w:tr w:rsidR="007F0321" w:rsidRPr="007F0321" w:rsidTr="003C33EA">
        <w:trPr>
          <w:trHeight w:hRule="exact" w:val="17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4.1.15. </w:t>
            </w:r>
            <w:proofErr w:type="spellStart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Fluoranten</w:t>
            </w:r>
            <w:proofErr w:type="spellEnd"/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ng</w:t>
            </w:r>
            <w:proofErr w:type="spellEnd"/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3,43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5,88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2,57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2,20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&lt;1,89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&lt;1,89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&lt;1,89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1,95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&lt;1,89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&lt;1,89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&lt;1,89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10,33</w:t>
            </w:r>
          </w:p>
        </w:tc>
      </w:tr>
      <w:tr w:rsidR="007F0321" w:rsidRPr="007F0321" w:rsidTr="003C33EA">
        <w:trPr>
          <w:trHeight w:hRule="exact" w:val="17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4.1.2. Antracen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ng</w:t>
            </w:r>
            <w:proofErr w:type="spellEnd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&lt;30</w:t>
            </w:r>
          </w:p>
        </w:tc>
      </w:tr>
      <w:tr w:rsidR="007F0321" w:rsidRPr="007F0321" w:rsidTr="003C33EA">
        <w:trPr>
          <w:trHeight w:hRule="exact" w:val="17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4.1.20. Ołów i jego związki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0,47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0,57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0,46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&lt;0,36</w:t>
            </w:r>
          </w:p>
        </w:tc>
      </w:tr>
      <w:tr w:rsidR="007F0321" w:rsidRPr="007F0321" w:rsidTr="003C33EA">
        <w:trPr>
          <w:trHeight w:hRule="exact" w:val="17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4.1.21. Rtęć i jej związki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&lt;0,021</w:t>
            </w:r>
          </w:p>
        </w:tc>
      </w:tr>
      <w:tr w:rsidR="007F0321" w:rsidRPr="007F0321" w:rsidTr="003C33EA">
        <w:trPr>
          <w:trHeight w:hRule="exact" w:val="17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4.1.22. Naftalen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&lt;0,6</w:t>
            </w:r>
          </w:p>
        </w:tc>
      </w:tr>
      <w:tr w:rsidR="007F0321" w:rsidRPr="007F0321" w:rsidTr="003C33EA">
        <w:trPr>
          <w:trHeight w:hRule="exact" w:val="17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4.1.23. Nikiel i jego związki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&lt;1,2</w:t>
            </w:r>
          </w:p>
        </w:tc>
      </w:tr>
      <w:tr w:rsidR="007F0321" w:rsidRPr="007F0321" w:rsidTr="003C33EA">
        <w:trPr>
          <w:trHeight w:hRule="exact" w:val="17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4.1.25. 4-(1,1’,3,3’-tetrametylobutylo)-fenol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</w:tr>
      <w:tr w:rsidR="007F0321" w:rsidRPr="007F0321" w:rsidTr="003C33EA">
        <w:trPr>
          <w:trHeight w:hRule="exact" w:val="17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4.1.28..a. </w:t>
            </w:r>
            <w:proofErr w:type="spellStart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Benzo</w:t>
            </w:r>
            <w:proofErr w:type="spellEnd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(a)</w:t>
            </w:r>
            <w:proofErr w:type="spellStart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piren</w:t>
            </w:r>
            <w:proofErr w:type="spellEnd"/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proofErr w:type="spellStart"/>
            <w:r w:rsidRPr="007F032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ng</w:t>
            </w:r>
            <w:proofErr w:type="spellEnd"/>
            <w:r w:rsidRPr="007F032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0,609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1,100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0,578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0,307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0,307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0,137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0,093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0,098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0,145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2,315</w:t>
            </w:r>
          </w:p>
        </w:tc>
      </w:tr>
      <w:tr w:rsidR="007F0321" w:rsidRPr="007F0321" w:rsidTr="003C33EA">
        <w:trPr>
          <w:trHeight w:hRule="exact" w:val="17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4.1.28..b. </w:t>
            </w:r>
            <w:proofErr w:type="spellStart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Benzo</w:t>
            </w:r>
            <w:proofErr w:type="spellEnd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(b)</w:t>
            </w:r>
            <w:proofErr w:type="spellStart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fluoranten</w:t>
            </w:r>
            <w:proofErr w:type="spellEnd"/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proofErr w:type="spellStart"/>
            <w:r w:rsidRPr="007F032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ng</w:t>
            </w:r>
            <w:proofErr w:type="spellEnd"/>
            <w:r w:rsidRPr="007F032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&lt;5,0</w:t>
            </w:r>
          </w:p>
        </w:tc>
      </w:tr>
      <w:tr w:rsidR="007F0321" w:rsidRPr="007F0321" w:rsidTr="003C33EA">
        <w:trPr>
          <w:trHeight w:hRule="exact" w:val="17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4.1.28..c. </w:t>
            </w:r>
            <w:proofErr w:type="spellStart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Benzo</w:t>
            </w:r>
            <w:proofErr w:type="spellEnd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(k)</w:t>
            </w:r>
            <w:proofErr w:type="spellStart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fluoranten</w:t>
            </w:r>
            <w:proofErr w:type="spellEnd"/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proofErr w:type="spellStart"/>
            <w:r w:rsidRPr="007F032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ng</w:t>
            </w:r>
            <w:proofErr w:type="spellEnd"/>
            <w:r w:rsidRPr="007F032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&lt;5,0</w:t>
            </w:r>
          </w:p>
        </w:tc>
      </w:tr>
      <w:tr w:rsidR="007F0321" w:rsidRPr="007F0321" w:rsidTr="003C33EA">
        <w:trPr>
          <w:trHeight w:hRule="exact" w:val="17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4.1.28..d. </w:t>
            </w:r>
            <w:proofErr w:type="spellStart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Benzo</w:t>
            </w:r>
            <w:proofErr w:type="spellEnd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</w:t>
            </w:r>
            <w:proofErr w:type="spellStart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g,h,i</w:t>
            </w:r>
            <w:proofErr w:type="spellEnd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)</w:t>
            </w:r>
            <w:proofErr w:type="spellStart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perylen</w:t>
            </w:r>
            <w:proofErr w:type="spellEnd"/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proofErr w:type="spellStart"/>
            <w:r w:rsidRPr="007F032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ng</w:t>
            </w:r>
            <w:proofErr w:type="spellEnd"/>
            <w:r w:rsidRPr="007F032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&lt;2,5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&lt;2,5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&lt;2,5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&lt;2,5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&lt;2,5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&lt;2,5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&lt;2,5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&lt;2,5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&lt;2,5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&lt;2,5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&lt;2,5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2,6</w:t>
            </w:r>
          </w:p>
        </w:tc>
      </w:tr>
      <w:tr w:rsidR="007F0321" w:rsidRPr="007F0321" w:rsidTr="003C33EA">
        <w:trPr>
          <w:trHeight w:hRule="exact" w:val="17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4.1.32. </w:t>
            </w:r>
            <w:proofErr w:type="spellStart"/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Trichlorometan</w:t>
            </w:r>
            <w:proofErr w:type="spellEnd"/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(chloroform)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&lt;0,75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&lt;0,75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&lt;0,75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&lt;0,75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&lt;0,75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&lt;0,75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&lt;0,75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&lt;0,75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&lt;0,75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&lt;0,75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&lt;0,75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&lt;0,75</w:t>
            </w:r>
          </w:p>
        </w:tc>
      </w:tr>
      <w:tr w:rsidR="007F0321" w:rsidRPr="007F0321" w:rsidTr="003C33EA">
        <w:trPr>
          <w:trHeight w:hRule="exact" w:val="17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4.1.33. </w:t>
            </w:r>
            <w:proofErr w:type="spellStart"/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Trifluralina</w:t>
            </w:r>
            <w:proofErr w:type="spellEnd"/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&lt;0,009</w:t>
            </w:r>
          </w:p>
        </w:tc>
      </w:tr>
      <w:tr w:rsidR="007F0321" w:rsidRPr="007F0321" w:rsidTr="003C33EA">
        <w:trPr>
          <w:trHeight w:hRule="exact" w:val="17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4.1.6. Kadm i jego związki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&lt;0,024</w:t>
            </w:r>
          </w:p>
        </w:tc>
      </w:tr>
      <w:tr w:rsidR="007F0321" w:rsidRPr="007F0321" w:rsidTr="003C33EA">
        <w:trPr>
          <w:trHeight w:hRule="exact" w:val="17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4.2.2. </w:t>
            </w:r>
            <w:proofErr w:type="spellStart"/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Aldryna</w:t>
            </w:r>
            <w:proofErr w:type="spellEnd"/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</w:tr>
      <w:tr w:rsidR="007F0321" w:rsidRPr="007F0321" w:rsidTr="003C33EA">
        <w:trPr>
          <w:trHeight w:hRule="exact" w:val="17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4.2.3. Dieldryna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</w:tr>
      <w:tr w:rsidR="007F0321" w:rsidRPr="007F0321" w:rsidTr="003C33EA">
        <w:trPr>
          <w:trHeight w:hRule="exact" w:val="17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4.2.4. </w:t>
            </w:r>
            <w:proofErr w:type="spellStart"/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Endryna</w:t>
            </w:r>
            <w:proofErr w:type="spellEnd"/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</w:tr>
      <w:tr w:rsidR="007F0321" w:rsidRPr="007F0321" w:rsidTr="003C33EA">
        <w:trPr>
          <w:trHeight w:hRule="exact" w:val="17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4.2.5. </w:t>
            </w:r>
            <w:proofErr w:type="spellStart"/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Izodryna</w:t>
            </w:r>
            <w:proofErr w:type="spellEnd"/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</w:tr>
      <w:tr w:rsidR="007F0321" w:rsidRPr="007F0321" w:rsidTr="003C33EA">
        <w:trPr>
          <w:trHeight w:hRule="exact" w:val="17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4.2.6.a. DDT - para-para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</w:tr>
      <w:tr w:rsidR="007F0321" w:rsidRPr="007F0321" w:rsidTr="003C33EA">
        <w:trPr>
          <w:trHeight w:hRule="exact" w:val="170"/>
        </w:trPr>
        <w:tc>
          <w:tcPr>
            <w:tcW w:w="5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4.2.6.b. DDT całkowity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7F032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0321" w:rsidRPr="007F0321" w:rsidRDefault="007F0321" w:rsidP="007F0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F03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&lt;0,0075</w:t>
            </w:r>
          </w:p>
        </w:tc>
      </w:tr>
    </w:tbl>
    <w:p w:rsidR="00992D27" w:rsidRDefault="00992D27" w:rsidP="00992D27">
      <w:pPr>
        <w:spacing w:after="0" w:line="240" w:lineRule="auto"/>
        <w:rPr>
          <w:rFonts w:ascii="Times New Roman" w:hAnsi="Times New Roman" w:cs="Times New Roman"/>
          <w:b/>
          <w:noProof/>
          <w:szCs w:val="16"/>
        </w:rPr>
      </w:pPr>
    </w:p>
    <w:p w:rsidR="00992D27" w:rsidRPr="00E146E7" w:rsidRDefault="00992D27" w:rsidP="00992D27">
      <w:pPr>
        <w:spacing w:after="0" w:line="240" w:lineRule="auto"/>
        <w:jc w:val="right"/>
        <w:rPr>
          <w:rFonts w:ascii="Times New Roman" w:hAnsi="Times New Roman" w:cs="Times New Roman"/>
          <w:noProof/>
          <w:szCs w:val="16"/>
        </w:rPr>
      </w:pPr>
      <w:r w:rsidRPr="00E146E7">
        <w:rPr>
          <w:rFonts w:ascii="Times New Roman" w:hAnsi="Times New Roman" w:cs="Times New Roman"/>
          <w:noProof/>
          <w:szCs w:val="16"/>
        </w:rPr>
        <w:lastRenderedPageBreak/>
        <w:t>Tab. 2a</w:t>
      </w:r>
    </w:p>
    <w:p w:rsidR="00992D27" w:rsidRDefault="00992D27" w:rsidP="00992D27">
      <w:pPr>
        <w:spacing w:after="0" w:line="240" w:lineRule="auto"/>
        <w:rPr>
          <w:rFonts w:ascii="Times New Roman" w:hAnsi="Times New Roman" w:cs="Times New Roman"/>
          <w:b/>
          <w:noProof/>
          <w:szCs w:val="16"/>
        </w:rPr>
      </w:pPr>
      <w:r w:rsidRPr="00E146E7">
        <w:rPr>
          <w:rFonts w:ascii="Times New Roman" w:hAnsi="Times New Roman" w:cs="Times New Roman"/>
          <w:b/>
          <w:noProof/>
          <w:szCs w:val="16"/>
        </w:rPr>
        <w:t xml:space="preserve">Poprad - Leluchów - wyniki monitoringu za rok </w:t>
      </w:r>
      <w:r w:rsidR="00C74295">
        <w:rPr>
          <w:rFonts w:ascii="Times New Roman" w:hAnsi="Times New Roman" w:cs="Times New Roman"/>
          <w:b/>
          <w:noProof/>
          <w:szCs w:val="16"/>
        </w:rPr>
        <w:t>2022</w:t>
      </w:r>
      <w:r w:rsidRPr="00E146E7">
        <w:rPr>
          <w:rFonts w:ascii="Times New Roman" w:hAnsi="Times New Roman" w:cs="Times New Roman"/>
          <w:b/>
          <w:noProof/>
          <w:szCs w:val="16"/>
        </w:rPr>
        <w:t xml:space="preserve"> (strona Słowacka)</w:t>
      </w:r>
    </w:p>
    <w:p w:rsidR="009248D2" w:rsidRDefault="009248D2" w:rsidP="00992D27">
      <w:pPr>
        <w:spacing w:after="0" w:line="240" w:lineRule="auto"/>
        <w:rPr>
          <w:rFonts w:ascii="Times New Roman" w:hAnsi="Times New Roman" w:cs="Times New Roman"/>
          <w:b/>
          <w:noProof/>
          <w:szCs w:val="16"/>
        </w:rPr>
      </w:pPr>
    </w:p>
    <w:tbl>
      <w:tblPr>
        <w:tblW w:w="147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20"/>
        <w:gridCol w:w="940"/>
        <w:gridCol w:w="820"/>
        <w:gridCol w:w="820"/>
        <w:gridCol w:w="820"/>
        <w:gridCol w:w="820"/>
        <w:gridCol w:w="820"/>
        <w:gridCol w:w="820"/>
        <w:gridCol w:w="940"/>
        <w:gridCol w:w="940"/>
        <w:gridCol w:w="940"/>
        <w:gridCol w:w="940"/>
        <w:gridCol w:w="940"/>
        <w:gridCol w:w="940"/>
      </w:tblGrid>
      <w:tr w:rsidR="009248D2" w:rsidRPr="009248D2" w:rsidTr="003C6656">
        <w:trPr>
          <w:trHeight w:hRule="exact" w:val="33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48D2" w:rsidRPr="009F3241" w:rsidRDefault="009248D2" w:rsidP="003C6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F32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Parame</w:t>
            </w:r>
            <w:r w:rsidR="003C665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tr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48D2" w:rsidRPr="009F3241" w:rsidRDefault="009248D2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F32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Jedno</w:t>
            </w:r>
            <w:r w:rsidR="003C665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</w:t>
            </w:r>
            <w:r w:rsidRPr="009F32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tka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48D2" w:rsidRPr="009248D2" w:rsidRDefault="009248D2" w:rsidP="003C6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4.1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48D2" w:rsidRPr="009248D2" w:rsidRDefault="009248D2" w:rsidP="003C6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1.2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48D2" w:rsidRPr="009248D2" w:rsidRDefault="009248D2" w:rsidP="003C6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1.3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48D2" w:rsidRPr="009248D2" w:rsidRDefault="009248D2" w:rsidP="003C6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5.4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48D2" w:rsidRPr="009248D2" w:rsidRDefault="009248D2" w:rsidP="003C6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4.5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48D2" w:rsidRPr="009248D2" w:rsidRDefault="009248D2" w:rsidP="003C6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1.6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3C6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6.7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3C6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2.8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3C6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6.9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3C6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4.10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3C6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2.11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3C66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1.12</w:t>
            </w:r>
          </w:p>
        </w:tc>
      </w:tr>
      <w:tr w:rsidR="009248D2" w:rsidRPr="009248D2" w:rsidTr="003C6656">
        <w:trPr>
          <w:trHeight w:hRule="exact" w:val="227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48D2" w:rsidRPr="009248D2" w:rsidRDefault="009248D2" w:rsidP="005E19B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Index </w:t>
            </w:r>
            <w:proofErr w:type="spellStart"/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saprobity</w:t>
            </w:r>
            <w:proofErr w:type="spellEnd"/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SI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5E1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1,94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5E1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5E1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5E1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5E1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1,94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5E1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5E1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5E1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5E1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5E1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5E1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5E1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2,2</w:t>
            </w:r>
          </w:p>
        </w:tc>
      </w:tr>
      <w:tr w:rsidR="009248D2" w:rsidRPr="009248D2" w:rsidTr="003C6656">
        <w:trPr>
          <w:trHeight w:hRule="exact" w:val="227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48D2" w:rsidRPr="00D86A47" w:rsidRDefault="009248D2" w:rsidP="0092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Tlen rozpuszczony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48D2" w:rsidRPr="009248D2" w:rsidRDefault="009248D2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14,0</w:t>
            </w:r>
          </w:p>
        </w:tc>
      </w:tr>
      <w:tr w:rsidR="009248D2" w:rsidRPr="009248D2" w:rsidTr="003C6656">
        <w:trPr>
          <w:trHeight w:hRule="exact" w:val="227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48D2" w:rsidRPr="00D86A47" w:rsidRDefault="009248D2" w:rsidP="0092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Nasycenie tlenem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48D2" w:rsidRPr="009248D2" w:rsidRDefault="009248D2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98</w:t>
            </w:r>
          </w:p>
        </w:tc>
      </w:tr>
      <w:tr w:rsidR="009248D2" w:rsidRPr="009248D2" w:rsidTr="003C6656">
        <w:trPr>
          <w:trHeight w:hRule="exact" w:val="227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48D2" w:rsidRPr="00D86A47" w:rsidRDefault="009248D2" w:rsidP="0092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pH</w:t>
            </w:r>
            <w:proofErr w:type="spellEnd"/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48D2" w:rsidRPr="009248D2" w:rsidRDefault="009248D2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8,5</w:t>
            </w:r>
          </w:p>
        </w:tc>
      </w:tr>
      <w:tr w:rsidR="009248D2" w:rsidRPr="009248D2" w:rsidTr="003C6656">
        <w:trPr>
          <w:trHeight w:hRule="exact" w:val="227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48D2" w:rsidRPr="00D86A47" w:rsidRDefault="009248D2" w:rsidP="009248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 xml:space="preserve">Przewodność (przy 20 </w:t>
            </w:r>
            <w:proofErr w:type="spellStart"/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oC</w:t>
            </w:r>
            <w:proofErr w:type="spellEnd"/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48D2" w:rsidRPr="009248D2" w:rsidRDefault="009248D2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μS</w:t>
            </w:r>
            <w:proofErr w:type="spellEnd"/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/cm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349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358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352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295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378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430</w:t>
            </w:r>
          </w:p>
        </w:tc>
      </w:tr>
      <w:tr w:rsidR="009248D2" w:rsidRPr="009248D2" w:rsidTr="003C6656">
        <w:trPr>
          <w:trHeight w:hRule="exact" w:val="227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48D2" w:rsidRPr="00D86A47" w:rsidRDefault="009248D2" w:rsidP="009248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Temperatura wody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48D2" w:rsidRPr="009248D2" w:rsidRDefault="009248D2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˚C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0,9</w:t>
            </w:r>
          </w:p>
        </w:tc>
      </w:tr>
      <w:tr w:rsidR="009248D2" w:rsidRPr="009248D2" w:rsidTr="003C6656">
        <w:trPr>
          <w:trHeight w:hRule="exact" w:val="227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48D2" w:rsidRPr="00D86A47" w:rsidRDefault="009248D2" w:rsidP="009248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 xml:space="preserve">Substancje </w:t>
            </w:r>
            <w:proofErr w:type="spellStart"/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rozp</w:t>
            </w:r>
            <w:proofErr w:type="spellEnd"/>
            <w:r w:rsidRPr="00D86A47">
              <w:rPr>
                <w:rFonts w:ascii="Times New Roman" w:hAnsi="Times New Roman" w:cs="Times New Roman"/>
                <w:sz w:val="16"/>
                <w:szCs w:val="16"/>
              </w:rPr>
              <w:t xml:space="preserve">. przy 105 </w:t>
            </w:r>
            <w:proofErr w:type="spellStart"/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oC</w:t>
            </w:r>
            <w:proofErr w:type="spellEnd"/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48D2" w:rsidRPr="009248D2" w:rsidRDefault="009248D2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355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234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269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310</w:t>
            </w:r>
          </w:p>
        </w:tc>
      </w:tr>
      <w:tr w:rsidR="009248D2" w:rsidRPr="009248D2" w:rsidTr="003C6656">
        <w:trPr>
          <w:trHeight w:hRule="exact" w:val="227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48D2" w:rsidRPr="00D86A47" w:rsidRDefault="009248D2" w:rsidP="009248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 xml:space="preserve">Zawiesina ogólna przy 105 </w:t>
            </w:r>
            <w:proofErr w:type="spellStart"/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oC</w:t>
            </w:r>
            <w:proofErr w:type="spellEnd"/>
            <w:r w:rsidRPr="00D86A4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48D2" w:rsidRPr="009248D2" w:rsidRDefault="009248D2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30,8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&lt;2,1</w:t>
            </w:r>
          </w:p>
        </w:tc>
      </w:tr>
      <w:tr w:rsidR="009248D2" w:rsidRPr="009248D2" w:rsidTr="003C6656">
        <w:trPr>
          <w:trHeight w:hRule="exact" w:val="227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48D2" w:rsidRPr="00D86A47" w:rsidRDefault="009248D2" w:rsidP="0092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Pięciodobowe biochemiczne zapotrzebowanie tlenu (BZT5)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48D2" w:rsidRPr="009248D2" w:rsidRDefault="009248D2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2,1</w:t>
            </w:r>
          </w:p>
        </w:tc>
      </w:tr>
      <w:tr w:rsidR="009248D2" w:rsidRPr="009248D2" w:rsidTr="003C6656">
        <w:trPr>
          <w:trHeight w:hRule="exact" w:val="227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48D2" w:rsidRPr="00D86A47" w:rsidRDefault="009248D2" w:rsidP="0092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 xml:space="preserve">Chemiczne zapotrzebowanie tlenu </w:t>
            </w:r>
            <w:proofErr w:type="spellStart"/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ChZT</w:t>
            </w:r>
            <w:proofErr w:type="spellEnd"/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-Cr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48D2" w:rsidRPr="009248D2" w:rsidRDefault="009248D2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25,6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23,0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21,5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&lt;10</w:t>
            </w:r>
          </w:p>
        </w:tc>
      </w:tr>
      <w:tr w:rsidR="009248D2" w:rsidRPr="009248D2" w:rsidTr="003C6656">
        <w:trPr>
          <w:trHeight w:hRule="exact" w:val="227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48D2" w:rsidRPr="00D86A47" w:rsidRDefault="009248D2" w:rsidP="0092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Ogólny węgiel </w:t>
            </w:r>
            <w:proofErr w:type="spellStart"/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organiczy</w:t>
            </w:r>
            <w:proofErr w:type="spellEnd"/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(TOC)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48D2" w:rsidRPr="009248D2" w:rsidRDefault="009248D2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2,4</w:t>
            </w:r>
          </w:p>
        </w:tc>
      </w:tr>
      <w:tr w:rsidR="009248D2" w:rsidRPr="009248D2" w:rsidTr="003C6656">
        <w:trPr>
          <w:trHeight w:hRule="exact" w:val="227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48D2" w:rsidRPr="00D86A47" w:rsidRDefault="009248D2" w:rsidP="0092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Rozpuszczony węgiel organiczny (DOC)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48D2" w:rsidRPr="009248D2" w:rsidRDefault="009248D2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2,3</w:t>
            </w:r>
          </w:p>
        </w:tc>
      </w:tr>
      <w:tr w:rsidR="009248D2" w:rsidRPr="009248D2" w:rsidTr="003C6656">
        <w:trPr>
          <w:trHeight w:hRule="exact" w:val="227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48D2" w:rsidRPr="00D86A47" w:rsidRDefault="009248D2" w:rsidP="009248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Chlorki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48D2" w:rsidRPr="009248D2" w:rsidRDefault="009248D2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32,6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16,1</w:t>
            </w:r>
          </w:p>
        </w:tc>
      </w:tr>
      <w:tr w:rsidR="009248D2" w:rsidRPr="009248D2" w:rsidTr="003C6656">
        <w:trPr>
          <w:trHeight w:hRule="exact" w:val="227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48D2" w:rsidRPr="00D86A47" w:rsidRDefault="009248D2" w:rsidP="009248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Siarczany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48D2" w:rsidRPr="009248D2" w:rsidRDefault="009248D2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23,6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38,7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35,3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23,8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31,7</w:t>
            </w:r>
          </w:p>
        </w:tc>
      </w:tr>
      <w:tr w:rsidR="009248D2" w:rsidRPr="009248D2" w:rsidTr="003C6656">
        <w:trPr>
          <w:trHeight w:hRule="exact" w:val="227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48D2" w:rsidRPr="00D86A47" w:rsidRDefault="009248D2" w:rsidP="009248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Wapń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48D2" w:rsidRPr="009248D2" w:rsidRDefault="009248D2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42,3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63,4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65,5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46,7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43,0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32,4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39,3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37,5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32,3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46,9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49,6</w:t>
            </w:r>
          </w:p>
        </w:tc>
      </w:tr>
      <w:tr w:rsidR="009248D2" w:rsidRPr="009248D2" w:rsidTr="003C6656">
        <w:trPr>
          <w:trHeight w:hRule="exact" w:val="227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48D2" w:rsidRPr="00D86A47" w:rsidRDefault="009248D2" w:rsidP="009248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Magnez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48D2" w:rsidRPr="009248D2" w:rsidRDefault="009248D2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12,5</w:t>
            </w:r>
          </w:p>
        </w:tc>
      </w:tr>
      <w:tr w:rsidR="009248D2" w:rsidRPr="009248D2" w:rsidTr="003C6656">
        <w:trPr>
          <w:trHeight w:hRule="exact" w:val="227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48D2" w:rsidRPr="00D86A47" w:rsidRDefault="009248D2" w:rsidP="009248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Zasadowość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48D2" w:rsidRPr="009248D2" w:rsidRDefault="009248D2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mmol</w:t>
            </w:r>
            <w:proofErr w:type="spellEnd"/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3,3</w:t>
            </w:r>
          </w:p>
        </w:tc>
      </w:tr>
      <w:tr w:rsidR="009248D2" w:rsidRPr="009248D2" w:rsidTr="003C6656">
        <w:trPr>
          <w:trHeight w:hRule="exact" w:val="227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48D2" w:rsidRPr="00D86A47" w:rsidRDefault="009248D2" w:rsidP="009248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 xml:space="preserve">Twardość jako </w:t>
            </w:r>
            <w:proofErr w:type="spellStart"/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Ca+Mg</w:t>
            </w:r>
            <w:proofErr w:type="spellEnd"/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48D2" w:rsidRPr="009248D2" w:rsidRDefault="009248D2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mgCaCO3/l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175</w:t>
            </w:r>
          </w:p>
        </w:tc>
      </w:tr>
      <w:tr w:rsidR="009248D2" w:rsidRPr="009248D2" w:rsidTr="003C6656">
        <w:trPr>
          <w:trHeight w:hRule="exact" w:val="227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48D2" w:rsidRPr="00D86A47" w:rsidRDefault="009248D2" w:rsidP="009248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Fosforany  PO4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48D2" w:rsidRPr="009248D2" w:rsidRDefault="009248D2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0,079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0,074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&lt;0,033</w:t>
            </w:r>
          </w:p>
        </w:tc>
      </w:tr>
      <w:tr w:rsidR="009248D2" w:rsidRPr="009248D2" w:rsidTr="003C6656">
        <w:trPr>
          <w:trHeight w:hRule="exact" w:val="227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48D2" w:rsidRPr="00D86A47" w:rsidRDefault="009248D2" w:rsidP="009248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Fosfor całkowity  P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48D2" w:rsidRPr="009248D2" w:rsidRDefault="009248D2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</w:t>
            </w:r>
          </w:p>
        </w:tc>
      </w:tr>
      <w:tr w:rsidR="009248D2" w:rsidRPr="009248D2" w:rsidTr="003C6656">
        <w:trPr>
          <w:trHeight w:hRule="exact" w:val="227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48D2" w:rsidRPr="00D86A47" w:rsidRDefault="009248D2" w:rsidP="009248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Azot amonowy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48D2" w:rsidRPr="009248D2" w:rsidRDefault="009248D2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&lt;0,018</w:t>
            </w:r>
          </w:p>
        </w:tc>
      </w:tr>
      <w:tr w:rsidR="009248D2" w:rsidRPr="009248D2" w:rsidTr="003C6656">
        <w:trPr>
          <w:trHeight w:hRule="exact" w:val="227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48D2" w:rsidRPr="00D86A47" w:rsidRDefault="009248D2" w:rsidP="009248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Azot azotynowy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48D2" w:rsidRPr="009248D2" w:rsidRDefault="009248D2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&lt;0,0061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&lt;0,0061</w:t>
            </w:r>
          </w:p>
        </w:tc>
      </w:tr>
      <w:tr w:rsidR="009248D2" w:rsidRPr="009248D2" w:rsidTr="003C6656">
        <w:trPr>
          <w:trHeight w:hRule="exact" w:val="227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48D2" w:rsidRPr="00D86A47" w:rsidRDefault="009248D2" w:rsidP="009248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Azot azotanowy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48D2" w:rsidRPr="009248D2" w:rsidRDefault="009248D2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1,72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1,79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0,57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0,41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0,90</w:t>
            </w:r>
          </w:p>
        </w:tc>
      </w:tr>
      <w:tr w:rsidR="009248D2" w:rsidRPr="009248D2" w:rsidTr="003C6656">
        <w:trPr>
          <w:trHeight w:hRule="exact" w:val="227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48D2" w:rsidRPr="00D86A47" w:rsidRDefault="009248D2" w:rsidP="009248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Azot ogólny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48D2" w:rsidRPr="009248D2" w:rsidRDefault="009248D2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2,45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2,45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1,58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0,96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1,33</w:t>
            </w:r>
          </w:p>
        </w:tc>
      </w:tr>
      <w:tr w:rsidR="009248D2" w:rsidRPr="009248D2" w:rsidTr="003C6656">
        <w:trPr>
          <w:trHeight w:hRule="exact" w:val="227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48D2" w:rsidRPr="00D86A47" w:rsidRDefault="009248D2" w:rsidP="009248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Arsen rozpuszczony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48D2" w:rsidRPr="009248D2" w:rsidRDefault="009248D2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1,41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0,89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0,66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1,77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1,06</w:t>
            </w:r>
          </w:p>
        </w:tc>
      </w:tr>
      <w:tr w:rsidR="009248D2" w:rsidRPr="009248D2" w:rsidTr="003C6656">
        <w:trPr>
          <w:trHeight w:hRule="exact" w:val="227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48D2" w:rsidRPr="00D86A47" w:rsidRDefault="009248D2" w:rsidP="009248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 xml:space="preserve">chrom ogólny 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48D2" w:rsidRPr="009248D2" w:rsidRDefault="009248D2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</w:tr>
      <w:tr w:rsidR="009248D2" w:rsidRPr="009248D2" w:rsidTr="003C6656">
        <w:trPr>
          <w:trHeight w:hRule="exact" w:val="227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48D2" w:rsidRPr="00D86A47" w:rsidRDefault="009248D2" w:rsidP="009248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Miedź rozpuszczona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48D2" w:rsidRPr="009248D2" w:rsidRDefault="009248D2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</w:tr>
      <w:tr w:rsidR="009248D2" w:rsidRPr="009248D2" w:rsidTr="003C6656">
        <w:trPr>
          <w:trHeight w:hRule="exact" w:val="227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48D2" w:rsidRPr="00D86A47" w:rsidRDefault="009248D2" w:rsidP="009248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Cynk rozpuszczony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48D2" w:rsidRPr="009248D2" w:rsidRDefault="009248D2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</w:tr>
      <w:tr w:rsidR="009248D2" w:rsidRPr="009248D2" w:rsidTr="003C6656">
        <w:trPr>
          <w:trHeight w:hRule="exact" w:val="227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48D2" w:rsidRPr="00D86A47" w:rsidRDefault="009248D2" w:rsidP="009248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Glin rozpuszczony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48D2" w:rsidRPr="009248D2" w:rsidRDefault="009248D2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</w:tr>
      <w:tr w:rsidR="009248D2" w:rsidRPr="009248D2" w:rsidTr="003C6656">
        <w:trPr>
          <w:trHeight w:hRule="exact" w:val="227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48D2" w:rsidRPr="00D86A47" w:rsidRDefault="009248D2" w:rsidP="009248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Fenole (Indeks fenolowy)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48D2" w:rsidRPr="009248D2" w:rsidRDefault="009248D2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9248D2" w:rsidRPr="009248D2" w:rsidTr="003C6656">
        <w:trPr>
          <w:trHeight w:hRule="exact" w:val="227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48D2" w:rsidRPr="00D86A47" w:rsidRDefault="009248D2" w:rsidP="009248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Indeks olejowy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48D2" w:rsidRPr="009248D2" w:rsidRDefault="009248D2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9248D2" w:rsidRPr="009248D2" w:rsidTr="003C6656">
        <w:trPr>
          <w:trHeight w:hRule="exact" w:val="227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48D2" w:rsidRPr="00D86A47" w:rsidRDefault="009248D2" w:rsidP="009248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Cyjanki wolne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48D2" w:rsidRPr="009248D2" w:rsidRDefault="009248D2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</w:tr>
      <w:tr w:rsidR="009248D2" w:rsidRPr="009248D2" w:rsidTr="003C6656">
        <w:trPr>
          <w:trHeight w:hRule="exact" w:val="227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48D2" w:rsidRPr="00D86A47" w:rsidRDefault="009248D2" w:rsidP="009248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 xml:space="preserve">cyjanki związane 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48D2" w:rsidRPr="009248D2" w:rsidRDefault="009248D2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</w:tr>
      <w:tr w:rsidR="009248D2" w:rsidRPr="009248D2" w:rsidTr="003C6656">
        <w:trPr>
          <w:trHeight w:hRule="exact" w:val="227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48D2" w:rsidRPr="00D86A47" w:rsidRDefault="009248D2" w:rsidP="0092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AOX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48D2" w:rsidRPr="009248D2" w:rsidRDefault="009248D2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45,47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&lt;8,03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18,39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&lt;8,03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42,60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83,60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22,10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71,50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24,50</w:t>
            </w:r>
          </w:p>
        </w:tc>
      </w:tr>
      <w:tr w:rsidR="009248D2" w:rsidRPr="009248D2" w:rsidTr="003C6656">
        <w:trPr>
          <w:trHeight w:hRule="exact" w:val="227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8D2" w:rsidRPr="00D86A47" w:rsidRDefault="009248D2" w:rsidP="0092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NEL ÚV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48D2" w:rsidRPr="009248D2" w:rsidRDefault="009248D2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9248D2" w:rsidRPr="009248D2" w:rsidTr="003C6656">
        <w:trPr>
          <w:trHeight w:hRule="exact" w:val="227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248D2" w:rsidRPr="00D86A47" w:rsidRDefault="009248D2" w:rsidP="009248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 xml:space="preserve">Kadm </w:t>
            </w:r>
          </w:p>
          <w:p w:rsidR="009248D2" w:rsidRPr="00D86A47" w:rsidRDefault="009248D2" w:rsidP="0092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48D2" w:rsidRPr="009248D2" w:rsidRDefault="009248D2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0,080</w:t>
            </w:r>
          </w:p>
        </w:tc>
      </w:tr>
      <w:tr w:rsidR="009248D2" w:rsidRPr="009248D2" w:rsidTr="003C6656">
        <w:trPr>
          <w:trHeight w:hRule="exact" w:val="227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8D2" w:rsidRPr="00D86A47" w:rsidRDefault="009248D2" w:rsidP="009248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Ołów i jego związki</w:t>
            </w:r>
          </w:p>
          <w:p w:rsidR="009248D2" w:rsidRPr="00D86A47" w:rsidRDefault="009248D2" w:rsidP="0092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48D2" w:rsidRPr="009248D2" w:rsidRDefault="009248D2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</w:tr>
      <w:tr w:rsidR="009248D2" w:rsidRPr="009248D2" w:rsidTr="003C6656">
        <w:trPr>
          <w:trHeight w:hRule="exact" w:val="227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8D2" w:rsidRPr="00D86A47" w:rsidRDefault="009248D2" w:rsidP="009248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Rtęć i jego związki</w:t>
            </w:r>
          </w:p>
          <w:p w:rsidR="009248D2" w:rsidRPr="00D86A47" w:rsidRDefault="009248D2" w:rsidP="0092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48D2" w:rsidRPr="009248D2" w:rsidRDefault="009248D2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</w:tr>
      <w:tr w:rsidR="009248D2" w:rsidRPr="009248D2" w:rsidTr="003C6656">
        <w:trPr>
          <w:trHeight w:hRule="exact" w:val="227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48D2" w:rsidRPr="00D86A47" w:rsidRDefault="009248D2" w:rsidP="009248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 xml:space="preserve">Nikiel i jego </w:t>
            </w:r>
            <w:proofErr w:type="spellStart"/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zwiazki</w:t>
            </w:r>
            <w:proofErr w:type="spellEnd"/>
          </w:p>
          <w:p w:rsidR="009248D2" w:rsidRPr="00D86A47" w:rsidRDefault="009248D2" w:rsidP="009248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48D2" w:rsidRPr="009248D2" w:rsidRDefault="009248D2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8D2" w:rsidRPr="009248D2" w:rsidRDefault="009248D2" w:rsidP="00924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248D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</w:tr>
    </w:tbl>
    <w:p w:rsidR="000E2E44" w:rsidRDefault="00992D27">
      <w:r>
        <w:br w:type="column"/>
      </w:r>
    </w:p>
    <w:p w:rsidR="00992D27" w:rsidRPr="00E146E7" w:rsidRDefault="00992D27" w:rsidP="00992D27">
      <w:pPr>
        <w:spacing w:after="0" w:line="240" w:lineRule="auto"/>
        <w:jc w:val="right"/>
        <w:rPr>
          <w:rFonts w:ascii="Times New Roman" w:hAnsi="Times New Roman" w:cs="Times New Roman"/>
          <w:noProof/>
          <w:szCs w:val="16"/>
        </w:rPr>
      </w:pPr>
      <w:r w:rsidRPr="00E146E7">
        <w:rPr>
          <w:rFonts w:ascii="Times New Roman" w:hAnsi="Times New Roman" w:cs="Times New Roman"/>
          <w:noProof/>
          <w:szCs w:val="16"/>
        </w:rPr>
        <w:t>Tab. 2b</w:t>
      </w:r>
    </w:p>
    <w:p w:rsidR="00992D27" w:rsidRPr="00E146E7" w:rsidRDefault="00992D27" w:rsidP="00992D27">
      <w:pPr>
        <w:spacing w:after="0" w:line="240" w:lineRule="auto"/>
        <w:rPr>
          <w:rFonts w:ascii="Times New Roman" w:hAnsi="Times New Roman" w:cs="Times New Roman"/>
          <w:b/>
          <w:noProof/>
          <w:szCs w:val="16"/>
        </w:rPr>
      </w:pPr>
      <w:r w:rsidRPr="00E146E7">
        <w:rPr>
          <w:rFonts w:ascii="Times New Roman" w:hAnsi="Times New Roman" w:cs="Times New Roman"/>
          <w:b/>
          <w:noProof/>
          <w:szCs w:val="16"/>
        </w:rPr>
        <w:t xml:space="preserve">Poprad - Leluchów - wyniki monitoringu za rok </w:t>
      </w:r>
      <w:r w:rsidR="00C74295">
        <w:rPr>
          <w:rFonts w:ascii="Times New Roman" w:hAnsi="Times New Roman" w:cs="Times New Roman"/>
          <w:b/>
          <w:noProof/>
          <w:szCs w:val="16"/>
        </w:rPr>
        <w:t>2022</w:t>
      </w:r>
      <w:r w:rsidRPr="00E146E7">
        <w:rPr>
          <w:rFonts w:ascii="Times New Roman" w:hAnsi="Times New Roman" w:cs="Times New Roman"/>
          <w:b/>
          <w:noProof/>
          <w:szCs w:val="16"/>
        </w:rPr>
        <w:t xml:space="preserve"> (strona Polska)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8"/>
        <w:gridCol w:w="914"/>
        <w:gridCol w:w="672"/>
        <w:gridCol w:w="672"/>
        <w:gridCol w:w="672"/>
        <w:gridCol w:w="672"/>
        <w:gridCol w:w="740"/>
        <w:gridCol w:w="792"/>
        <w:gridCol w:w="752"/>
        <w:gridCol w:w="752"/>
        <w:gridCol w:w="752"/>
        <w:gridCol w:w="752"/>
        <w:gridCol w:w="752"/>
        <w:gridCol w:w="752"/>
      </w:tblGrid>
      <w:tr w:rsidR="00CC6005" w:rsidRPr="00BC616D" w:rsidTr="00907D32">
        <w:trPr>
          <w:trHeight w:val="26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CC6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Parametr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6005" w:rsidRPr="00BC616D" w:rsidRDefault="00CC6005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Jednostka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04.01.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01.02.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01.03.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05.04.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04.05.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01.06.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06.07.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02.08.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06.09.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04.10.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02.11.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01.12.</w:t>
            </w:r>
          </w:p>
        </w:tc>
      </w:tr>
      <w:tr w:rsidR="00CC6005" w:rsidRPr="00BC616D" w:rsidTr="00907D32">
        <w:trPr>
          <w:trHeight w:hRule="exact" w:val="1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CC6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3.1.1. Temperatura wody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˚C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1,5</w:t>
            </w:r>
          </w:p>
        </w:tc>
      </w:tr>
      <w:tr w:rsidR="00CC6005" w:rsidRPr="00BC616D" w:rsidTr="00907D32">
        <w:trPr>
          <w:trHeight w:hRule="exact" w:val="1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CC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3.1.5. Zawiesina ogólna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2,6</w:t>
            </w:r>
          </w:p>
        </w:tc>
      </w:tr>
      <w:tr w:rsidR="00CC6005" w:rsidRPr="00BC616D" w:rsidTr="00907D32">
        <w:trPr>
          <w:trHeight w:hRule="exact" w:val="1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CC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3.2.1. Tlen rozpuszczony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14,3</w:t>
            </w:r>
          </w:p>
        </w:tc>
      </w:tr>
      <w:tr w:rsidR="00CC6005" w:rsidRPr="00BC616D" w:rsidTr="00907D32">
        <w:trPr>
          <w:trHeight w:hRule="exact" w:val="1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CC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3.2.2. Pięciodobowe biochemiczne zapotrzebowanie tlenu (BZT5)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2,90</w:t>
            </w:r>
          </w:p>
        </w:tc>
      </w:tr>
      <w:tr w:rsidR="00CC6005" w:rsidRPr="00BC616D" w:rsidTr="00907D32">
        <w:trPr>
          <w:trHeight w:hRule="exact" w:val="1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CC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3.2.4. Ogólny węgiel organiczny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2,60</w:t>
            </w:r>
          </w:p>
        </w:tc>
      </w:tr>
      <w:tr w:rsidR="00CC6005" w:rsidRPr="00BC616D" w:rsidTr="00907D32">
        <w:trPr>
          <w:trHeight w:hRule="exact" w:val="1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CC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3.2.5. Nasycenie wód tlenem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115</w:t>
            </w:r>
          </w:p>
        </w:tc>
      </w:tr>
      <w:tr w:rsidR="00CC6005" w:rsidRPr="00BC616D" w:rsidTr="00907D32">
        <w:trPr>
          <w:trHeight w:hRule="exact" w:val="1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CC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3.2.6. Chemiczne zapotrzebowanie tlenu </w:t>
            </w:r>
            <w:proofErr w:type="spellStart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ChZT</w:t>
            </w:r>
            <w:proofErr w:type="spellEnd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-Cr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5,9</w:t>
            </w:r>
          </w:p>
        </w:tc>
      </w:tr>
      <w:tr w:rsidR="00CC6005" w:rsidRPr="00BC616D" w:rsidTr="00907D32">
        <w:trPr>
          <w:trHeight w:hRule="exact" w:val="1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CC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3.3.2. Przewodność elektryczna właściwa w 20C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μS</w:t>
            </w:r>
            <w:proofErr w:type="spellEnd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/cm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390</w:t>
            </w:r>
          </w:p>
        </w:tc>
      </w:tr>
      <w:tr w:rsidR="00CC6005" w:rsidRPr="00BC616D" w:rsidTr="00907D32">
        <w:trPr>
          <w:trHeight w:hRule="exact" w:val="1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CC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3.3.3. Substancje rozpuszczone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245</w:t>
            </w:r>
          </w:p>
        </w:tc>
      </w:tr>
      <w:tr w:rsidR="00CC6005" w:rsidRPr="00BC616D" w:rsidTr="00907D32">
        <w:trPr>
          <w:trHeight w:hRule="exact" w:val="1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CC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3.3.4. Siarczany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32,2</w:t>
            </w:r>
          </w:p>
        </w:tc>
      </w:tr>
      <w:tr w:rsidR="00CC6005" w:rsidRPr="00BC616D" w:rsidTr="00907D32">
        <w:trPr>
          <w:trHeight w:hRule="exact" w:val="1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CC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3.3.5. Chlorki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16,3</w:t>
            </w:r>
          </w:p>
        </w:tc>
      </w:tr>
      <w:tr w:rsidR="00CC6005" w:rsidRPr="00BC616D" w:rsidTr="00907D32">
        <w:trPr>
          <w:trHeight w:hRule="exact" w:val="1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CC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3.3.6. Wapń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60,53</w:t>
            </w:r>
          </w:p>
        </w:tc>
      </w:tr>
      <w:tr w:rsidR="00CC6005" w:rsidRPr="00BC616D" w:rsidTr="00907D32">
        <w:trPr>
          <w:trHeight w:hRule="exact" w:val="1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CC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3.3.7. Magnez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14,97</w:t>
            </w:r>
          </w:p>
        </w:tc>
      </w:tr>
      <w:tr w:rsidR="00CC6005" w:rsidRPr="00BC616D" w:rsidTr="00907D32">
        <w:trPr>
          <w:trHeight w:hRule="exact" w:val="1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CC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3.3.8. Twardość ogólna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mgCaCO3/l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212,8</w:t>
            </w:r>
          </w:p>
        </w:tc>
      </w:tr>
      <w:tr w:rsidR="00CC6005" w:rsidRPr="00BC616D" w:rsidTr="00907D32">
        <w:trPr>
          <w:trHeight w:hRule="exact" w:val="1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CC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3.4.1. Odczyn </w:t>
            </w:r>
            <w:proofErr w:type="spellStart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pH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8,5</w:t>
            </w:r>
          </w:p>
        </w:tc>
      </w:tr>
      <w:tr w:rsidR="00CC6005" w:rsidRPr="00BC616D" w:rsidTr="00907D32">
        <w:trPr>
          <w:trHeight w:hRule="exact" w:val="1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CC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3.4.2. Zasadowość ogólna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mmol</w:t>
            </w:r>
            <w:proofErr w:type="spellEnd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3,64</w:t>
            </w:r>
          </w:p>
        </w:tc>
      </w:tr>
      <w:tr w:rsidR="00CC6005" w:rsidRPr="00BC616D" w:rsidTr="00907D32">
        <w:trPr>
          <w:trHeight w:hRule="exact" w:val="1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CC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3.5.1. Azot amonowy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</w:t>
            </w:r>
          </w:p>
        </w:tc>
      </w:tr>
      <w:tr w:rsidR="00CC6005" w:rsidRPr="00BC616D" w:rsidTr="00907D32">
        <w:trPr>
          <w:trHeight w:hRule="exact" w:val="1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CC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3.5.3. Azot azotanowy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0,91</w:t>
            </w:r>
          </w:p>
        </w:tc>
      </w:tr>
      <w:tr w:rsidR="00CC6005" w:rsidRPr="00BC616D" w:rsidTr="00907D32">
        <w:trPr>
          <w:trHeight w:hRule="exact" w:val="1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CC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3.5.4. Azot azotynowy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0,0070</w:t>
            </w:r>
          </w:p>
        </w:tc>
      </w:tr>
      <w:tr w:rsidR="00CC6005" w:rsidRPr="00BC616D" w:rsidTr="00907D32">
        <w:trPr>
          <w:trHeight w:hRule="exact" w:val="1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CC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3.5.5. Azot ogólny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1,47</w:t>
            </w:r>
          </w:p>
        </w:tc>
      </w:tr>
      <w:tr w:rsidR="00CC6005" w:rsidRPr="00BC616D" w:rsidTr="00907D32">
        <w:trPr>
          <w:trHeight w:hRule="exact" w:val="1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CC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3.5.6. Fosfor fosforanowy(V)(</w:t>
            </w:r>
            <w:proofErr w:type="spellStart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Ortofosforanowy</w:t>
            </w:r>
            <w:proofErr w:type="spellEnd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0,041</w:t>
            </w:r>
          </w:p>
        </w:tc>
      </w:tr>
      <w:tr w:rsidR="00CC6005" w:rsidRPr="00BC616D" w:rsidTr="00907D32">
        <w:trPr>
          <w:trHeight w:hRule="exact" w:val="1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CC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3.5.7. Fosfor ogólny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0,046</w:t>
            </w:r>
          </w:p>
        </w:tc>
      </w:tr>
      <w:tr w:rsidR="00CC6005" w:rsidRPr="00BC616D" w:rsidTr="00907D32">
        <w:trPr>
          <w:trHeight w:hRule="exact" w:val="1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CC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3.6.10. Węglowodory ropopochodne - indeks oleju mineralnego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CC6005" w:rsidRPr="00BC616D" w:rsidTr="00907D32">
        <w:trPr>
          <w:trHeight w:hRule="exact" w:val="1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CC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3.6.11. Glin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FA790B" w:rsidRDefault="00CC6005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proofErr w:type="spellStart"/>
            <w:r w:rsidRPr="00FA790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μg</w:t>
            </w:r>
            <w:proofErr w:type="spellEnd"/>
            <w:r w:rsidRPr="00FA790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&lt;120</w:t>
            </w:r>
          </w:p>
        </w:tc>
      </w:tr>
      <w:tr w:rsidR="00CC6005" w:rsidRPr="00BC616D" w:rsidTr="00907D32">
        <w:trPr>
          <w:trHeight w:hRule="exact" w:val="1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CC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3.6.12. Cyjanki wolne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</w:tr>
      <w:tr w:rsidR="00CC6005" w:rsidRPr="00BC616D" w:rsidTr="00907D32">
        <w:trPr>
          <w:trHeight w:hRule="exact" w:val="1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CC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3.6.13. Cyjanki związane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</w:tr>
      <w:tr w:rsidR="00CC6005" w:rsidRPr="00BC616D" w:rsidTr="00907D32">
        <w:trPr>
          <w:trHeight w:hRule="exact" w:val="1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CC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3.6.6. Chrom ogólny (suma Cr3+ i Cr6+)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FA790B" w:rsidRDefault="00CC6005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proofErr w:type="spellStart"/>
            <w:r w:rsidRPr="00FA790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μg</w:t>
            </w:r>
            <w:proofErr w:type="spellEnd"/>
            <w:r w:rsidRPr="00FA790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</w:tr>
      <w:tr w:rsidR="00CC6005" w:rsidRPr="00BC616D" w:rsidTr="00907D32">
        <w:trPr>
          <w:trHeight w:hRule="exact" w:val="1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CC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3.6.7. Cynk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FA790B" w:rsidRDefault="00CC6005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proofErr w:type="spellStart"/>
            <w:r w:rsidRPr="00FA790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μg</w:t>
            </w:r>
            <w:proofErr w:type="spellEnd"/>
            <w:r w:rsidRPr="00FA790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30</w:t>
            </w:r>
          </w:p>
        </w:tc>
      </w:tr>
      <w:tr w:rsidR="00CC6005" w:rsidRPr="00BC616D" w:rsidTr="00907D32">
        <w:trPr>
          <w:trHeight w:hRule="exact" w:val="1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CC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3.6.8. Miedź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FA790B" w:rsidRDefault="00CC6005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proofErr w:type="spellStart"/>
            <w:r w:rsidRPr="00FA790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μg</w:t>
            </w:r>
            <w:proofErr w:type="spellEnd"/>
            <w:r w:rsidRPr="00FA790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</w:t>
            </w:r>
          </w:p>
        </w:tc>
      </w:tr>
      <w:tr w:rsidR="00CC6005" w:rsidRPr="00BC616D" w:rsidTr="00907D32">
        <w:trPr>
          <w:trHeight w:hRule="exact" w:val="1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CC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3.6.9. Fenole lotne - indeks fenolowy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CC6005" w:rsidRPr="00BC616D" w:rsidTr="00907D32">
        <w:trPr>
          <w:trHeight w:hRule="exact" w:val="17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CC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4.1.1. </w:t>
            </w:r>
            <w:proofErr w:type="spellStart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Alachlor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&lt;0,09</w:t>
            </w:r>
          </w:p>
        </w:tc>
      </w:tr>
      <w:tr w:rsidR="00CC6005" w:rsidRPr="00BC616D" w:rsidTr="00907D32">
        <w:trPr>
          <w:trHeight w:hRule="exact" w:val="1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CC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4.1.12. </w:t>
            </w:r>
            <w:proofErr w:type="spellStart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Ftalan</w:t>
            </w:r>
            <w:proofErr w:type="spellEnd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di(2-etyloheksyl)(DEHP)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&lt;0,39</w:t>
            </w:r>
          </w:p>
        </w:tc>
      </w:tr>
      <w:tr w:rsidR="00CC6005" w:rsidRPr="00BC616D" w:rsidTr="00907D32">
        <w:trPr>
          <w:trHeight w:hRule="exact" w:val="1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CC6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4.1.13. </w:t>
            </w:r>
            <w:proofErr w:type="spellStart"/>
            <w:r w:rsidRPr="00BC616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Diuron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&lt;0,06</w:t>
            </w:r>
          </w:p>
        </w:tc>
      </w:tr>
      <w:tr w:rsidR="00CC6005" w:rsidRPr="00BC616D" w:rsidTr="00907D32">
        <w:trPr>
          <w:trHeight w:hRule="exact" w:val="1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CC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4.1.14. Suma </w:t>
            </w:r>
            <w:proofErr w:type="spellStart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endosulfan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&lt;0,0015</w:t>
            </w:r>
          </w:p>
        </w:tc>
      </w:tr>
      <w:tr w:rsidR="00CC6005" w:rsidRPr="00BC616D" w:rsidTr="00907D32">
        <w:trPr>
          <w:trHeight w:hRule="exact" w:val="1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CC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4.1.15. </w:t>
            </w:r>
            <w:proofErr w:type="spellStart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Fluoranten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0,00380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0,00537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0,00305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&lt;0,00189</w:t>
            </w:r>
          </w:p>
        </w:tc>
      </w:tr>
      <w:tr w:rsidR="00CC6005" w:rsidRPr="00BC616D" w:rsidTr="00907D32">
        <w:trPr>
          <w:trHeight w:hRule="exact" w:val="1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CC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4.1.2. Antracen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</w:tr>
      <w:tr w:rsidR="00CC6005" w:rsidRPr="00BC616D" w:rsidTr="00907D32">
        <w:trPr>
          <w:trHeight w:hRule="exact" w:val="1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CC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4.1.20. Ołów i jego związki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&lt;0,36</w:t>
            </w:r>
          </w:p>
        </w:tc>
      </w:tr>
      <w:tr w:rsidR="00CC6005" w:rsidRPr="00BC616D" w:rsidTr="00907D32">
        <w:trPr>
          <w:trHeight w:hRule="exact" w:val="1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CC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4.1.21. Rtęć i jej związki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&lt;0,021</w:t>
            </w:r>
          </w:p>
        </w:tc>
      </w:tr>
      <w:tr w:rsidR="00CC6005" w:rsidRPr="00BC616D" w:rsidTr="00907D32">
        <w:trPr>
          <w:trHeight w:hRule="exact" w:val="1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CC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4.1.22. Naftalen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&lt;0,6</w:t>
            </w:r>
          </w:p>
        </w:tc>
      </w:tr>
      <w:tr w:rsidR="00CC6005" w:rsidRPr="00BC616D" w:rsidTr="00907D32">
        <w:trPr>
          <w:trHeight w:hRule="exact" w:val="1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CC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4.1.23. Nikiel i jego związki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&lt;1,2</w:t>
            </w:r>
          </w:p>
        </w:tc>
      </w:tr>
      <w:tr w:rsidR="00CC6005" w:rsidRPr="00BC616D" w:rsidTr="00907D32">
        <w:trPr>
          <w:trHeight w:hRule="exact" w:val="1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005" w:rsidRPr="00BC616D" w:rsidRDefault="00CC6005" w:rsidP="00CC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4.1.25. 4-(1,1’,3,3’-tetrametylobutylo)-fenol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</w:tr>
      <w:tr w:rsidR="00CC6005" w:rsidRPr="00BC616D" w:rsidTr="00907D32">
        <w:trPr>
          <w:trHeight w:hRule="exact" w:val="1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CC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4.1.28..a. </w:t>
            </w:r>
            <w:proofErr w:type="spellStart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Benzo</w:t>
            </w:r>
            <w:proofErr w:type="spellEnd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(a)</w:t>
            </w:r>
            <w:proofErr w:type="spellStart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piren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0,000664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 0,00005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0,000148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0,000414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0,000064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0,000133</w:t>
            </w:r>
          </w:p>
        </w:tc>
      </w:tr>
      <w:tr w:rsidR="00CC6005" w:rsidRPr="00BC616D" w:rsidTr="00907D32">
        <w:trPr>
          <w:trHeight w:hRule="exact" w:val="1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CC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4.1.28..b. </w:t>
            </w:r>
            <w:proofErr w:type="spellStart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Benzo</w:t>
            </w:r>
            <w:proofErr w:type="spellEnd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(b)</w:t>
            </w:r>
            <w:proofErr w:type="spellStart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fluoranten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</w:tr>
      <w:tr w:rsidR="00CC6005" w:rsidRPr="00BC616D" w:rsidTr="00907D32">
        <w:trPr>
          <w:trHeight w:hRule="exact" w:val="1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CC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4.1.28..c. </w:t>
            </w:r>
            <w:proofErr w:type="spellStart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Benzo</w:t>
            </w:r>
            <w:proofErr w:type="spellEnd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(k)</w:t>
            </w:r>
            <w:proofErr w:type="spellStart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fluoranten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</w:tr>
      <w:tr w:rsidR="00CC6005" w:rsidRPr="00BC616D" w:rsidTr="00907D32">
        <w:trPr>
          <w:trHeight w:hRule="exact" w:val="1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CC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4.1.28..d. </w:t>
            </w:r>
            <w:proofErr w:type="spellStart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Benzo</w:t>
            </w:r>
            <w:proofErr w:type="spellEnd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</w:t>
            </w:r>
            <w:proofErr w:type="spellStart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g,h,i</w:t>
            </w:r>
            <w:proofErr w:type="spellEnd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)</w:t>
            </w:r>
            <w:proofErr w:type="spellStart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perylen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</w:tr>
      <w:tr w:rsidR="00CC6005" w:rsidRPr="00BC616D" w:rsidTr="00907D32">
        <w:trPr>
          <w:trHeight w:hRule="exact" w:val="1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CC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4.1.28..e. </w:t>
            </w:r>
            <w:proofErr w:type="spellStart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Indeno</w:t>
            </w:r>
            <w:proofErr w:type="spellEnd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(1.2.3-cd)</w:t>
            </w:r>
            <w:proofErr w:type="spellStart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piren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</w:tr>
      <w:tr w:rsidR="00CC6005" w:rsidRPr="00BC616D" w:rsidTr="00907D32">
        <w:trPr>
          <w:trHeight w:hRule="exact" w:val="1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CC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4.1.32. </w:t>
            </w:r>
            <w:proofErr w:type="spellStart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Trichlorometan</w:t>
            </w:r>
            <w:proofErr w:type="spellEnd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(chloroform)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&lt;0,75</w:t>
            </w:r>
          </w:p>
        </w:tc>
      </w:tr>
      <w:tr w:rsidR="00CC6005" w:rsidRPr="00BC616D" w:rsidTr="00907D32">
        <w:trPr>
          <w:trHeight w:hRule="exact" w:val="1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CC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4.1.6. Kadm i jego związki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&lt;0,024</w:t>
            </w:r>
          </w:p>
        </w:tc>
      </w:tr>
      <w:tr w:rsidR="00CC6005" w:rsidRPr="00BC616D" w:rsidTr="00907D32">
        <w:trPr>
          <w:trHeight w:hRule="exact" w:val="1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CC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4.2.2. </w:t>
            </w:r>
            <w:proofErr w:type="spellStart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Aldryna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</w:tr>
      <w:tr w:rsidR="00CC6005" w:rsidRPr="00BC616D" w:rsidTr="00907D32">
        <w:trPr>
          <w:trHeight w:hRule="exact" w:val="1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CC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4.2.3. Dieldryna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</w:tr>
      <w:tr w:rsidR="00CC6005" w:rsidRPr="00BC616D" w:rsidTr="00907D32">
        <w:trPr>
          <w:trHeight w:hRule="exact" w:val="1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CC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4.2.4. </w:t>
            </w:r>
            <w:proofErr w:type="spellStart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Endryna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</w:tr>
      <w:tr w:rsidR="00CC6005" w:rsidRPr="00BC616D" w:rsidTr="00907D32">
        <w:trPr>
          <w:trHeight w:hRule="exact" w:val="1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CC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4.2.5. </w:t>
            </w:r>
            <w:proofErr w:type="spellStart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Izodryna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</w:tr>
      <w:tr w:rsidR="00CC6005" w:rsidRPr="00BC616D" w:rsidTr="00907D32">
        <w:trPr>
          <w:trHeight w:hRule="exact" w:val="1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CC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4.2.6.a. DDT - para-para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FA790B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</w:tr>
      <w:tr w:rsidR="00CC6005" w:rsidRPr="00BC616D" w:rsidTr="00907D32">
        <w:trPr>
          <w:trHeight w:hRule="exact" w:val="1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CC60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4.2.6.b. DDT całkowity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BC616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005" w:rsidRPr="00BC616D" w:rsidRDefault="00CC6005" w:rsidP="00BC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BC61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&lt;0,0075</w:t>
            </w:r>
          </w:p>
        </w:tc>
      </w:tr>
    </w:tbl>
    <w:p w:rsidR="005A184C" w:rsidRDefault="005A184C" w:rsidP="00992D27">
      <w:pPr>
        <w:spacing w:after="0" w:line="240" w:lineRule="auto"/>
        <w:jc w:val="right"/>
        <w:rPr>
          <w:rFonts w:ascii="Arial" w:eastAsia="Times New Roman" w:hAnsi="Arial" w:cs="Arial"/>
          <w:noProof/>
          <w:color w:val="000000"/>
          <w:szCs w:val="24"/>
          <w:lang w:eastAsia="pl-PL"/>
        </w:rPr>
      </w:pPr>
    </w:p>
    <w:p w:rsidR="00992D27" w:rsidRPr="00E146E7" w:rsidRDefault="005A184C" w:rsidP="00992D27">
      <w:pPr>
        <w:spacing w:after="0" w:line="240" w:lineRule="auto"/>
        <w:jc w:val="right"/>
        <w:rPr>
          <w:rFonts w:ascii="Arial" w:eastAsia="Times New Roman" w:hAnsi="Arial" w:cs="Arial"/>
          <w:noProof/>
          <w:color w:val="000000"/>
          <w:szCs w:val="24"/>
          <w:lang w:eastAsia="pl-PL"/>
        </w:rPr>
      </w:pPr>
      <w:r>
        <w:rPr>
          <w:rFonts w:ascii="Arial" w:eastAsia="Times New Roman" w:hAnsi="Arial" w:cs="Arial"/>
          <w:noProof/>
          <w:color w:val="000000"/>
          <w:szCs w:val="24"/>
          <w:lang w:eastAsia="pl-PL"/>
        </w:rPr>
        <w:br w:type="column"/>
      </w:r>
      <w:r w:rsidR="00992D27" w:rsidRPr="00E146E7">
        <w:rPr>
          <w:rFonts w:ascii="Arial" w:eastAsia="Times New Roman" w:hAnsi="Arial" w:cs="Arial"/>
          <w:noProof/>
          <w:color w:val="000000"/>
          <w:szCs w:val="24"/>
          <w:lang w:eastAsia="pl-PL"/>
        </w:rPr>
        <w:lastRenderedPageBreak/>
        <w:t>Tab. 3a</w:t>
      </w:r>
    </w:p>
    <w:p w:rsidR="00992D27" w:rsidRDefault="00992D27" w:rsidP="00992D27">
      <w:pPr>
        <w:spacing w:after="0" w:line="240" w:lineRule="auto"/>
        <w:rPr>
          <w:rFonts w:ascii="Times New Roman" w:hAnsi="Times New Roman" w:cs="Times New Roman"/>
          <w:b/>
          <w:noProof/>
          <w:szCs w:val="16"/>
        </w:rPr>
      </w:pPr>
      <w:r w:rsidRPr="00E146E7">
        <w:rPr>
          <w:rFonts w:ascii="Times New Roman" w:hAnsi="Times New Roman" w:cs="Times New Roman"/>
          <w:b/>
          <w:noProof/>
          <w:szCs w:val="16"/>
        </w:rPr>
        <w:t xml:space="preserve">Poprad - Piwniczna - wyniki monitoringu za rok </w:t>
      </w:r>
      <w:r w:rsidR="00C74295">
        <w:rPr>
          <w:rFonts w:ascii="Times New Roman" w:hAnsi="Times New Roman" w:cs="Times New Roman"/>
          <w:b/>
          <w:noProof/>
          <w:szCs w:val="16"/>
        </w:rPr>
        <w:t>2022</w:t>
      </w:r>
      <w:r w:rsidRPr="00E146E7">
        <w:rPr>
          <w:rFonts w:ascii="Times New Roman" w:hAnsi="Times New Roman" w:cs="Times New Roman"/>
          <w:b/>
          <w:noProof/>
          <w:szCs w:val="16"/>
        </w:rPr>
        <w:t xml:space="preserve"> (strona Słowacka)</w:t>
      </w:r>
    </w:p>
    <w:p w:rsidR="00916992" w:rsidRDefault="00916992" w:rsidP="00992D27">
      <w:pPr>
        <w:spacing w:after="0" w:line="240" w:lineRule="auto"/>
        <w:rPr>
          <w:rFonts w:ascii="Times New Roman" w:hAnsi="Times New Roman" w:cs="Times New Roman"/>
          <w:b/>
          <w:noProof/>
          <w:szCs w:val="16"/>
        </w:rPr>
      </w:pPr>
    </w:p>
    <w:tbl>
      <w:tblPr>
        <w:tblW w:w="153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60"/>
        <w:gridCol w:w="980"/>
        <w:gridCol w:w="820"/>
        <w:gridCol w:w="820"/>
        <w:gridCol w:w="820"/>
        <w:gridCol w:w="820"/>
        <w:gridCol w:w="820"/>
        <w:gridCol w:w="820"/>
        <w:gridCol w:w="960"/>
        <w:gridCol w:w="960"/>
        <w:gridCol w:w="960"/>
        <w:gridCol w:w="960"/>
        <w:gridCol w:w="960"/>
        <w:gridCol w:w="960"/>
      </w:tblGrid>
      <w:tr w:rsidR="00916992" w:rsidRPr="00A360E0" w:rsidTr="003C6656">
        <w:trPr>
          <w:trHeight w:hRule="exact" w:val="423"/>
        </w:trPr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16992" w:rsidRPr="003C6656" w:rsidRDefault="003C6656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C665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Parametr 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16992" w:rsidRPr="003C6656" w:rsidRDefault="00A360E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C665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Jednostka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6992" w:rsidRPr="003C6656" w:rsidRDefault="00916992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C66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13.1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6992" w:rsidRPr="00A360E0" w:rsidRDefault="00916992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2.3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6992" w:rsidRPr="00A360E0" w:rsidRDefault="00916992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17.3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6992" w:rsidRPr="00A360E0" w:rsidRDefault="00916992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6.4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6992" w:rsidRPr="00A360E0" w:rsidRDefault="00916992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4.5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6992" w:rsidRPr="00A360E0" w:rsidRDefault="00916992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2.6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6992" w:rsidRPr="00A360E0" w:rsidRDefault="00916992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6.7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6992" w:rsidRPr="00A360E0" w:rsidRDefault="00916992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2.8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6992" w:rsidRPr="00A360E0" w:rsidRDefault="00916992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6.9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6992" w:rsidRPr="00A360E0" w:rsidRDefault="00916992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4.10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6992" w:rsidRPr="00A360E0" w:rsidRDefault="00916992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2.11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16992" w:rsidRPr="00A360E0" w:rsidRDefault="00916992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1.12</w:t>
            </w:r>
          </w:p>
        </w:tc>
      </w:tr>
      <w:tr w:rsidR="00A360E0" w:rsidRPr="00A360E0" w:rsidTr="009248D2">
        <w:trPr>
          <w:trHeight w:hRule="exact" w:val="227"/>
        </w:trPr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0E0" w:rsidRPr="00D86A47" w:rsidRDefault="00A360E0" w:rsidP="00A360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Tlen rozpuszczony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60E0" w:rsidRPr="00A360E0" w:rsidRDefault="00A360E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12,4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13,6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12,4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12,4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12,6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10,8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8,7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9,7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14,8</w:t>
            </w:r>
          </w:p>
        </w:tc>
      </w:tr>
      <w:tr w:rsidR="00A360E0" w:rsidRPr="00A360E0" w:rsidTr="00A360E0">
        <w:trPr>
          <w:trHeight w:hRule="exact" w:val="227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0E0" w:rsidRPr="00D86A47" w:rsidRDefault="00A360E0" w:rsidP="00A360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Nasycenie tlenem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60E0" w:rsidRPr="00A360E0" w:rsidRDefault="00A360E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104</w:t>
            </w:r>
          </w:p>
        </w:tc>
      </w:tr>
      <w:tr w:rsidR="00A360E0" w:rsidRPr="00A360E0" w:rsidTr="00A360E0">
        <w:trPr>
          <w:trHeight w:hRule="exact" w:val="227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0E0" w:rsidRPr="00D86A47" w:rsidRDefault="00A360E0" w:rsidP="00A360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pH</w:t>
            </w:r>
            <w:proofErr w:type="spellEnd"/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60E0" w:rsidRPr="00A360E0" w:rsidRDefault="00A360E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8,6</w:t>
            </w:r>
          </w:p>
        </w:tc>
      </w:tr>
      <w:tr w:rsidR="00A360E0" w:rsidRPr="00A360E0" w:rsidTr="005E19BF">
        <w:trPr>
          <w:trHeight w:hRule="exact" w:val="227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360E0" w:rsidRPr="00D86A47" w:rsidRDefault="00A360E0" w:rsidP="00A360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 xml:space="preserve">Przewodność (przy 20 </w:t>
            </w:r>
            <w:proofErr w:type="spellStart"/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oC</w:t>
            </w:r>
            <w:proofErr w:type="spellEnd"/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60E0" w:rsidRPr="00A360E0" w:rsidRDefault="00A360E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μS</w:t>
            </w:r>
            <w:proofErr w:type="spellEnd"/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/cm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344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357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448</w:t>
            </w:r>
          </w:p>
        </w:tc>
      </w:tr>
      <w:tr w:rsidR="00A360E0" w:rsidRPr="00A360E0" w:rsidTr="005E19BF">
        <w:trPr>
          <w:trHeight w:hRule="exact" w:val="227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360E0" w:rsidRPr="00D86A47" w:rsidRDefault="00A360E0" w:rsidP="00A360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Temperatura wody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60E0" w:rsidRPr="00A360E0" w:rsidRDefault="00A360E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˚C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1,2</w:t>
            </w:r>
          </w:p>
        </w:tc>
      </w:tr>
      <w:tr w:rsidR="00A360E0" w:rsidRPr="00A360E0" w:rsidTr="005E19BF">
        <w:trPr>
          <w:trHeight w:hRule="exact" w:val="227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360E0" w:rsidRPr="00D86A47" w:rsidRDefault="00A360E0" w:rsidP="00A360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 xml:space="preserve">Substancje </w:t>
            </w:r>
            <w:proofErr w:type="spellStart"/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rozp</w:t>
            </w:r>
            <w:proofErr w:type="spellEnd"/>
            <w:r w:rsidRPr="00D86A47">
              <w:rPr>
                <w:rFonts w:ascii="Times New Roman" w:hAnsi="Times New Roman" w:cs="Times New Roman"/>
                <w:sz w:val="16"/>
                <w:szCs w:val="16"/>
              </w:rPr>
              <w:t xml:space="preserve">. przy 105 </w:t>
            </w:r>
            <w:proofErr w:type="spellStart"/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oC</w:t>
            </w:r>
            <w:proofErr w:type="spellEnd"/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60E0" w:rsidRPr="00A360E0" w:rsidRDefault="00A360E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351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344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319</w:t>
            </w:r>
          </w:p>
        </w:tc>
      </w:tr>
      <w:tr w:rsidR="00A360E0" w:rsidRPr="00A360E0" w:rsidTr="005E19BF">
        <w:trPr>
          <w:trHeight w:hRule="exact" w:val="227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360E0" w:rsidRPr="00D86A47" w:rsidRDefault="00A360E0" w:rsidP="00A360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 xml:space="preserve">Zawiesina ogólna przy 105 </w:t>
            </w:r>
            <w:proofErr w:type="spellStart"/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oC</w:t>
            </w:r>
            <w:proofErr w:type="spellEnd"/>
            <w:r w:rsidRPr="00D86A4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60E0" w:rsidRPr="00A360E0" w:rsidRDefault="00A360E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38,4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&lt;2,1</w:t>
            </w:r>
          </w:p>
        </w:tc>
      </w:tr>
      <w:tr w:rsidR="00A360E0" w:rsidRPr="00A360E0" w:rsidTr="00A360E0">
        <w:trPr>
          <w:trHeight w:hRule="exact" w:val="227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0E0" w:rsidRPr="00D86A47" w:rsidRDefault="00A360E0" w:rsidP="00A360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Pięciodobowe biochemiczne zapotrzebowanie tlenu (BZT5)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60E0" w:rsidRPr="00A360E0" w:rsidRDefault="00A360E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2,1</w:t>
            </w:r>
          </w:p>
        </w:tc>
      </w:tr>
      <w:tr w:rsidR="00A360E0" w:rsidRPr="00A360E0" w:rsidTr="00A360E0">
        <w:trPr>
          <w:trHeight w:hRule="exact" w:val="227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0E0" w:rsidRPr="00D86A47" w:rsidRDefault="00A360E0" w:rsidP="00A360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 xml:space="preserve">Chemiczne zapotrzebowanie tlenu </w:t>
            </w:r>
            <w:proofErr w:type="spellStart"/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ChZT</w:t>
            </w:r>
            <w:proofErr w:type="spellEnd"/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-Cr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60E0" w:rsidRPr="00A360E0" w:rsidRDefault="00A360E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22,6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10,8</w:t>
            </w:r>
          </w:p>
        </w:tc>
      </w:tr>
      <w:tr w:rsidR="00A360E0" w:rsidRPr="00A360E0" w:rsidTr="00A360E0">
        <w:trPr>
          <w:trHeight w:hRule="exact" w:val="227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0E0" w:rsidRPr="00D86A47" w:rsidRDefault="00A360E0" w:rsidP="00A360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Ogólny węgiel </w:t>
            </w:r>
            <w:proofErr w:type="spellStart"/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organiczy</w:t>
            </w:r>
            <w:proofErr w:type="spellEnd"/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(TOC)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60E0" w:rsidRPr="00A360E0" w:rsidRDefault="00A360E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3,62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3,33</w:t>
            </w:r>
          </w:p>
        </w:tc>
      </w:tr>
      <w:tr w:rsidR="00A360E0" w:rsidRPr="00A360E0" w:rsidTr="00A360E0">
        <w:trPr>
          <w:trHeight w:hRule="exact" w:val="227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0E0" w:rsidRPr="00D86A47" w:rsidRDefault="00A360E0" w:rsidP="00A360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Rozpuszczony węgiel organiczny (DOC)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60E0" w:rsidRPr="00A360E0" w:rsidRDefault="00A360E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1,96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2,59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2,38</w:t>
            </w:r>
          </w:p>
        </w:tc>
      </w:tr>
      <w:tr w:rsidR="00A360E0" w:rsidRPr="00A360E0" w:rsidTr="005E19BF">
        <w:trPr>
          <w:trHeight w:hRule="exact" w:val="227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360E0" w:rsidRPr="00D86A47" w:rsidRDefault="00A360E0" w:rsidP="00A360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Chlorki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60E0" w:rsidRPr="00A360E0" w:rsidRDefault="00A360E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15,6</w:t>
            </w:r>
          </w:p>
        </w:tc>
      </w:tr>
      <w:tr w:rsidR="00A360E0" w:rsidRPr="00A360E0" w:rsidTr="005E19BF">
        <w:trPr>
          <w:trHeight w:hRule="exact" w:val="227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360E0" w:rsidRPr="00D86A47" w:rsidRDefault="00A360E0" w:rsidP="00A360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Siarczany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60E0" w:rsidRPr="00A360E0" w:rsidRDefault="00A360E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21,3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34,1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30,9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21,8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23,8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30,2</w:t>
            </w:r>
          </w:p>
        </w:tc>
      </w:tr>
      <w:tr w:rsidR="00A360E0" w:rsidRPr="00A360E0" w:rsidTr="005E19BF">
        <w:trPr>
          <w:trHeight w:hRule="exact" w:val="227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360E0" w:rsidRPr="00D86A47" w:rsidRDefault="00A360E0" w:rsidP="00A360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Wapń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60E0" w:rsidRPr="00A360E0" w:rsidRDefault="00A360E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42,2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65,9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62,4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45,0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46,8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43,8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56,1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38,8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51,0</w:t>
            </w:r>
          </w:p>
        </w:tc>
      </w:tr>
      <w:tr w:rsidR="00A360E0" w:rsidRPr="00A360E0" w:rsidTr="005E19BF">
        <w:trPr>
          <w:trHeight w:hRule="exact" w:val="227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360E0" w:rsidRPr="00D86A47" w:rsidRDefault="00A360E0" w:rsidP="00A360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Magnez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60E0" w:rsidRPr="00A360E0" w:rsidRDefault="00A360E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8,86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9,73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12,90</w:t>
            </w:r>
          </w:p>
        </w:tc>
      </w:tr>
      <w:tr w:rsidR="00A360E0" w:rsidRPr="00A360E0" w:rsidTr="005E19BF">
        <w:trPr>
          <w:trHeight w:hRule="exact" w:val="227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360E0" w:rsidRPr="00D86A47" w:rsidRDefault="00A360E0" w:rsidP="00A360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Zasadowość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60E0" w:rsidRPr="00A360E0" w:rsidRDefault="00A360E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mmol</w:t>
            </w:r>
            <w:proofErr w:type="spellEnd"/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3,75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3,74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2,71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2,64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3,28</w:t>
            </w:r>
          </w:p>
        </w:tc>
      </w:tr>
      <w:tr w:rsidR="00A360E0" w:rsidRPr="00A360E0" w:rsidTr="005E19BF">
        <w:trPr>
          <w:trHeight w:hRule="exact" w:val="227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360E0" w:rsidRPr="00D86A47" w:rsidRDefault="00A360E0" w:rsidP="00A360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 xml:space="preserve">Twardość jako </w:t>
            </w:r>
            <w:proofErr w:type="spellStart"/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Ca+Mg</w:t>
            </w:r>
            <w:proofErr w:type="spellEnd"/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60E0" w:rsidRPr="00A360E0" w:rsidRDefault="00A360E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mgCaCO3/l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180</w:t>
            </w:r>
          </w:p>
        </w:tc>
      </w:tr>
      <w:tr w:rsidR="00A360E0" w:rsidRPr="00A360E0" w:rsidTr="005E19BF">
        <w:trPr>
          <w:trHeight w:hRule="exact" w:val="227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360E0" w:rsidRPr="00D86A47" w:rsidRDefault="00A360E0" w:rsidP="00A360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Fosforany  PO4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60E0" w:rsidRPr="00A360E0" w:rsidRDefault="00A360E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&lt;0,033</w:t>
            </w:r>
          </w:p>
        </w:tc>
      </w:tr>
      <w:tr w:rsidR="00A360E0" w:rsidRPr="00A360E0" w:rsidTr="005E19BF">
        <w:trPr>
          <w:trHeight w:hRule="exact" w:val="227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360E0" w:rsidRPr="00D86A47" w:rsidRDefault="00A360E0" w:rsidP="00A360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Fosfor całkowity  P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60E0" w:rsidRPr="00A360E0" w:rsidRDefault="00A360E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0,023</w:t>
            </w:r>
          </w:p>
        </w:tc>
      </w:tr>
      <w:tr w:rsidR="00A360E0" w:rsidRPr="00A360E0" w:rsidTr="005E19BF">
        <w:trPr>
          <w:trHeight w:hRule="exact" w:val="227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360E0" w:rsidRPr="00D86A47" w:rsidRDefault="00A360E0" w:rsidP="00A360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Azot amonowy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60E0" w:rsidRPr="00A360E0" w:rsidRDefault="00A360E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0,145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0,073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&lt;0,018</w:t>
            </w:r>
          </w:p>
        </w:tc>
      </w:tr>
      <w:tr w:rsidR="00A360E0" w:rsidRPr="00A360E0" w:rsidTr="005E19BF">
        <w:trPr>
          <w:trHeight w:hRule="exact" w:val="227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360E0" w:rsidRPr="00D86A47" w:rsidRDefault="00A360E0" w:rsidP="00A360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Azot azotynowy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60E0" w:rsidRPr="00A360E0" w:rsidRDefault="00A360E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0,0374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0,0365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&lt;0,0061</w:t>
            </w:r>
          </w:p>
        </w:tc>
      </w:tr>
      <w:tr w:rsidR="00A360E0" w:rsidRPr="00A360E0" w:rsidTr="005E19BF">
        <w:trPr>
          <w:trHeight w:hRule="exact" w:val="227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360E0" w:rsidRPr="00D86A47" w:rsidRDefault="00A360E0" w:rsidP="00A360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Azot azotanowy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60E0" w:rsidRPr="00A360E0" w:rsidRDefault="00A360E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1,65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1,65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1,79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0,59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1,04</w:t>
            </w:r>
          </w:p>
        </w:tc>
      </w:tr>
      <w:tr w:rsidR="00A360E0" w:rsidRPr="00A360E0" w:rsidTr="005E19BF">
        <w:trPr>
          <w:trHeight w:hRule="exact" w:val="227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360E0" w:rsidRPr="00D86A47" w:rsidRDefault="00A360E0" w:rsidP="00A360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Azot ogólny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60E0" w:rsidRPr="00A360E0" w:rsidRDefault="00A360E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2,55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2,22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1,51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1,51</w:t>
            </w:r>
          </w:p>
        </w:tc>
      </w:tr>
      <w:tr w:rsidR="00A360E0" w:rsidRPr="00A360E0" w:rsidTr="005E19BF">
        <w:trPr>
          <w:trHeight w:hRule="exact" w:val="227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360E0" w:rsidRPr="00D86A47" w:rsidRDefault="00A360E0" w:rsidP="00A360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Arsen rozpuszczony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60E0" w:rsidRPr="00A360E0" w:rsidRDefault="00A360E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0,58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0,94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0,62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0,74</w:t>
            </w:r>
          </w:p>
        </w:tc>
      </w:tr>
      <w:tr w:rsidR="00A360E0" w:rsidRPr="00A360E0" w:rsidTr="005E19BF">
        <w:trPr>
          <w:trHeight w:hRule="exact" w:val="227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360E0" w:rsidRPr="00D86A47" w:rsidRDefault="00A360E0" w:rsidP="00A360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 xml:space="preserve">chrom ogólny 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60E0" w:rsidRPr="00A360E0" w:rsidRDefault="00A360E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</w:tr>
      <w:tr w:rsidR="00A360E0" w:rsidRPr="00A360E0" w:rsidTr="005E19BF">
        <w:trPr>
          <w:trHeight w:hRule="exact" w:val="227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360E0" w:rsidRPr="00D86A47" w:rsidRDefault="00A360E0" w:rsidP="00A360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Miedź rozpuszczona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60E0" w:rsidRPr="00A360E0" w:rsidRDefault="00A360E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</w:tr>
      <w:tr w:rsidR="00A360E0" w:rsidRPr="00A360E0" w:rsidTr="005E19BF">
        <w:trPr>
          <w:trHeight w:hRule="exact" w:val="227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360E0" w:rsidRPr="00D86A47" w:rsidRDefault="00A360E0" w:rsidP="00A360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Cynk rozpuszczony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60E0" w:rsidRPr="00A360E0" w:rsidRDefault="00A360E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</w:tr>
      <w:tr w:rsidR="00A360E0" w:rsidRPr="00A360E0" w:rsidTr="00A360E0">
        <w:trPr>
          <w:trHeight w:hRule="exact" w:val="227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0E0" w:rsidRPr="00D86A47" w:rsidRDefault="00A360E0" w:rsidP="00A360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Glin rozpuszczony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60E0" w:rsidRPr="00A360E0" w:rsidRDefault="00A360E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</w:tr>
      <w:tr w:rsidR="00A360E0" w:rsidRPr="00A360E0" w:rsidTr="005E19BF">
        <w:trPr>
          <w:trHeight w:hRule="exact" w:val="227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360E0" w:rsidRPr="00D86A47" w:rsidRDefault="00A360E0" w:rsidP="00A360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Fenole (Indeks fenolowy)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60E0" w:rsidRPr="00A360E0" w:rsidRDefault="00A360E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  <w:t> </w:t>
            </w:r>
          </w:p>
        </w:tc>
      </w:tr>
      <w:tr w:rsidR="00A360E0" w:rsidRPr="00A360E0" w:rsidTr="005E19BF">
        <w:trPr>
          <w:trHeight w:hRule="exact" w:val="227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360E0" w:rsidRPr="00D86A47" w:rsidRDefault="00A360E0" w:rsidP="00A360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Indeks olejowy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60E0" w:rsidRPr="00A360E0" w:rsidRDefault="00A360E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</w:tr>
      <w:tr w:rsidR="00A360E0" w:rsidRPr="00A360E0" w:rsidTr="00A360E0">
        <w:trPr>
          <w:trHeight w:hRule="exact" w:val="227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0E0" w:rsidRPr="00D86A47" w:rsidRDefault="00A360E0" w:rsidP="00A360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Cyjanki wolne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60E0" w:rsidRPr="00A360E0" w:rsidRDefault="00A360E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</w:tr>
      <w:tr w:rsidR="00A360E0" w:rsidRPr="00A360E0" w:rsidTr="00A360E0">
        <w:trPr>
          <w:trHeight w:hRule="exact" w:val="227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0E0" w:rsidRPr="00D86A47" w:rsidRDefault="00A360E0" w:rsidP="00A360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 xml:space="preserve">cyjanki związane 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60E0" w:rsidRPr="00A360E0" w:rsidRDefault="00A360E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&lt;8,03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42,20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&lt;8,03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14,57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&lt;8,03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64,83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&lt;8,03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10,80</w:t>
            </w:r>
          </w:p>
        </w:tc>
      </w:tr>
      <w:tr w:rsidR="00A360E0" w:rsidRPr="00A360E0" w:rsidTr="00A360E0">
        <w:trPr>
          <w:trHeight w:hRule="exact" w:val="227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0E0" w:rsidRPr="00D86A47" w:rsidRDefault="00A360E0" w:rsidP="00A360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AOX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60E0" w:rsidRPr="00A360E0" w:rsidRDefault="00A360E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A360E0" w:rsidRPr="00A360E0" w:rsidTr="00A360E0">
        <w:trPr>
          <w:trHeight w:hRule="exact" w:val="227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0E0" w:rsidRPr="00D86A47" w:rsidRDefault="00A360E0" w:rsidP="00A360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NEL ÚV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60E0" w:rsidRPr="00A360E0" w:rsidRDefault="00A360E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A360E0" w:rsidRPr="00A360E0" w:rsidTr="00A360E0">
        <w:trPr>
          <w:trHeight w:hRule="exact" w:val="227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0E0" w:rsidRPr="00D86A47" w:rsidRDefault="00A360E0" w:rsidP="00A360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 xml:space="preserve">Kadm </w:t>
            </w:r>
          </w:p>
          <w:p w:rsidR="00A360E0" w:rsidRPr="00D86A47" w:rsidRDefault="00A360E0" w:rsidP="00A360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60E0" w:rsidRPr="00A360E0" w:rsidRDefault="00A360E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0,15</w:t>
            </w:r>
          </w:p>
        </w:tc>
      </w:tr>
      <w:tr w:rsidR="00A360E0" w:rsidRPr="00A360E0" w:rsidTr="00A360E0">
        <w:trPr>
          <w:trHeight w:hRule="exact" w:val="227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0E0" w:rsidRPr="00D86A47" w:rsidRDefault="00A360E0" w:rsidP="00A360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Ołów i jego związki</w:t>
            </w:r>
          </w:p>
          <w:p w:rsidR="00A360E0" w:rsidRPr="00D86A47" w:rsidRDefault="00A360E0" w:rsidP="00A360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60E0" w:rsidRPr="00A360E0" w:rsidRDefault="00A360E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</w:tr>
      <w:tr w:rsidR="00A360E0" w:rsidRPr="00A360E0" w:rsidTr="00A360E0">
        <w:trPr>
          <w:trHeight w:hRule="exact" w:val="227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0E0" w:rsidRPr="00D86A47" w:rsidRDefault="00A360E0" w:rsidP="00A360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Rtęć i jego związki</w:t>
            </w:r>
          </w:p>
          <w:p w:rsidR="00A360E0" w:rsidRPr="00D86A47" w:rsidRDefault="00A360E0" w:rsidP="00A360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60E0" w:rsidRPr="00A360E0" w:rsidRDefault="00A360E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</w:tr>
      <w:tr w:rsidR="00A360E0" w:rsidRPr="00A360E0" w:rsidTr="00A360E0">
        <w:trPr>
          <w:trHeight w:hRule="exact" w:val="227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60E0" w:rsidRPr="00D86A47" w:rsidRDefault="00A360E0" w:rsidP="00A360E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 xml:space="preserve">Nikiel i jego </w:t>
            </w:r>
            <w:r w:rsidR="00C731E9">
              <w:rPr>
                <w:rFonts w:ascii="Times New Roman" w:hAnsi="Times New Roman" w:cs="Times New Roman"/>
                <w:sz w:val="16"/>
                <w:szCs w:val="16"/>
              </w:rPr>
              <w:t>związki</w:t>
            </w:r>
          </w:p>
          <w:p w:rsidR="00A360E0" w:rsidRPr="00D86A47" w:rsidRDefault="00A360E0" w:rsidP="00A360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60E0" w:rsidRPr="00A360E0" w:rsidRDefault="00A360E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60E0" w:rsidRPr="00A360E0" w:rsidRDefault="00A360E0" w:rsidP="00A3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360E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</w:tr>
    </w:tbl>
    <w:p w:rsidR="00916992" w:rsidRPr="00E146E7" w:rsidRDefault="00916992" w:rsidP="00992D27">
      <w:pPr>
        <w:spacing w:after="0" w:line="240" w:lineRule="auto"/>
        <w:rPr>
          <w:rFonts w:ascii="Times New Roman" w:hAnsi="Times New Roman" w:cs="Times New Roman"/>
          <w:b/>
          <w:noProof/>
          <w:szCs w:val="16"/>
        </w:rPr>
      </w:pPr>
    </w:p>
    <w:p w:rsidR="00992D27" w:rsidRPr="00E146E7" w:rsidRDefault="00992D27" w:rsidP="00992D27">
      <w:pPr>
        <w:spacing w:after="0" w:line="240" w:lineRule="auto"/>
        <w:jc w:val="right"/>
        <w:rPr>
          <w:rFonts w:ascii="Arial" w:eastAsia="Times New Roman" w:hAnsi="Arial" w:cs="Arial"/>
          <w:noProof/>
          <w:color w:val="000000"/>
          <w:szCs w:val="24"/>
          <w:lang w:eastAsia="pl-PL"/>
        </w:rPr>
      </w:pPr>
      <w:r>
        <w:br w:type="column"/>
      </w:r>
      <w:r w:rsidRPr="00E146E7">
        <w:rPr>
          <w:rFonts w:ascii="Arial" w:eastAsia="Times New Roman" w:hAnsi="Arial" w:cs="Arial"/>
          <w:noProof/>
          <w:color w:val="000000"/>
          <w:szCs w:val="24"/>
          <w:lang w:eastAsia="pl-PL"/>
        </w:rPr>
        <w:lastRenderedPageBreak/>
        <w:t>Tab. 3b</w:t>
      </w:r>
    </w:p>
    <w:p w:rsidR="00992D27" w:rsidRDefault="00992D27" w:rsidP="00992D27">
      <w:pPr>
        <w:spacing w:after="0" w:line="240" w:lineRule="auto"/>
        <w:rPr>
          <w:rFonts w:ascii="Times New Roman" w:hAnsi="Times New Roman" w:cs="Times New Roman"/>
          <w:b/>
          <w:noProof/>
          <w:szCs w:val="16"/>
        </w:rPr>
      </w:pPr>
      <w:r w:rsidRPr="00E146E7">
        <w:rPr>
          <w:rFonts w:ascii="Times New Roman" w:hAnsi="Times New Roman" w:cs="Times New Roman"/>
          <w:b/>
          <w:noProof/>
          <w:szCs w:val="16"/>
        </w:rPr>
        <w:t xml:space="preserve">Poprad - Piwniczna - wyniki monitoringu za rok </w:t>
      </w:r>
      <w:r w:rsidR="00C74295">
        <w:rPr>
          <w:rFonts w:ascii="Times New Roman" w:hAnsi="Times New Roman" w:cs="Times New Roman"/>
          <w:b/>
          <w:noProof/>
          <w:szCs w:val="16"/>
        </w:rPr>
        <w:t>2022</w:t>
      </w:r>
      <w:r w:rsidRPr="00E146E7">
        <w:rPr>
          <w:rFonts w:ascii="Times New Roman" w:hAnsi="Times New Roman" w:cs="Times New Roman"/>
          <w:b/>
          <w:noProof/>
          <w:szCs w:val="16"/>
        </w:rPr>
        <w:t xml:space="preserve"> (strona Polska)</w:t>
      </w:r>
    </w:p>
    <w:p w:rsidR="009608A6" w:rsidRDefault="009608A6" w:rsidP="00992D27">
      <w:pPr>
        <w:spacing w:after="0" w:line="240" w:lineRule="auto"/>
        <w:rPr>
          <w:rFonts w:ascii="Times New Roman" w:hAnsi="Times New Roman" w:cs="Times New Roman"/>
          <w:b/>
          <w:noProof/>
          <w:szCs w:val="16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8"/>
        <w:gridCol w:w="914"/>
        <w:gridCol w:w="672"/>
        <w:gridCol w:w="672"/>
        <w:gridCol w:w="672"/>
        <w:gridCol w:w="672"/>
        <w:gridCol w:w="740"/>
        <w:gridCol w:w="752"/>
        <w:gridCol w:w="740"/>
        <w:gridCol w:w="752"/>
        <w:gridCol w:w="752"/>
        <w:gridCol w:w="740"/>
        <w:gridCol w:w="752"/>
        <w:gridCol w:w="740"/>
      </w:tblGrid>
      <w:tr w:rsidR="00731109" w:rsidRPr="009608A6" w:rsidTr="00907D32">
        <w:trPr>
          <w:trHeight w:hRule="exact" w:val="28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9608A6" w:rsidRDefault="003C6656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Parametr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9608A6" w:rsidRDefault="009608A6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608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jednostka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9608A6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608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04.01.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9608A6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608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01.02.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9608A6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608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01.03.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9608A6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608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05.04.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9608A6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608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04.05.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9608A6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608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01.06.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9608A6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608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06.07.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9608A6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608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02.08.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9608A6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608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06.09.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9608A6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608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04.10.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9608A6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608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02.11.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9608A6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9608A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01.12.</w:t>
            </w:r>
          </w:p>
        </w:tc>
      </w:tr>
      <w:tr w:rsidR="009608A6" w:rsidRPr="00731109" w:rsidTr="00907D32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8A6" w:rsidRPr="00731109" w:rsidRDefault="009608A6" w:rsidP="0073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1.2.1.–1.2.2. Multimetryczny indeks okrzemkowy (IO)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8A6" w:rsidRPr="00731109" w:rsidRDefault="009608A6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8A6" w:rsidRPr="00731109" w:rsidRDefault="009608A6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0,58</w:t>
            </w:r>
          </w:p>
        </w:tc>
      </w:tr>
      <w:tr w:rsidR="009608A6" w:rsidRPr="00731109" w:rsidTr="00907D32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8A6" w:rsidRPr="00731109" w:rsidRDefault="009608A6" w:rsidP="0073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1.5.1.–1.5.4. Wskaźnik </w:t>
            </w:r>
            <w:proofErr w:type="spellStart"/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wielometryczny</w:t>
            </w:r>
            <w:proofErr w:type="spellEnd"/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MMI_PL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8A6" w:rsidRPr="00731109" w:rsidRDefault="009608A6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08A6" w:rsidRPr="00731109" w:rsidRDefault="009608A6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0,964</w:t>
            </w:r>
          </w:p>
        </w:tc>
      </w:tr>
      <w:tr w:rsidR="00731109" w:rsidRPr="00731109" w:rsidTr="00907D32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73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3.1.1. Temperatura wody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109" w:rsidRPr="00731109" w:rsidRDefault="00731109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˚C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1,3</w:t>
            </w:r>
          </w:p>
        </w:tc>
      </w:tr>
      <w:tr w:rsidR="00731109" w:rsidRPr="00731109" w:rsidTr="00907D32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73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3.1.5. Zawiesina ogólna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109" w:rsidRPr="00731109" w:rsidRDefault="00731109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&lt;2,0</w:t>
            </w:r>
          </w:p>
        </w:tc>
      </w:tr>
      <w:tr w:rsidR="00731109" w:rsidRPr="00731109" w:rsidTr="00907D32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73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3.2.1. Tlen rozpuszczony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109" w:rsidRPr="00731109" w:rsidRDefault="00731109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14,5</w:t>
            </w:r>
          </w:p>
        </w:tc>
      </w:tr>
      <w:tr w:rsidR="00731109" w:rsidRPr="00731109" w:rsidTr="00907D32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73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3.2.2. Pięciodobowe biochemiczne zapotrzebowanie tlenu (BZT5)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109" w:rsidRPr="00731109" w:rsidRDefault="00731109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2,60</w:t>
            </w:r>
          </w:p>
        </w:tc>
      </w:tr>
      <w:tr w:rsidR="00731109" w:rsidRPr="00731109" w:rsidTr="00907D32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73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3.2.4. Ogólny węgiel organiczny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109" w:rsidRPr="00731109" w:rsidRDefault="00731109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2,40</w:t>
            </w:r>
          </w:p>
        </w:tc>
      </w:tr>
      <w:tr w:rsidR="00731109" w:rsidRPr="00731109" w:rsidTr="00907D32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73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3.2.5. Nasycenie wód tlenem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109" w:rsidRPr="00731109" w:rsidRDefault="00731109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105</w:t>
            </w:r>
          </w:p>
        </w:tc>
      </w:tr>
      <w:tr w:rsidR="00731109" w:rsidRPr="00731109" w:rsidTr="00907D32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73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3.2.6. Chemiczne zapotrzebowanie tlenu </w:t>
            </w:r>
            <w:proofErr w:type="spellStart"/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ChZT</w:t>
            </w:r>
            <w:proofErr w:type="spellEnd"/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-Cr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109" w:rsidRPr="00731109" w:rsidRDefault="00731109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12,2</w:t>
            </w:r>
          </w:p>
        </w:tc>
      </w:tr>
      <w:tr w:rsidR="00731109" w:rsidRPr="00731109" w:rsidTr="00907D32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73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3.3.2. Przewodność elektryczna właściwa w 20C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109" w:rsidRPr="00731109" w:rsidRDefault="00731109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μS</w:t>
            </w:r>
            <w:proofErr w:type="spellEnd"/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/cm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399</w:t>
            </w:r>
          </w:p>
        </w:tc>
      </w:tr>
      <w:tr w:rsidR="00731109" w:rsidRPr="00731109" w:rsidTr="00907D32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73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3.3.3. Substancje rozpuszczone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109" w:rsidRPr="00731109" w:rsidRDefault="00731109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259</w:t>
            </w:r>
          </w:p>
        </w:tc>
      </w:tr>
      <w:tr w:rsidR="00731109" w:rsidRPr="00731109" w:rsidTr="00907D32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73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3.3.4. Siarczany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109" w:rsidRPr="00731109" w:rsidRDefault="00731109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30,5</w:t>
            </w:r>
          </w:p>
        </w:tc>
      </w:tr>
      <w:tr w:rsidR="00731109" w:rsidRPr="00731109" w:rsidTr="00907D32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73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3.3.5. Chlorki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109" w:rsidRPr="00731109" w:rsidRDefault="00731109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15,5</w:t>
            </w:r>
          </w:p>
        </w:tc>
      </w:tr>
      <w:tr w:rsidR="00731109" w:rsidRPr="00731109" w:rsidTr="00907D32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73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3.3.6. Wapń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109" w:rsidRPr="00731109" w:rsidRDefault="00731109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54,3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64,2</w:t>
            </w:r>
          </w:p>
        </w:tc>
      </w:tr>
      <w:tr w:rsidR="00731109" w:rsidRPr="00731109" w:rsidTr="00907D32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73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3.3.7. Magnez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109" w:rsidRPr="00731109" w:rsidRDefault="00731109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14,95</w:t>
            </w:r>
          </w:p>
        </w:tc>
      </w:tr>
      <w:tr w:rsidR="00731109" w:rsidRPr="00731109" w:rsidTr="00907D32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73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3.3.8. Twardość ogólna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109" w:rsidRPr="00731109" w:rsidRDefault="00731109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mgCaCO3/l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221,8</w:t>
            </w:r>
          </w:p>
        </w:tc>
      </w:tr>
      <w:tr w:rsidR="00731109" w:rsidRPr="00731109" w:rsidTr="00907D32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73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3.4.1. Odczyn </w:t>
            </w:r>
            <w:proofErr w:type="spellStart"/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pH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109" w:rsidRPr="00731109" w:rsidRDefault="00731109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8,5</w:t>
            </w:r>
          </w:p>
        </w:tc>
      </w:tr>
      <w:tr w:rsidR="00731109" w:rsidRPr="00731109" w:rsidTr="00907D32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73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3.4.2. Zasadowość ogólna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mmol</w:t>
            </w:r>
            <w:proofErr w:type="spellEnd"/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3,74</w:t>
            </w:r>
          </w:p>
        </w:tc>
      </w:tr>
      <w:tr w:rsidR="00731109" w:rsidRPr="00731109" w:rsidTr="00907D32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73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3.5.1. Azot amonowy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109" w:rsidRPr="00731109" w:rsidRDefault="00731109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</w:t>
            </w:r>
          </w:p>
        </w:tc>
      </w:tr>
      <w:tr w:rsidR="00731109" w:rsidRPr="00731109" w:rsidTr="00907D32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73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3.5.3. Azot azotanowy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109" w:rsidRPr="00731109" w:rsidRDefault="00731109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0,97</w:t>
            </w:r>
          </w:p>
        </w:tc>
      </w:tr>
      <w:tr w:rsidR="00731109" w:rsidRPr="00731109" w:rsidTr="00907D32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73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3.5.4. Azot azotynowy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109" w:rsidRPr="00731109" w:rsidRDefault="00731109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0,0060</w:t>
            </w:r>
          </w:p>
        </w:tc>
      </w:tr>
      <w:tr w:rsidR="00731109" w:rsidRPr="00731109" w:rsidTr="00907D32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73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3.5.5. Azot ogólny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109" w:rsidRPr="00731109" w:rsidRDefault="00731109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1,85</w:t>
            </w:r>
          </w:p>
        </w:tc>
      </w:tr>
      <w:tr w:rsidR="00731109" w:rsidRPr="00731109" w:rsidTr="00907D32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73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3.5.6. Fosfor fosforanowy(V)(</w:t>
            </w:r>
            <w:proofErr w:type="spellStart"/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Ortofosforanowy</w:t>
            </w:r>
            <w:proofErr w:type="spellEnd"/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109" w:rsidRPr="00731109" w:rsidRDefault="00731109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0,017</w:t>
            </w:r>
          </w:p>
        </w:tc>
      </w:tr>
      <w:tr w:rsidR="00731109" w:rsidRPr="00731109" w:rsidTr="00907D32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73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3.5.7. Fosfor ogólny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109" w:rsidRPr="00731109" w:rsidRDefault="00731109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0,019</w:t>
            </w:r>
          </w:p>
        </w:tc>
      </w:tr>
      <w:tr w:rsidR="00731109" w:rsidRPr="00731109" w:rsidTr="00907D32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73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3.6.10. Węglowodory ropopochodne - indeks oleju mineralnego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109" w:rsidRPr="00731109" w:rsidRDefault="00731109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731109" w:rsidRPr="00731109" w:rsidTr="00907D32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73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3.6.11. Glin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109" w:rsidRPr="00FA790B" w:rsidRDefault="00731109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proofErr w:type="spellStart"/>
            <w:r w:rsidRPr="00FA790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μg</w:t>
            </w:r>
            <w:proofErr w:type="spellEnd"/>
            <w:r w:rsidRPr="00FA790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&lt;120</w:t>
            </w:r>
          </w:p>
        </w:tc>
      </w:tr>
      <w:tr w:rsidR="00731109" w:rsidRPr="00731109" w:rsidTr="00907D32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73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3.6.12. Cyjanki wolne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109" w:rsidRPr="00731109" w:rsidRDefault="00731109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</w:tr>
      <w:tr w:rsidR="00731109" w:rsidRPr="00731109" w:rsidTr="00907D32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73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3.6.13. Cyjanki związane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109" w:rsidRPr="00731109" w:rsidRDefault="00731109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</w:tr>
      <w:tr w:rsidR="00731109" w:rsidRPr="00731109" w:rsidTr="00907D32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73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3.6.6. Chrom ogólny (suma Cr3+ i Cr6+)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109" w:rsidRPr="00FA790B" w:rsidRDefault="00731109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proofErr w:type="spellStart"/>
            <w:r w:rsidRPr="00FA790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μg</w:t>
            </w:r>
            <w:proofErr w:type="spellEnd"/>
            <w:r w:rsidRPr="00FA790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</w:tr>
      <w:tr w:rsidR="00731109" w:rsidRPr="00731109" w:rsidTr="00907D32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73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3.6.7. Cynk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109" w:rsidRPr="00FA790B" w:rsidRDefault="00731109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proofErr w:type="spellStart"/>
            <w:r w:rsidRPr="00FA790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μg</w:t>
            </w:r>
            <w:proofErr w:type="spellEnd"/>
            <w:r w:rsidRPr="00FA790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40</w:t>
            </w:r>
          </w:p>
        </w:tc>
      </w:tr>
      <w:tr w:rsidR="00731109" w:rsidRPr="00731109" w:rsidTr="00907D32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73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3.6.8. Miedź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109" w:rsidRPr="00FA790B" w:rsidRDefault="00731109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proofErr w:type="spellStart"/>
            <w:r w:rsidRPr="00FA790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μg</w:t>
            </w:r>
            <w:proofErr w:type="spellEnd"/>
            <w:r w:rsidRPr="00FA790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</w:t>
            </w:r>
          </w:p>
        </w:tc>
      </w:tr>
      <w:tr w:rsidR="00731109" w:rsidRPr="00731109" w:rsidTr="00907D32">
        <w:trPr>
          <w:trHeight w:hRule="exact" w:val="28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73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3.6.9. Fenole lotne - indeks fenolowy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109" w:rsidRPr="00731109" w:rsidRDefault="00731109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731109" w:rsidRPr="00731109" w:rsidTr="00907D32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73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4.1.1. </w:t>
            </w:r>
            <w:proofErr w:type="spellStart"/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Alachlor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109" w:rsidRPr="00731109" w:rsidRDefault="00731109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&lt;0,09</w:t>
            </w:r>
          </w:p>
        </w:tc>
      </w:tr>
      <w:tr w:rsidR="00731109" w:rsidRPr="00731109" w:rsidTr="00907D32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73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4.1.12. </w:t>
            </w:r>
            <w:proofErr w:type="spellStart"/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Ftalan</w:t>
            </w:r>
            <w:proofErr w:type="spellEnd"/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di(2-etyloheksyl)(DEHP)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109" w:rsidRPr="00731109" w:rsidRDefault="00731109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&lt;0,39</w:t>
            </w:r>
          </w:p>
        </w:tc>
      </w:tr>
      <w:tr w:rsidR="00731109" w:rsidRPr="00731109" w:rsidTr="00907D32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73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lastRenderedPageBreak/>
              <w:t xml:space="preserve">4.1.13. </w:t>
            </w:r>
            <w:proofErr w:type="spellStart"/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Diuron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109" w:rsidRPr="00731109" w:rsidRDefault="00731109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&lt;0,06</w:t>
            </w:r>
          </w:p>
        </w:tc>
      </w:tr>
      <w:tr w:rsidR="00731109" w:rsidRPr="00731109" w:rsidTr="00907D32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73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4.1.14. Suma </w:t>
            </w:r>
            <w:proofErr w:type="spellStart"/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endosulfan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109" w:rsidRPr="00731109" w:rsidRDefault="00731109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&lt;0,0015</w:t>
            </w:r>
          </w:p>
        </w:tc>
      </w:tr>
      <w:tr w:rsidR="00731109" w:rsidRPr="00731109" w:rsidTr="00907D32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73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4.1.15. </w:t>
            </w:r>
            <w:proofErr w:type="spellStart"/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Fluoranten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109" w:rsidRPr="00731109" w:rsidRDefault="00731109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0,00526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0,00798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0,00506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0,00516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0,00407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0,01467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0,00612</w:t>
            </w:r>
          </w:p>
        </w:tc>
      </w:tr>
      <w:tr w:rsidR="00731109" w:rsidRPr="00731109" w:rsidTr="00907D32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73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4.1.2. Antracen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109" w:rsidRPr="00731109" w:rsidRDefault="00731109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</w:tr>
      <w:tr w:rsidR="00731109" w:rsidRPr="00731109" w:rsidTr="00907D32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73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4.1.20. Ołów i jego związki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109" w:rsidRPr="00731109" w:rsidRDefault="00731109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064372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&lt;0,36</w:t>
            </w:r>
          </w:p>
        </w:tc>
      </w:tr>
      <w:tr w:rsidR="00731109" w:rsidRPr="00731109" w:rsidTr="00907D32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73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4.1.21. Rtęć i jej związki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109" w:rsidRPr="00731109" w:rsidRDefault="00731109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&lt;0,021</w:t>
            </w:r>
          </w:p>
        </w:tc>
      </w:tr>
      <w:tr w:rsidR="00731109" w:rsidRPr="00731109" w:rsidTr="00907D32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73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4.1.22. Naftalen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109" w:rsidRPr="00731109" w:rsidRDefault="00731109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&lt;0,6</w:t>
            </w:r>
          </w:p>
        </w:tc>
      </w:tr>
      <w:tr w:rsidR="00731109" w:rsidRPr="00731109" w:rsidTr="00907D32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73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4.1.23. Nikiel i jego związki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109" w:rsidRPr="00731109" w:rsidRDefault="00731109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&lt;1,2</w:t>
            </w:r>
          </w:p>
        </w:tc>
      </w:tr>
      <w:tr w:rsidR="00731109" w:rsidRPr="00731109" w:rsidTr="00907D32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73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4.1.25. 4-(1,1’,3,3’-tetrametylobutylo)-fenol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109" w:rsidRPr="00731109" w:rsidRDefault="00731109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</w:tr>
      <w:tr w:rsidR="00731109" w:rsidRPr="00731109" w:rsidTr="00907D32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73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4.1.28..a. </w:t>
            </w:r>
            <w:proofErr w:type="spellStart"/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Benzo</w:t>
            </w:r>
            <w:proofErr w:type="spellEnd"/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(a)</w:t>
            </w:r>
            <w:proofErr w:type="spellStart"/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piren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109" w:rsidRPr="00731109" w:rsidRDefault="00731109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0,001476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0,000068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0,000252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0,000096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0,000056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0,001163</w:t>
            </w:r>
          </w:p>
        </w:tc>
      </w:tr>
      <w:tr w:rsidR="00731109" w:rsidRPr="00731109" w:rsidTr="00907D32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73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4.1.28..b. </w:t>
            </w:r>
            <w:proofErr w:type="spellStart"/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Benzo</w:t>
            </w:r>
            <w:proofErr w:type="spellEnd"/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(b)</w:t>
            </w:r>
            <w:proofErr w:type="spellStart"/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fluoranten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109" w:rsidRPr="00731109" w:rsidRDefault="00731109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&lt;0,005</w:t>
            </w:r>
          </w:p>
        </w:tc>
      </w:tr>
      <w:tr w:rsidR="00731109" w:rsidRPr="00731109" w:rsidTr="00907D32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73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4.1.28..c. </w:t>
            </w:r>
            <w:proofErr w:type="spellStart"/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Benzo</w:t>
            </w:r>
            <w:proofErr w:type="spellEnd"/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(k)</w:t>
            </w:r>
            <w:proofErr w:type="spellStart"/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fluoranten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109" w:rsidRPr="00731109" w:rsidRDefault="00731109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&lt;0,005</w:t>
            </w:r>
          </w:p>
        </w:tc>
      </w:tr>
      <w:tr w:rsidR="00731109" w:rsidRPr="00731109" w:rsidTr="00907D32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73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4.1.28..d. </w:t>
            </w:r>
            <w:proofErr w:type="spellStart"/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Benzo</w:t>
            </w:r>
            <w:proofErr w:type="spellEnd"/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(</w:t>
            </w:r>
            <w:proofErr w:type="spellStart"/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g,h,i</w:t>
            </w:r>
            <w:proofErr w:type="spellEnd"/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)</w:t>
            </w:r>
            <w:proofErr w:type="spellStart"/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perylen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109" w:rsidRPr="00731109" w:rsidRDefault="00731109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</w:tr>
      <w:tr w:rsidR="00731109" w:rsidRPr="00731109" w:rsidTr="00907D32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73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4.1.28..e. </w:t>
            </w:r>
            <w:proofErr w:type="spellStart"/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Indeno</w:t>
            </w:r>
            <w:proofErr w:type="spellEnd"/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(1.2.3-cd)</w:t>
            </w:r>
            <w:proofErr w:type="spellStart"/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piren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109" w:rsidRPr="00731109" w:rsidRDefault="00731109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</w:tr>
      <w:tr w:rsidR="00731109" w:rsidRPr="00731109" w:rsidTr="00907D32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73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4.1.32. </w:t>
            </w:r>
            <w:proofErr w:type="spellStart"/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Trichlorometan</w:t>
            </w:r>
            <w:proofErr w:type="spellEnd"/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(chloroform)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109" w:rsidRPr="00731109" w:rsidRDefault="00731109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&lt;0,75</w:t>
            </w:r>
          </w:p>
        </w:tc>
      </w:tr>
      <w:tr w:rsidR="00731109" w:rsidRPr="00731109" w:rsidTr="00907D32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73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4.1.6. Kadm i jego związki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109" w:rsidRPr="00731109" w:rsidRDefault="00731109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&lt;0,024</w:t>
            </w:r>
          </w:p>
        </w:tc>
      </w:tr>
      <w:tr w:rsidR="00731109" w:rsidRPr="00731109" w:rsidTr="00907D32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73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4.2.2. </w:t>
            </w:r>
            <w:proofErr w:type="spellStart"/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Aldryna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109" w:rsidRPr="00731109" w:rsidRDefault="00731109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</w:tr>
      <w:tr w:rsidR="00731109" w:rsidRPr="00731109" w:rsidTr="00907D32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73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4.2.3. Dieldryna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109" w:rsidRPr="00731109" w:rsidRDefault="00731109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</w:tr>
      <w:tr w:rsidR="00731109" w:rsidRPr="00731109" w:rsidTr="00907D32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73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4.2.4. </w:t>
            </w:r>
            <w:proofErr w:type="spellStart"/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Endryna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109" w:rsidRPr="00731109" w:rsidRDefault="00731109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</w:tr>
      <w:tr w:rsidR="00731109" w:rsidRPr="00731109" w:rsidTr="00907D32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73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4.2.5. </w:t>
            </w:r>
            <w:proofErr w:type="spellStart"/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Izodryna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109" w:rsidRPr="00731109" w:rsidRDefault="00731109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109" w:rsidRPr="00731109" w:rsidRDefault="00731109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</w:tr>
      <w:tr w:rsidR="00FA790B" w:rsidRPr="00731109" w:rsidTr="00907D32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90B" w:rsidRPr="00731109" w:rsidRDefault="00FA790B" w:rsidP="00FA79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4.2.6.a. DDT - para-para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90B" w:rsidRPr="00731109" w:rsidRDefault="00FA790B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90B" w:rsidRPr="00731109" w:rsidRDefault="00FA790B" w:rsidP="00FA7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90B" w:rsidRPr="00731109" w:rsidRDefault="00FA790B" w:rsidP="00FA7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90B" w:rsidRPr="00731109" w:rsidRDefault="00FA790B" w:rsidP="00FA7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90B" w:rsidRPr="00731109" w:rsidRDefault="00FA790B" w:rsidP="00FA7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90B" w:rsidRPr="00731109" w:rsidRDefault="00FA790B" w:rsidP="00FA7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90B" w:rsidRPr="00731109" w:rsidRDefault="00FA790B" w:rsidP="00FA7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90B" w:rsidRPr="00731109" w:rsidRDefault="00FA790B" w:rsidP="00FA7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90B" w:rsidRPr="00731109" w:rsidRDefault="00FA790B" w:rsidP="00FA7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90B" w:rsidRPr="00731109" w:rsidRDefault="00FA790B" w:rsidP="00FA7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90B" w:rsidRPr="00731109" w:rsidRDefault="00FA790B" w:rsidP="00FA7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90B" w:rsidRPr="00731109" w:rsidRDefault="00FA790B" w:rsidP="00FA7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90B" w:rsidRPr="00731109" w:rsidRDefault="00FA790B" w:rsidP="00FA7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</w:tr>
      <w:tr w:rsidR="00FA790B" w:rsidRPr="00731109" w:rsidTr="00907D32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90B" w:rsidRPr="00731109" w:rsidRDefault="00FA790B" w:rsidP="00FA79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4.2.6.b. DDT całkowity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90B" w:rsidRPr="00731109" w:rsidRDefault="00FA790B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73110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90B" w:rsidRPr="00731109" w:rsidRDefault="00FA790B" w:rsidP="00FA7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90B" w:rsidRPr="00731109" w:rsidRDefault="00FA790B" w:rsidP="00FA7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90B" w:rsidRPr="00731109" w:rsidRDefault="00FA790B" w:rsidP="00FA7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90B" w:rsidRPr="00731109" w:rsidRDefault="00FA790B" w:rsidP="00FA7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90B" w:rsidRPr="00731109" w:rsidRDefault="00FA790B" w:rsidP="00FA7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90B" w:rsidRPr="00731109" w:rsidRDefault="00FA790B" w:rsidP="00FA7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90B" w:rsidRPr="00731109" w:rsidRDefault="00FA790B" w:rsidP="00FA7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90B" w:rsidRPr="00731109" w:rsidRDefault="00FA790B" w:rsidP="00FA7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90B" w:rsidRPr="00731109" w:rsidRDefault="00FA790B" w:rsidP="00FA7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90B" w:rsidRPr="00731109" w:rsidRDefault="00FA790B" w:rsidP="00FA7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90B" w:rsidRPr="00731109" w:rsidRDefault="00FA790B" w:rsidP="00FA7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790B" w:rsidRPr="00731109" w:rsidRDefault="00FA790B" w:rsidP="00FA7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7311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&lt;0,0075</w:t>
            </w:r>
          </w:p>
        </w:tc>
      </w:tr>
    </w:tbl>
    <w:p w:rsidR="00731109" w:rsidRPr="00E146E7" w:rsidRDefault="00731109" w:rsidP="00992D27">
      <w:pPr>
        <w:spacing w:after="0" w:line="240" w:lineRule="auto"/>
        <w:rPr>
          <w:rFonts w:ascii="Times New Roman" w:hAnsi="Times New Roman" w:cs="Times New Roman"/>
          <w:b/>
          <w:noProof/>
          <w:szCs w:val="16"/>
        </w:rPr>
      </w:pPr>
    </w:p>
    <w:p w:rsidR="00992D27" w:rsidRPr="00602D1D" w:rsidRDefault="00992D27" w:rsidP="00602D1D">
      <w:pPr>
        <w:spacing w:after="0" w:line="240" w:lineRule="auto"/>
        <w:jc w:val="right"/>
        <w:rPr>
          <w:rFonts w:ascii="Arial" w:eastAsia="Times New Roman" w:hAnsi="Arial" w:cs="Arial"/>
          <w:noProof/>
          <w:color w:val="000000"/>
          <w:szCs w:val="24"/>
          <w:lang w:eastAsia="pl-PL"/>
        </w:rPr>
      </w:pPr>
      <w:r>
        <w:br w:type="column"/>
      </w:r>
      <w:r w:rsidRPr="00E146E7">
        <w:rPr>
          <w:rFonts w:ascii="Arial" w:eastAsia="Times New Roman" w:hAnsi="Arial" w:cs="Arial"/>
          <w:noProof/>
          <w:color w:val="000000"/>
          <w:szCs w:val="24"/>
          <w:lang w:eastAsia="pl-PL"/>
        </w:rPr>
        <w:lastRenderedPageBreak/>
        <w:t>Tab. 4a</w:t>
      </w:r>
    </w:p>
    <w:p w:rsidR="00992D27" w:rsidRDefault="00992D27" w:rsidP="00992D27">
      <w:pPr>
        <w:spacing w:after="0" w:line="240" w:lineRule="auto"/>
        <w:rPr>
          <w:rFonts w:ascii="Times New Roman" w:hAnsi="Times New Roman" w:cs="Times New Roman"/>
          <w:b/>
          <w:noProof/>
          <w:szCs w:val="16"/>
        </w:rPr>
      </w:pPr>
      <w:r w:rsidRPr="00E146E7">
        <w:rPr>
          <w:rFonts w:ascii="Times New Roman" w:hAnsi="Times New Roman" w:cs="Times New Roman"/>
          <w:b/>
          <w:noProof/>
          <w:szCs w:val="16"/>
        </w:rPr>
        <w:t xml:space="preserve">Dunajec – Czerwony Klasztor - wyniki monitoringu za rok </w:t>
      </w:r>
      <w:r w:rsidR="00C74295">
        <w:rPr>
          <w:rFonts w:ascii="Times New Roman" w:hAnsi="Times New Roman" w:cs="Times New Roman"/>
          <w:b/>
          <w:noProof/>
          <w:szCs w:val="16"/>
        </w:rPr>
        <w:t>2022</w:t>
      </w:r>
      <w:r w:rsidRPr="00E146E7">
        <w:rPr>
          <w:rFonts w:ascii="Times New Roman" w:hAnsi="Times New Roman" w:cs="Times New Roman"/>
          <w:b/>
          <w:noProof/>
          <w:szCs w:val="16"/>
        </w:rPr>
        <w:t xml:space="preserve"> (strona Słowacka)</w:t>
      </w:r>
    </w:p>
    <w:p w:rsidR="00D86A47" w:rsidRDefault="00D86A47" w:rsidP="00992D27">
      <w:pPr>
        <w:spacing w:after="0" w:line="240" w:lineRule="auto"/>
        <w:rPr>
          <w:rFonts w:ascii="Times New Roman" w:hAnsi="Times New Roman" w:cs="Times New Roman"/>
          <w:b/>
          <w:noProof/>
          <w:szCs w:val="16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8"/>
        <w:gridCol w:w="978"/>
        <w:gridCol w:w="808"/>
        <w:gridCol w:w="808"/>
        <w:gridCol w:w="808"/>
        <w:gridCol w:w="808"/>
        <w:gridCol w:w="808"/>
        <w:gridCol w:w="808"/>
        <w:gridCol w:w="934"/>
        <w:gridCol w:w="978"/>
        <w:gridCol w:w="978"/>
        <w:gridCol w:w="997"/>
        <w:gridCol w:w="998"/>
        <w:gridCol w:w="985"/>
      </w:tblGrid>
      <w:tr w:rsidR="000D7CB0" w:rsidRPr="00D86A47" w:rsidTr="003C6656">
        <w:trPr>
          <w:trHeight w:hRule="exact" w:val="423"/>
        </w:trPr>
        <w:tc>
          <w:tcPr>
            <w:tcW w:w="1268" w:type="pct"/>
            <w:shd w:val="clear" w:color="000000" w:fill="FFFFFF"/>
            <w:noWrap/>
            <w:vAlign w:val="center"/>
            <w:hideMark/>
          </w:tcPr>
          <w:p w:rsidR="000D7CB0" w:rsidRPr="003C6656" w:rsidRDefault="003C6656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C665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Parametr</w:t>
            </w:r>
          </w:p>
        </w:tc>
        <w:tc>
          <w:tcPr>
            <w:tcW w:w="312" w:type="pct"/>
            <w:shd w:val="clear" w:color="000000" w:fill="FFFFFF"/>
            <w:noWrap/>
            <w:vAlign w:val="center"/>
            <w:hideMark/>
          </w:tcPr>
          <w:p w:rsidR="000D7CB0" w:rsidRPr="003C6656" w:rsidRDefault="000D7CB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C665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Jednostka</w:t>
            </w:r>
          </w:p>
        </w:tc>
        <w:tc>
          <w:tcPr>
            <w:tcW w:w="258" w:type="pct"/>
            <w:shd w:val="clear" w:color="000000" w:fill="FFFFFF"/>
            <w:vAlign w:val="center"/>
            <w:hideMark/>
          </w:tcPr>
          <w:p w:rsidR="000D7CB0" w:rsidRPr="003C6656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C66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4.1</w:t>
            </w:r>
          </w:p>
        </w:tc>
        <w:tc>
          <w:tcPr>
            <w:tcW w:w="258" w:type="pct"/>
            <w:shd w:val="clear" w:color="000000" w:fill="FFFFFF"/>
            <w:vAlign w:val="center"/>
            <w:hideMark/>
          </w:tcPr>
          <w:p w:rsidR="000D7CB0" w:rsidRPr="003C6656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C66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1.2</w:t>
            </w:r>
          </w:p>
        </w:tc>
        <w:tc>
          <w:tcPr>
            <w:tcW w:w="258" w:type="pct"/>
            <w:shd w:val="clear" w:color="000000" w:fill="FFFFFF"/>
            <w:vAlign w:val="center"/>
            <w:hideMark/>
          </w:tcPr>
          <w:p w:rsidR="000D7CB0" w:rsidRPr="003C6656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C66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1.3</w:t>
            </w:r>
          </w:p>
        </w:tc>
        <w:tc>
          <w:tcPr>
            <w:tcW w:w="258" w:type="pct"/>
            <w:shd w:val="clear" w:color="000000" w:fill="FFFFFF"/>
            <w:vAlign w:val="center"/>
            <w:hideMark/>
          </w:tcPr>
          <w:p w:rsidR="000D7CB0" w:rsidRPr="003C6656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C66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5.4</w:t>
            </w:r>
          </w:p>
        </w:tc>
        <w:tc>
          <w:tcPr>
            <w:tcW w:w="258" w:type="pct"/>
            <w:shd w:val="clear" w:color="000000" w:fill="FFFFFF"/>
            <w:vAlign w:val="center"/>
            <w:hideMark/>
          </w:tcPr>
          <w:p w:rsidR="000D7CB0" w:rsidRPr="003C6656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C66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4.5</w:t>
            </w:r>
          </w:p>
        </w:tc>
        <w:tc>
          <w:tcPr>
            <w:tcW w:w="258" w:type="pct"/>
            <w:shd w:val="clear" w:color="000000" w:fill="FFFFFF"/>
            <w:vAlign w:val="center"/>
            <w:hideMark/>
          </w:tcPr>
          <w:p w:rsidR="000D7CB0" w:rsidRPr="003C6656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C66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1.6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0D7CB0" w:rsidRPr="003C6656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C66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6.7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3C6656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C66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2.8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3C6656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C66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6.9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3C6656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C66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4.10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3C6656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C66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2.11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0D7CB0" w:rsidRPr="003C6656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C665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1.12</w:t>
            </w:r>
          </w:p>
        </w:tc>
      </w:tr>
      <w:tr w:rsidR="000D7CB0" w:rsidRPr="00D86A47" w:rsidTr="00D86A47">
        <w:trPr>
          <w:trHeight w:hRule="exact" w:val="227"/>
        </w:trPr>
        <w:tc>
          <w:tcPr>
            <w:tcW w:w="1268" w:type="pct"/>
            <w:shd w:val="clear" w:color="auto" w:fill="auto"/>
            <w:noWrap/>
            <w:vAlign w:val="bottom"/>
            <w:hideMark/>
          </w:tcPr>
          <w:p w:rsidR="000D7CB0" w:rsidRPr="00D86A47" w:rsidRDefault="000D7CB0" w:rsidP="000D7C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Tlen rozpuszczony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0D7CB0" w:rsidRPr="00D86A47" w:rsidRDefault="000D7CB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12,3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13,5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14,6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13,6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13,7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13,1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9,6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9,4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9,5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9,5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12,1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11,8</w:t>
            </w:r>
          </w:p>
        </w:tc>
      </w:tr>
      <w:tr w:rsidR="000D7CB0" w:rsidRPr="00D86A47" w:rsidTr="00D86A47">
        <w:trPr>
          <w:trHeight w:hRule="exact" w:val="227"/>
        </w:trPr>
        <w:tc>
          <w:tcPr>
            <w:tcW w:w="1268" w:type="pct"/>
            <w:shd w:val="clear" w:color="auto" w:fill="auto"/>
            <w:noWrap/>
            <w:vAlign w:val="bottom"/>
            <w:hideMark/>
          </w:tcPr>
          <w:p w:rsidR="000D7CB0" w:rsidRPr="00D86A47" w:rsidRDefault="000D7CB0" w:rsidP="000D7C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Nasycenie tlenem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0D7CB0" w:rsidRPr="00D86A47" w:rsidRDefault="000D7CB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92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96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107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103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122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121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96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98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87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113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93</w:t>
            </w:r>
          </w:p>
        </w:tc>
      </w:tr>
      <w:tr w:rsidR="000D7CB0" w:rsidRPr="00D86A47" w:rsidTr="00D86A47">
        <w:trPr>
          <w:trHeight w:hRule="exact" w:val="227"/>
        </w:trPr>
        <w:tc>
          <w:tcPr>
            <w:tcW w:w="1268" w:type="pct"/>
            <w:shd w:val="clear" w:color="auto" w:fill="auto"/>
            <w:noWrap/>
            <w:vAlign w:val="bottom"/>
            <w:hideMark/>
          </w:tcPr>
          <w:p w:rsidR="000D7CB0" w:rsidRPr="00D86A47" w:rsidRDefault="00A360E0" w:rsidP="000D7C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pH</w:t>
            </w:r>
            <w:proofErr w:type="spellEnd"/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0D7CB0" w:rsidRPr="00D86A47" w:rsidRDefault="000D7CB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8,1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8,1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8,2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8,1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8,6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8,6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7,9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7,9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8,4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8,1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8,2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8,5</w:t>
            </w:r>
          </w:p>
        </w:tc>
      </w:tr>
      <w:tr w:rsidR="000D7CB0" w:rsidRPr="00D86A47" w:rsidTr="00D86A47">
        <w:trPr>
          <w:trHeight w:hRule="exact" w:val="227"/>
        </w:trPr>
        <w:tc>
          <w:tcPr>
            <w:tcW w:w="1268" w:type="pct"/>
            <w:shd w:val="clear" w:color="auto" w:fill="auto"/>
            <w:noWrap/>
            <w:hideMark/>
          </w:tcPr>
          <w:p w:rsidR="000D7CB0" w:rsidRPr="00D86A47" w:rsidRDefault="000D7CB0" w:rsidP="000D7C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 xml:space="preserve">Przewodność (przy 20 </w:t>
            </w:r>
            <w:proofErr w:type="spellStart"/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oC</w:t>
            </w:r>
            <w:proofErr w:type="spellEnd"/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0D7CB0" w:rsidRPr="00D86A47" w:rsidRDefault="000D7CB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μS</w:t>
            </w:r>
            <w:proofErr w:type="spellEnd"/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/cm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294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334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354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344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333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316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308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294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294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277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257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323</w:t>
            </w:r>
          </w:p>
        </w:tc>
      </w:tr>
      <w:tr w:rsidR="000D7CB0" w:rsidRPr="00D86A47" w:rsidTr="00D86A47">
        <w:trPr>
          <w:trHeight w:hRule="exact" w:val="227"/>
        </w:trPr>
        <w:tc>
          <w:tcPr>
            <w:tcW w:w="1268" w:type="pct"/>
            <w:shd w:val="clear" w:color="auto" w:fill="auto"/>
            <w:noWrap/>
            <w:hideMark/>
          </w:tcPr>
          <w:p w:rsidR="000D7CB0" w:rsidRPr="00D86A47" w:rsidRDefault="000D7CB0" w:rsidP="000D7C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Temperatura wody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0D7CB0" w:rsidRPr="00D86A47" w:rsidRDefault="000D7CB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˚C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3,4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1,5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2,5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3,8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10,0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11,8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15,3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17,0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17,4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11,4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12,3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5,3</w:t>
            </w:r>
          </w:p>
        </w:tc>
      </w:tr>
      <w:tr w:rsidR="000D7CB0" w:rsidRPr="00D86A47" w:rsidTr="00D86A47">
        <w:trPr>
          <w:trHeight w:hRule="exact" w:val="227"/>
        </w:trPr>
        <w:tc>
          <w:tcPr>
            <w:tcW w:w="1268" w:type="pct"/>
            <w:shd w:val="clear" w:color="auto" w:fill="auto"/>
            <w:noWrap/>
            <w:hideMark/>
          </w:tcPr>
          <w:p w:rsidR="000D7CB0" w:rsidRPr="00D86A47" w:rsidRDefault="000D7CB0" w:rsidP="000D7C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 xml:space="preserve">Substancje </w:t>
            </w:r>
            <w:proofErr w:type="spellStart"/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rozp</w:t>
            </w:r>
            <w:proofErr w:type="spellEnd"/>
            <w:r w:rsidRPr="00D86A47">
              <w:rPr>
                <w:rFonts w:ascii="Times New Roman" w:hAnsi="Times New Roman" w:cs="Times New Roman"/>
                <w:sz w:val="16"/>
                <w:szCs w:val="16"/>
              </w:rPr>
              <w:t xml:space="preserve">. przy 105 </w:t>
            </w:r>
            <w:proofErr w:type="spellStart"/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oC</w:t>
            </w:r>
            <w:proofErr w:type="spellEnd"/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0D7CB0" w:rsidRPr="00D86A47" w:rsidRDefault="000D7CB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208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238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253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245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230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211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225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209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203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209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220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230</w:t>
            </w:r>
          </w:p>
        </w:tc>
      </w:tr>
      <w:tr w:rsidR="000D7CB0" w:rsidRPr="00D86A47" w:rsidTr="00D86A47">
        <w:trPr>
          <w:trHeight w:hRule="exact" w:val="227"/>
        </w:trPr>
        <w:tc>
          <w:tcPr>
            <w:tcW w:w="1268" w:type="pct"/>
            <w:shd w:val="clear" w:color="auto" w:fill="auto"/>
            <w:noWrap/>
            <w:hideMark/>
          </w:tcPr>
          <w:p w:rsidR="000D7CB0" w:rsidRPr="00D86A47" w:rsidRDefault="000D7CB0" w:rsidP="000D7C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 xml:space="preserve">Zawiesina ogólna przy 105 </w:t>
            </w:r>
            <w:proofErr w:type="spellStart"/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oC</w:t>
            </w:r>
            <w:proofErr w:type="spellEnd"/>
            <w:r w:rsidRPr="00D86A4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0D7CB0" w:rsidRPr="00D86A47" w:rsidRDefault="000D7CB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&lt;2,1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&lt;2,1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2,4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3,2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2,8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10,4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8,4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&lt;2,1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43,2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5,2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&lt;2,1</w:t>
            </w:r>
          </w:p>
        </w:tc>
      </w:tr>
      <w:tr w:rsidR="000D7CB0" w:rsidRPr="00D86A47" w:rsidTr="00D86A47">
        <w:trPr>
          <w:trHeight w:hRule="exact" w:val="227"/>
        </w:trPr>
        <w:tc>
          <w:tcPr>
            <w:tcW w:w="1268" w:type="pct"/>
            <w:shd w:val="clear" w:color="auto" w:fill="auto"/>
            <w:noWrap/>
            <w:vAlign w:val="bottom"/>
            <w:hideMark/>
          </w:tcPr>
          <w:p w:rsidR="000D7CB0" w:rsidRPr="00D86A47" w:rsidRDefault="000D7CB0" w:rsidP="000D7C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Pięciodobowe biochemiczne zapotrzebowanie tlenu (BZT5)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0D7CB0" w:rsidRPr="00D86A47" w:rsidRDefault="000D7CB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1,9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2,3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2,6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2,3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2,3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2,2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1,4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1,2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1,6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1,9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1,6</w:t>
            </w:r>
          </w:p>
        </w:tc>
      </w:tr>
      <w:tr w:rsidR="000D7CB0" w:rsidRPr="00D86A47" w:rsidTr="00D86A47">
        <w:trPr>
          <w:trHeight w:hRule="exact" w:val="227"/>
        </w:trPr>
        <w:tc>
          <w:tcPr>
            <w:tcW w:w="1268" w:type="pct"/>
            <w:shd w:val="clear" w:color="auto" w:fill="auto"/>
            <w:noWrap/>
            <w:vAlign w:val="bottom"/>
            <w:hideMark/>
          </w:tcPr>
          <w:p w:rsidR="000D7CB0" w:rsidRPr="00D86A47" w:rsidRDefault="000D7CB0" w:rsidP="000D7C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 xml:space="preserve">Chemiczne zapotrzebowanie tlenu </w:t>
            </w:r>
            <w:proofErr w:type="spellStart"/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ChZT</w:t>
            </w:r>
            <w:proofErr w:type="spellEnd"/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-Cr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0D7CB0" w:rsidRPr="00D86A47" w:rsidRDefault="000D7CB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12,3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&lt;10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&lt;10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&lt;10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10,7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10,8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18,3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&lt;10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26,4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&lt;10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&lt;10</w:t>
            </w:r>
          </w:p>
        </w:tc>
      </w:tr>
      <w:tr w:rsidR="000D7CB0" w:rsidRPr="00D86A47" w:rsidTr="00D86A47">
        <w:trPr>
          <w:trHeight w:hRule="exact" w:val="227"/>
        </w:trPr>
        <w:tc>
          <w:tcPr>
            <w:tcW w:w="1268" w:type="pct"/>
            <w:shd w:val="clear" w:color="auto" w:fill="auto"/>
            <w:noWrap/>
            <w:vAlign w:val="bottom"/>
            <w:hideMark/>
          </w:tcPr>
          <w:p w:rsidR="000D7CB0" w:rsidRPr="00D86A47" w:rsidRDefault="000D7CB0" w:rsidP="000D7C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Ogólny węgiel </w:t>
            </w:r>
            <w:proofErr w:type="spellStart"/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organiczy</w:t>
            </w:r>
            <w:proofErr w:type="spellEnd"/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(TOC)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0D7CB0" w:rsidRPr="00D86A47" w:rsidRDefault="000D7CB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2,7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2,9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3,3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3,1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2,8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3,6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2,4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2,8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3,3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2,7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2,2</w:t>
            </w:r>
          </w:p>
        </w:tc>
      </w:tr>
      <w:tr w:rsidR="000D7CB0" w:rsidRPr="00D86A47" w:rsidTr="00D86A47">
        <w:trPr>
          <w:trHeight w:hRule="exact" w:val="227"/>
        </w:trPr>
        <w:tc>
          <w:tcPr>
            <w:tcW w:w="1268" w:type="pct"/>
            <w:shd w:val="clear" w:color="auto" w:fill="auto"/>
            <w:noWrap/>
            <w:vAlign w:val="bottom"/>
            <w:hideMark/>
          </w:tcPr>
          <w:p w:rsidR="000D7CB0" w:rsidRPr="00D86A47" w:rsidRDefault="000D7CB0" w:rsidP="000D7C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Rozpuszczony węgiel organiczny (DOC)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0D7CB0" w:rsidRPr="00D86A47" w:rsidRDefault="000D7CB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2,6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2,7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2,6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2,7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2,5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2,4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2,8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2,3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2,6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2,8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2,7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2,2</w:t>
            </w:r>
          </w:p>
        </w:tc>
      </w:tr>
      <w:tr w:rsidR="000D7CB0" w:rsidRPr="00D86A47" w:rsidTr="00D86A47">
        <w:trPr>
          <w:trHeight w:hRule="exact" w:val="227"/>
        </w:trPr>
        <w:tc>
          <w:tcPr>
            <w:tcW w:w="1268" w:type="pct"/>
            <w:shd w:val="clear" w:color="auto" w:fill="auto"/>
            <w:noWrap/>
            <w:hideMark/>
          </w:tcPr>
          <w:p w:rsidR="000D7CB0" w:rsidRPr="00D86A47" w:rsidRDefault="000D7CB0" w:rsidP="000D7C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Chlorki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0D7CB0" w:rsidRPr="00D86A47" w:rsidRDefault="000D7CB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6,5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13,2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15,7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13,7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13,1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12,3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7,5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9,9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9,3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8,9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9,4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10,3</w:t>
            </w:r>
          </w:p>
        </w:tc>
      </w:tr>
      <w:tr w:rsidR="000D7CB0" w:rsidRPr="00D86A47" w:rsidTr="00D86A47">
        <w:trPr>
          <w:trHeight w:hRule="exact" w:val="227"/>
        </w:trPr>
        <w:tc>
          <w:tcPr>
            <w:tcW w:w="1268" w:type="pct"/>
            <w:shd w:val="clear" w:color="auto" w:fill="auto"/>
            <w:noWrap/>
            <w:hideMark/>
          </w:tcPr>
          <w:p w:rsidR="000D7CB0" w:rsidRPr="00D86A47" w:rsidRDefault="000D7CB0" w:rsidP="000D7C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Siarczany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0D7CB0" w:rsidRPr="00D86A47" w:rsidRDefault="000D7CB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19,9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19,9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21,5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20,6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20,3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17,6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15,3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14,9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14,1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17,5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17,1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19,0</w:t>
            </w:r>
          </w:p>
        </w:tc>
      </w:tr>
      <w:tr w:rsidR="000D7CB0" w:rsidRPr="00D86A47" w:rsidTr="00D86A47">
        <w:trPr>
          <w:trHeight w:hRule="exact" w:val="227"/>
        </w:trPr>
        <w:tc>
          <w:tcPr>
            <w:tcW w:w="1268" w:type="pct"/>
            <w:shd w:val="clear" w:color="auto" w:fill="auto"/>
            <w:noWrap/>
            <w:hideMark/>
          </w:tcPr>
          <w:p w:rsidR="000D7CB0" w:rsidRPr="00D86A47" w:rsidRDefault="000D7CB0" w:rsidP="000D7C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Wapń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0D7CB0" w:rsidRPr="00D86A47" w:rsidRDefault="000D7CB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40,2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47,8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46,1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45,2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41,8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36,1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43,5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37,1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39,5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40,0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39,6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37,2</w:t>
            </w:r>
          </w:p>
        </w:tc>
      </w:tr>
      <w:tr w:rsidR="000D7CB0" w:rsidRPr="00D86A47" w:rsidTr="00D86A47">
        <w:trPr>
          <w:trHeight w:hRule="exact" w:val="227"/>
        </w:trPr>
        <w:tc>
          <w:tcPr>
            <w:tcW w:w="1268" w:type="pct"/>
            <w:shd w:val="clear" w:color="auto" w:fill="auto"/>
            <w:noWrap/>
            <w:hideMark/>
          </w:tcPr>
          <w:p w:rsidR="000D7CB0" w:rsidRPr="00D86A47" w:rsidRDefault="000D7CB0" w:rsidP="000D7C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Magnez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0D7CB0" w:rsidRPr="00D86A47" w:rsidRDefault="000D7CB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7,6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8,2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8,2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8,3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7,8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7,5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8,1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7,4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7,2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8,1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8,0</w:t>
            </w:r>
          </w:p>
        </w:tc>
      </w:tr>
      <w:tr w:rsidR="000D7CB0" w:rsidRPr="00D86A47" w:rsidTr="00D86A47">
        <w:trPr>
          <w:trHeight w:hRule="exact" w:val="227"/>
        </w:trPr>
        <w:tc>
          <w:tcPr>
            <w:tcW w:w="1268" w:type="pct"/>
            <w:shd w:val="clear" w:color="auto" w:fill="auto"/>
            <w:noWrap/>
            <w:hideMark/>
          </w:tcPr>
          <w:p w:rsidR="000D7CB0" w:rsidRPr="00D86A47" w:rsidRDefault="000D7CB0" w:rsidP="000D7C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Zasadowość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0D7CB0" w:rsidRPr="00D86A47" w:rsidRDefault="000D7CB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mmol</w:t>
            </w:r>
            <w:proofErr w:type="spellEnd"/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2,4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2,5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2,7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2,9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2,5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2,6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2,4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2,5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2,7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2,6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2,4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2,5</w:t>
            </w:r>
          </w:p>
        </w:tc>
      </w:tr>
      <w:tr w:rsidR="000D7CB0" w:rsidRPr="00D86A47" w:rsidTr="00D86A47">
        <w:trPr>
          <w:trHeight w:hRule="exact" w:val="227"/>
        </w:trPr>
        <w:tc>
          <w:tcPr>
            <w:tcW w:w="1268" w:type="pct"/>
            <w:shd w:val="clear" w:color="auto" w:fill="auto"/>
            <w:noWrap/>
            <w:hideMark/>
          </w:tcPr>
          <w:p w:rsidR="000D7CB0" w:rsidRPr="00D86A47" w:rsidRDefault="000D7CB0" w:rsidP="000D7C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 xml:space="preserve">Twardość jako </w:t>
            </w:r>
            <w:proofErr w:type="spellStart"/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Ca+Mg</w:t>
            </w:r>
            <w:proofErr w:type="spellEnd"/>
          </w:p>
        </w:tc>
        <w:tc>
          <w:tcPr>
            <w:tcW w:w="312" w:type="pct"/>
            <w:shd w:val="clear" w:color="000000" w:fill="FFFFFF"/>
            <w:noWrap/>
            <w:vAlign w:val="center"/>
            <w:hideMark/>
          </w:tcPr>
          <w:p w:rsidR="000D7CB0" w:rsidRPr="00D86A47" w:rsidRDefault="000D7CB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mgCaCO3/l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132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153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149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147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136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121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142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123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128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133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132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126</w:t>
            </w:r>
          </w:p>
        </w:tc>
      </w:tr>
      <w:tr w:rsidR="000D7CB0" w:rsidRPr="00D86A47" w:rsidTr="00D86A47">
        <w:trPr>
          <w:trHeight w:hRule="exact" w:val="227"/>
        </w:trPr>
        <w:tc>
          <w:tcPr>
            <w:tcW w:w="1268" w:type="pct"/>
            <w:shd w:val="clear" w:color="auto" w:fill="auto"/>
            <w:noWrap/>
            <w:hideMark/>
          </w:tcPr>
          <w:p w:rsidR="000D7CB0" w:rsidRPr="00D86A47" w:rsidRDefault="000D7CB0" w:rsidP="000D7C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Fosforany  PO4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0D7CB0" w:rsidRPr="00D86A47" w:rsidRDefault="000D7CB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0,054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&lt;0,033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&lt;0,033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&lt;0,033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&lt;0,033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&lt;0,033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&lt;0,033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&lt;0,033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&lt;0,033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&lt;0,033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&lt;0,033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&lt;0,033</w:t>
            </w:r>
          </w:p>
        </w:tc>
      </w:tr>
      <w:tr w:rsidR="000D7CB0" w:rsidRPr="00D86A47" w:rsidTr="00D86A47">
        <w:trPr>
          <w:trHeight w:hRule="exact" w:val="227"/>
        </w:trPr>
        <w:tc>
          <w:tcPr>
            <w:tcW w:w="1268" w:type="pct"/>
            <w:shd w:val="clear" w:color="auto" w:fill="auto"/>
            <w:noWrap/>
            <w:hideMark/>
          </w:tcPr>
          <w:p w:rsidR="000D7CB0" w:rsidRPr="00D86A47" w:rsidRDefault="000D7CB0" w:rsidP="000D7C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Fosfor całkowity  P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0D7CB0" w:rsidRPr="00D86A47" w:rsidRDefault="000D7CB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0,056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0,032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0,031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0,013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0,051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0,018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0,031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0,038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0,013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0,025</w:t>
            </w:r>
          </w:p>
        </w:tc>
      </w:tr>
      <w:tr w:rsidR="000D7CB0" w:rsidRPr="00D86A47" w:rsidTr="00D86A47">
        <w:trPr>
          <w:trHeight w:hRule="exact" w:val="227"/>
        </w:trPr>
        <w:tc>
          <w:tcPr>
            <w:tcW w:w="1268" w:type="pct"/>
            <w:shd w:val="clear" w:color="auto" w:fill="auto"/>
            <w:noWrap/>
            <w:hideMark/>
          </w:tcPr>
          <w:p w:rsidR="000D7CB0" w:rsidRPr="00D86A47" w:rsidRDefault="000D7CB0" w:rsidP="000D7C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Azot amonowy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0D7CB0" w:rsidRPr="00D86A47" w:rsidRDefault="000D7CB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0,036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0,037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0,030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&lt;0,018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&lt;0,018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&lt;0,018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&lt;0,018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&lt;0,018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&lt;0,018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0,078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&lt;0,018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&lt;0,018</w:t>
            </w:r>
          </w:p>
        </w:tc>
      </w:tr>
      <w:tr w:rsidR="000D7CB0" w:rsidRPr="00D86A47" w:rsidTr="00D86A47">
        <w:trPr>
          <w:trHeight w:hRule="exact" w:val="227"/>
        </w:trPr>
        <w:tc>
          <w:tcPr>
            <w:tcW w:w="1268" w:type="pct"/>
            <w:shd w:val="clear" w:color="auto" w:fill="auto"/>
            <w:noWrap/>
            <w:hideMark/>
          </w:tcPr>
          <w:p w:rsidR="000D7CB0" w:rsidRPr="00D86A47" w:rsidRDefault="000D7CB0" w:rsidP="000D7C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Azot azotynowy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0D7CB0" w:rsidRPr="00D86A47" w:rsidRDefault="000D7CB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&lt;0,0061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&lt;0,0061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0,033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0,032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0,058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0,071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0,0067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&lt;0,0061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&lt;0,0061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&lt;0,0061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&lt;0,0061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&lt;0,0061</w:t>
            </w:r>
          </w:p>
        </w:tc>
      </w:tr>
      <w:tr w:rsidR="000D7CB0" w:rsidRPr="00D86A47" w:rsidTr="00D86A47">
        <w:trPr>
          <w:trHeight w:hRule="exact" w:val="227"/>
        </w:trPr>
        <w:tc>
          <w:tcPr>
            <w:tcW w:w="1268" w:type="pct"/>
            <w:shd w:val="clear" w:color="auto" w:fill="auto"/>
            <w:noWrap/>
            <w:hideMark/>
          </w:tcPr>
          <w:p w:rsidR="000D7CB0" w:rsidRPr="00D86A47" w:rsidRDefault="000D7CB0" w:rsidP="000D7C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Azot azotanowy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0D7CB0" w:rsidRPr="00D86A47" w:rsidRDefault="000D7CB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0,95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0,84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1,15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0,88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0,66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0,41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0,70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0,34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0,23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0,61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0,29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0,48</w:t>
            </w:r>
          </w:p>
        </w:tc>
      </w:tr>
      <w:tr w:rsidR="000D7CB0" w:rsidRPr="00D86A47" w:rsidTr="00D86A47">
        <w:trPr>
          <w:trHeight w:hRule="exact" w:val="227"/>
        </w:trPr>
        <w:tc>
          <w:tcPr>
            <w:tcW w:w="1268" w:type="pct"/>
            <w:shd w:val="clear" w:color="auto" w:fill="auto"/>
            <w:noWrap/>
            <w:hideMark/>
          </w:tcPr>
          <w:p w:rsidR="000D7CB0" w:rsidRPr="00D86A47" w:rsidRDefault="000D7CB0" w:rsidP="000D7C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Azot ogólny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0D7CB0" w:rsidRPr="00D86A47" w:rsidRDefault="000D7CB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1,47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1,16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1,38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1,16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1,01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0,86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0,98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0,85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0,63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0,37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0,79</w:t>
            </w:r>
          </w:p>
        </w:tc>
      </w:tr>
      <w:tr w:rsidR="00D86A47" w:rsidRPr="00D86A47" w:rsidTr="00D86A47">
        <w:trPr>
          <w:trHeight w:hRule="exact" w:val="227"/>
        </w:trPr>
        <w:tc>
          <w:tcPr>
            <w:tcW w:w="1268" w:type="pct"/>
            <w:shd w:val="clear" w:color="auto" w:fill="auto"/>
            <w:noWrap/>
            <w:hideMark/>
          </w:tcPr>
          <w:p w:rsidR="00D86A47" w:rsidRPr="00D86A47" w:rsidRDefault="00D86A47" w:rsidP="00D86A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Arsen rozpuszczony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86A47" w:rsidRPr="00D86A47" w:rsidRDefault="00D86A47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&lt;0,5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&lt;0,5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&lt;0,5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&lt;0,5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&lt;0,5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0,73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0,69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0,65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1,44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0,71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0,51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0,5</w:t>
            </w:r>
          </w:p>
        </w:tc>
      </w:tr>
      <w:tr w:rsidR="00D86A47" w:rsidRPr="00D86A47" w:rsidTr="00D86A47">
        <w:trPr>
          <w:trHeight w:hRule="exact" w:val="227"/>
        </w:trPr>
        <w:tc>
          <w:tcPr>
            <w:tcW w:w="1268" w:type="pct"/>
            <w:shd w:val="clear" w:color="auto" w:fill="auto"/>
            <w:noWrap/>
            <w:hideMark/>
          </w:tcPr>
          <w:p w:rsidR="00D86A47" w:rsidRPr="00D86A47" w:rsidRDefault="00D86A47" w:rsidP="00D86A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 xml:space="preserve">chrom ogólny 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86A47" w:rsidRPr="00D86A47" w:rsidRDefault="00D86A47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</w:tr>
      <w:tr w:rsidR="00D86A47" w:rsidRPr="00D86A47" w:rsidTr="00D86A47">
        <w:trPr>
          <w:trHeight w:hRule="exact" w:val="227"/>
        </w:trPr>
        <w:tc>
          <w:tcPr>
            <w:tcW w:w="1268" w:type="pct"/>
            <w:shd w:val="clear" w:color="auto" w:fill="auto"/>
            <w:noWrap/>
            <w:hideMark/>
          </w:tcPr>
          <w:p w:rsidR="00D86A47" w:rsidRPr="00D86A47" w:rsidRDefault="00D86A47" w:rsidP="00D86A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Miedź rozpuszczona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86A47" w:rsidRPr="00D86A47" w:rsidRDefault="00D86A47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1,37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</w:tr>
      <w:tr w:rsidR="00D86A47" w:rsidRPr="00D86A47" w:rsidTr="00D86A47">
        <w:trPr>
          <w:trHeight w:hRule="exact" w:val="227"/>
        </w:trPr>
        <w:tc>
          <w:tcPr>
            <w:tcW w:w="1268" w:type="pct"/>
            <w:shd w:val="clear" w:color="auto" w:fill="auto"/>
            <w:noWrap/>
            <w:hideMark/>
          </w:tcPr>
          <w:p w:rsidR="00D86A47" w:rsidRPr="00D86A47" w:rsidRDefault="00D86A47" w:rsidP="00D86A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Cynk rozpuszczony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86A47" w:rsidRPr="00D86A47" w:rsidRDefault="00D86A47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</w:tr>
      <w:tr w:rsidR="00D86A47" w:rsidRPr="00D86A47" w:rsidTr="00D86A47">
        <w:trPr>
          <w:trHeight w:hRule="exact" w:val="227"/>
        </w:trPr>
        <w:tc>
          <w:tcPr>
            <w:tcW w:w="1268" w:type="pct"/>
            <w:shd w:val="clear" w:color="auto" w:fill="auto"/>
            <w:noWrap/>
            <w:vAlign w:val="bottom"/>
            <w:hideMark/>
          </w:tcPr>
          <w:p w:rsidR="00D86A47" w:rsidRPr="00D86A47" w:rsidRDefault="00D86A47" w:rsidP="00D86A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Glin rozpuszczony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86A47" w:rsidRPr="00D86A47" w:rsidRDefault="00D86A47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</w:tr>
      <w:tr w:rsidR="00D86A47" w:rsidRPr="00D86A47" w:rsidTr="00D86A47">
        <w:trPr>
          <w:trHeight w:hRule="exact" w:val="227"/>
        </w:trPr>
        <w:tc>
          <w:tcPr>
            <w:tcW w:w="1268" w:type="pct"/>
            <w:shd w:val="clear" w:color="auto" w:fill="auto"/>
            <w:noWrap/>
            <w:hideMark/>
          </w:tcPr>
          <w:p w:rsidR="00D86A47" w:rsidRPr="00D86A47" w:rsidRDefault="00D86A47" w:rsidP="00D86A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Fenole (Indeks fenolowy)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86A47" w:rsidRPr="00D86A47" w:rsidRDefault="00D86A47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D86A47" w:rsidRPr="00D86A47" w:rsidTr="00D86A47">
        <w:trPr>
          <w:trHeight w:hRule="exact" w:val="227"/>
        </w:trPr>
        <w:tc>
          <w:tcPr>
            <w:tcW w:w="1268" w:type="pct"/>
            <w:shd w:val="clear" w:color="auto" w:fill="auto"/>
            <w:noWrap/>
            <w:hideMark/>
          </w:tcPr>
          <w:p w:rsidR="00D86A47" w:rsidRPr="00D86A47" w:rsidRDefault="00D86A47" w:rsidP="00D86A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Indeks olejowy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86A47" w:rsidRPr="00D86A47" w:rsidRDefault="00D86A47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D86A47" w:rsidRPr="00D86A47" w:rsidTr="00D86A47">
        <w:trPr>
          <w:trHeight w:hRule="exact" w:val="227"/>
        </w:trPr>
        <w:tc>
          <w:tcPr>
            <w:tcW w:w="1268" w:type="pct"/>
            <w:shd w:val="clear" w:color="auto" w:fill="auto"/>
            <w:noWrap/>
            <w:vAlign w:val="bottom"/>
            <w:hideMark/>
          </w:tcPr>
          <w:p w:rsidR="00D86A47" w:rsidRPr="00D86A47" w:rsidRDefault="00D86A47" w:rsidP="00D86A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Cyjanki wolne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86A47" w:rsidRPr="00D86A47" w:rsidRDefault="00D86A47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0,0010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</w:tr>
      <w:tr w:rsidR="00D86A47" w:rsidRPr="00D86A47" w:rsidTr="00D86A47">
        <w:trPr>
          <w:trHeight w:hRule="exact" w:val="227"/>
        </w:trPr>
        <w:tc>
          <w:tcPr>
            <w:tcW w:w="1268" w:type="pct"/>
            <w:shd w:val="clear" w:color="auto" w:fill="auto"/>
            <w:noWrap/>
            <w:vAlign w:val="bottom"/>
            <w:hideMark/>
          </w:tcPr>
          <w:p w:rsidR="00D86A47" w:rsidRPr="00D86A47" w:rsidRDefault="00D86A47" w:rsidP="00D86A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 xml:space="preserve">cyjanki związane 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D86A47" w:rsidRPr="00D86A47" w:rsidRDefault="00D86A47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0,0031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0,0015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0,0028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0,0018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0,0021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0,0010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D86A47" w:rsidRPr="00D86A47" w:rsidRDefault="00D86A47" w:rsidP="00D8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</w:tr>
      <w:tr w:rsidR="000D7CB0" w:rsidRPr="00D86A47" w:rsidTr="00D86A47">
        <w:trPr>
          <w:trHeight w:hRule="exact" w:val="227"/>
        </w:trPr>
        <w:tc>
          <w:tcPr>
            <w:tcW w:w="1268" w:type="pct"/>
            <w:shd w:val="clear" w:color="auto" w:fill="auto"/>
            <w:noWrap/>
            <w:vAlign w:val="bottom"/>
            <w:hideMark/>
          </w:tcPr>
          <w:p w:rsidR="000D7CB0" w:rsidRPr="00D86A47" w:rsidRDefault="000D7CB0" w:rsidP="000D7C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AOX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0D7CB0" w:rsidRPr="00D86A47" w:rsidRDefault="000D7CB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&lt;8,03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8,0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8,2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&lt;8,03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&lt;8,03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&lt;8,03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13,2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&lt;8,03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&lt;8,03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12,6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&lt;8,03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&lt;8,03</w:t>
            </w:r>
          </w:p>
        </w:tc>
      </w:tr>
      <w:tr w:rsidR="000D7CB0" w:rsidRPr="00D86A47" w:rsidTr="00D86A47">
        <w:trPr>
          <w:trHeight w:hRule="exact" w:val="227"/>
        </w:trPr>
        <w:tc>
          <w:tcPr>
            <w:tcW w:w="1268" w:type="pct"/>
            <w:shd w:val="clear" w:color="auto" w:fill="auto"/>
            <w:noWrap/>
            <w:vAlign w:val="bottom"/>
            <w:hideMark/>
          </w:tcPr>
          <w:p w:rsidR="000D7CB0" w:rsidRPr="00D86A47" w:rsidRDefault="000D7CB0" w:rsidP="000D7C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NEL ÚV</w:t>
            </w: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0D7CB0" w:rsidRPr="00D86A47" w:rsidRDefault="000D7CB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0,19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0D7CB0" w:rsidRPr="00D86A47" w:rsidTr="00D86A47">
        <w:trPr>
          <w:trHeight w:hRule="exact" w:val="227"/>
        </w:trPr>
        <w:tc>
          <w:tcPr>
            <w:tcW w:w="1268" w:type="pct"/>
            <w:shd w:val="clear" w:color="auto" w:fill="auto"/>
            <w:noWrap/>
            <w:vAlign w:val="bottom"/>
            <w:hideMark/>
          </w:tcPr>
          <w:p w:rsidR="00D86A47" w:rsidRPr="00D86A47" w:rsidRDefault="00D86A47" w:rsidP="00D86A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 xml:space="preserve">Kadm </w:t>
            </w:r>
          </w:p>
          <w:p w:rsidR="000D7CB0" w:rsidRPr="00D86A47" w:rsidRDefault="000D7CB0" w:rsidP="000D7C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0D7CB0" w:rsidRPr="00D86A47" w:rsidRDefault="000D7CB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0,36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</w:tr>
      <w:tr w:rsidR="000D7CB0" w:rsidRPr="00D86A47" w:rsidTr="00D86A47">
        <w:trPr>
          <w:trHeight w:hRule="exact" w:val="227"/>
        </w:trPr>
        <w:tc>
          <w:tcPr>
            <w:tcW w:w="1268" w:type="pct"/>
            <w:shd w:val="clear" w:color="auto" w:fill="auto"/>
            <w:noWrap/>
            <w:vAlign w:val="bottom"/>
            <w:hideMark/>
          </w:tcPr>
          <w:p w:rsidR="00D86A47" w:rsidRPr="00D86A47" w:rsidRDefault="00D86A47" w:rsidP="00D86A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Ołów i jego związki</w:t>
            </w:r>
          </w:p>
          <w:p w:rsidR="000D7CB0" w:rsidRPr="00D86A47" w:rsidRDefault="000D7CB0" w:rsidP="000D7C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0D7CB0" w:rsidRPr="00D86A47" w:rsidRDefault="000D7CB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</w:tr>
      <w:tr w:rsidR="000D7CB0" w:rsidRPr="00D86A47" w:rsidTr="00D86A47">
        <w:trPr>
          <w:trHeight w:hRule="exact" w:val="227"/>
        </w:trPr>
        <w:tc>
          <w:tcPr>
            <w:tcW w:w="1268" w:type="pct"/>
            <w:shd w:val="clear" w:color="auto" w:fill="auto"/>
            <w:noWrap/>
            <w:vAlign w:val="bottom"/>
            <w:hideMark/>
          </w:tcPr>
          <w:p w:rsidR="00D86A47" w:rsidRPr="00D86A47" w:rsidRDefault="00D86A47" w:rsidP="00D86A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Rtęć i jego związki</w:t>
            </w:r>
          </w:p>
          <w:p w:rsidR="000D7CB0" w:rsidRPr="00D86A47" w:rsidRDefault="000D7CB0" w:rsidP="000D7C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0D7CB0" w:rsidRPr="00D86A47" w:rsidRDefault="000D7CB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</w:tr>
      <w:tr w:rsidR="000D7CB0" w:rsidRPr="00D86A47" w:rsidTr="00D86A47">
        <w:trPr>
          <w:trHeight w:hRule="exact" w:val="227"/>
        </w:trPr>
        <w:tc>
          <w:tcPr>
            <w:tcW w:w="1268" w:type="pct"/>
            <w:shd w:val="clear" w:color="auto" w:fill="auto"/>
            <w:noWrap/>
            <w:vAlign w:val="bottom"/>
            <w:hideMark/>
          </w:tcPr>
          <w:p w:rsidR="00D86A47" w:rsidRPr="00D86A47" w:rsidRDefault="00D86A47" w:rsidP="00D86A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6A47">
              <w:rPr>
                <w:rFonts w:ascii="Times New Roman" w:hAnsi="Times New Roman" w:cs="Times New Roman"/>
                <w:sz w:val="16"/>
                <w:szCs w:val="16"/>
              </w:rPr>
              <w:t xml:space="preserve">Nikiel i jego </w:t>
            </w:r>
            <w:proofErr w:type="spellStart"/>
            <w:r w:rsidRPr="00D86A47">
              <w:rPr>
                <w:rFonts w:ascii="Times New Roman" w:hAnsi="Times New Roman" w:cs="Times New Roman"/>
                <w:sz w:val="16"/>
                <w:szCs w:val="16"/>
              </w:rPr>
              <w:t>zwiazki</w:t>
            </w:r>
            <w:proofErr w:type="spellEnd"/>
          </w:p>
          <w:p w:rsidR="000D7CB0" w:rsidRPr="00D86A47" w:rsidRDefault="000D7CB0" w:rsidP="000D7C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12" w:type="pct"/>
            <w:shd w:val="clear" w:color="000000" w:fill="FFFFFF"/>
            <w:noWrap/>
            <w:vAlign w:val="bottom"/>
            <w:hideMark/>
          </w:tcPr>
          <w:p w:rsidR="000D7CB0" w:rsidRPr="00D86A47" w:rsidRDefault="000D7CB0" w:rsidP="00907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29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0D7CB0" w:rsidRPr="00D86A47" w:rsidRDefault="000D7CB0" w:rsidP="000D7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86A4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</w:tr>
    </w:tbl>
    <w:p w:rsidR="000D7CB0" w:rsidRPr="00E146E7" w:rsidRDefault="000D7CB0" w:rsidP="00992D27">
      <w:pPr>
        <w:spacing w:after="0" w:line="240" w:lineRule="auto"/>
        <w:rPr>
          <w:rFonts w:ascii="Times New Roman" w:hAnsi="Times New Roman" w:cs="Times New Roman"/>
          <w:b/>
          <w:noProof/>
          <w:szCs w:val="16"/>
        </w:rPr>
      </w:pPr>
    </w:p>
    <w:p w:rsidR="00992D27" w:rsidRPr="00602D1D" w:rsidRDefault="00992D27" w:rsidP="00602D1D">
      <w:pPr>
        <w:spacing w:after="0" w:line="240" w:lineRule="auto"/>
        <w:jc w:val="right"/>
        <w:rPr>
          <w:rFonts w:ascii="Arial" w:eastAsia="Times New Roman" w:hAnsi="Arial" w:cs="Arial"/>
          <w:noProof/>
          <w:color w:val="000000"/>
          <w:szCs w:val="24"/>
          <w:lang w:eastAsia="pl-PL"/>
        </w:rPr>
      </w:pPr>
      <w:r>
        <w:br w:type="column"/>
      </w:r>
      <w:r w:rsidRPr="00E146E7">
        <w:rPr>
          <w:rFonts w:ascii="Arial" w:eastAsia="Times New Roman" w:hAnsi="Arial" w:cs="Arial"/>
          <w:noProof/>
          <w:color w:val="000000"/>
          <w:szCs w:val="24"/>
          <w:lang w:eastAsia="pl-PL"/>
        </w:rPr>
        <w:lastRenderedPageBreak/>
        <w:t>Tab. 4b</w:t>
      </w:r>
    </w:p>
    <w:p w:rsidR="00992D27" w:rsidRDefault="00992D27" w:rsidP="00992D2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16"/>
        </w:rPr>
      </w:pPr>
      <w:r w:rsidRPr="00E146E7">
        <w:rPr>
          <w:rFonts w:ascii="Times New Roman" w:hAnsi="Times New Roman" w:cs="Times New Roman"/>
          <w:b/>
          <w:noProof/>
          <w:sz w:val="24"/>
          <w:szCs w:val="16"/>
        </w:rPr>
        <w:t>Dunajec – Czerwony Klasztor - wyniki monitoringu za rok 202</w:t>
      </w:r>
      <w:r w:rsidR="00C74295">
        <w:rPr>
          <w:rFonts w:ascii="Times New Roman" w:hAnsi="Times New Roman" w:cs="Times New Roman"/>
          <w:b/>
          <w:noProof/>
          <w:sz w:val="24"/>
          <w:szCs w:val="16"/>
        </w:rPr>
        <w:t>2</w:t>
      </w:r>
      <w:r w:rsidRPr="00E146E7">
        <w:rPr>
          <w:rFonts w:ascii="Times New Roman" w:hAnsi="Times New Roman" w:cs="Times New Roman"/>
          <w:b/>
          <w:noProof/>
          <w:sz w:val="24"/>
          <w:szCs w:val="16"/>
        </w:rPr>
        <w:t xml:space="preserve"> (strona Polska)</w:t>
      </w:r>
    </w:p>
    <w:p w:rsidR="009608A6" w:rsidRDefault="009608A6" w:rsidP="00992D2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16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846"/>
        <w:gridCol w:w="708"/>
        <w:gridCol w:w="992"/>
        <w:gridCol w:w="851"/>
        <w:gridCol w:w="851"/>
        <w:gridCol w:w="851"/>
        <w:gridCol w:w="851"/>
        <w:gridCol w:w="851"/>
        <w:gridCol w:w="851"/>
        <w:gridCol w:w="826"/>
        <w:gridCol w:w="942"/>
        <w:gridCol w:w="942"/>
        <w:gridCol w:w="942"/>
      </w:tblGrid>
      <w:tr w:rsidR="00C74295" w:rsidRPr="009608A6" w:rsidTr="00BC616D">
        <w:trPr>
          <w:trHeight w:hRule="exact" w:val="284"/>
        </w:trPr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608A6" w:rsidRDefault="003C6656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6"/>
                <w:lang w:eastAsia="pl-PL"/>
              </w:rPr>
              <w:t xml:space="preserve">Parametr 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608A6" w:rsidRDefault="00C74295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</w:pPr>
            <w:r w:rsidRPr="009608A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  <w:t>jednostka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608A6" w:rsidRDefault="00992D27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</w:pPr>
            <w:r w:rsidRPr="009608A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  <w:t>4.01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608A6" w:rsidRDefault="00992D27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</w:pPr>
            <w:r w:rsidRPr="009608A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  <w:t>1.02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608A6" w:rsidRDefault="00992D27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</w:pPr>
            <w:r w:rsidRPr="009608A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  <w:t>1.03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608A6" w:rsidRDefault="00992D27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</w:pPr>
            <w:r w:rsidRPr="009608A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  <w:t>5.04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608A6" w:rsidRDefault="00992D27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</w:pPr>
            <w:r w:rsidRPr="009608A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  <w:t>4.50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608A6" w:rsidRDefault="00992D27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</w:pPr>
            <w:r w:rsidRPr="009608A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  <w:t>1.06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608A6" w:rsidRDefault="00992D27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</w:pPr>
            <w:r w:rsidRPr="009608A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  <w:t>6.07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608A6" w:rsidRDefault="00992D27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</w:pPr>
            <w:r w:rsidRPr="009608A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  <w:t>2.08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608A6" w:rsidRDefault="00992D27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</w:pPr>
            <w:r w:rsidRPr="009608A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  <w:t>6.09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608A6" w:rsidRDefault="00992D27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</w:pPr>
            <w:r w:rsidRPr="009608A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  <w:t>4.10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608A6" w:rsidRDefault="00992D27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</w:pPr>
            <w:r w:rsidRPr="009608A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  <w:t>2.11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608A6" w:rsidRDefault="00992D27" w:rsidP="0096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</w:pPr>
            <w:r w:rsidRPr="009608A6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  <w:t>1.12</w:t>
            </w:r>
          </w:p>
        </w:tc>
      </w:tr>
      <w:tr w:rsidR="00992D27" w:rsidRPr="00992D27" w:rsidTr="00BC616D">
        <w:trPr>
          <w:trHeight w:hRule="exact" w:val="284"/>
        </w:trPr>
        <w:tc>
          <w:tcPr>
            <w:tcW w:w="139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1.2.1.–1.2.2. Multimetryczny indeks okrzemkowy (IO)</w:t>
            </w:r>
          </w:p>
        </w:tc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332" w:type="pct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0,67</w:t>
            </w:r>
          </w:p>
        </w:tc>
      </w:tr>
      <w:tr w:rsidR="00992D27" w:rsidRPr="00992D27" w:rsidTr="00BC616D">
        <w:trPr>
          <w:trHeight w:hRule="exact" w:val="284"/>
        </w:trPr>
        <w:tc>
          <w:tcPr>
            <w:tcW w:w="13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1.5.1.–1.5.4. Wskaźnik </w:t>
            </w:r>
            <w:proofErr w:type="spellStart"/>
            <w:r w:rsidRPr="00992D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wielometryczny</w:t>
            </w:r>
            <w:proofErr w:type="spellEnd"/>
            <w:r w:rsidRPr="00992D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MMI_PL</w:t>
            </w:r>
          </w:p>
        </w:tc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332" w:type="pct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0,922 </w:t>
            </w:r>
          </w:p>
        </w:tc>
      </w:tr>
      <w:tr w:rsidR="00C74295" w:rsidRPr="00992D27" w:rsidTr="00BC616D">
        <w:trPr>
          <w:trHeight w:hRule="exact" w:val="284"/>
        </w:trPr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3.1.1. Temperatura wody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˚C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2,10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2,60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3,90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9,50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17,7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18,1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5,8</w:t>
            </w:r>
          </w:p>
        </w:tc>
      </w:tr>
      <w:tr w:rsidR="00C74295" w:rsidRPr="00992D27" w:rsidTr="00BC616D">
        <w:trPr>
          <w:trHeight w:hRule="exact" w:val="284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3.1.5. Zawiesina ogólna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20,2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&lt;2,0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&lt;2,0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2,20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5,10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3,60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33,6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&lt;2,0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&lt;2,0</w:t>
            </w:r>
          </w:p>
        </w:tc>
      </w:tr>
      <w:tr w:rsidR="00C74295" w:rsidRPr="00992D27" w:rsidTr="00BC616D">
        <w:trPr>
          <w:trHeight w:hRule="exact" w:val="284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3.2.1. Tlen rozpuszczony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12,1</w:t>
            </w:r>
          </w:p>
        </w:tc>
      </w:tr>
      <w:tr w:rsidR="00C74295" w:rsidRPr="00992D27" w:rsidTr="00BC616D">
        <w:trPr>
          <w:trHeight w:hRule="exact" w:val="284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3.2.2. Pięciodobowe biochemiczne zapotrzebowanie tlenu (BZT5)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1,60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1,60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1,60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1,30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1,90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0,60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1,40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1,20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0,80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1,00</w:t>
            </w:r>
          </w:p>
        </w:tc>
      </w:tr>
      <w:tr w:rsidR="00C74295" w:rsidRPr="00992D27" w:rsidTr="00BC616D">
        <w:trPr>
          <w:trHeight w:hRule="exact" w:val="284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3.2.4. Ogólny węgiel organiczny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2,70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4,50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1,90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2,10</w:t>
            </w:r>
          </w:p>
        </w:tc>
      </w:tr>
      <w:tr w:rsidR="00C74295" w:rsidRPr="00992D27" w:rsidTr="00BC616D">
        <w:trPr>
          <w:trHeight w:hRule="exact" w:val="284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3.2.5. Nasycenie wód tlenem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98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98,0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100,4 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84,2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127,0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118,0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105</w:t>
            </w:r>
          </w:p>
        </w:tc>
      </w:tr>
      <w:tr w:rsidR="00C74295" w:rsidRPr="00992D27" w:rsidTr="00BC616D">
        <w:trPr>
          <w:trHeight w:hRule="exact" w:val="284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3.2.6. Chemiczne zapotrzebowanie tlenu </w:t>
            </w:r>
            <w:proofErr w:type="spellStart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ChZT</w:t>
            </w:r>
            <w:proofErr w:type="spellEnd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-Cr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6,9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6,3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6,8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10,5</w:t>
            </w:r>
          </w:p>
        </w:tc>
      </w:tr>
      <w:tr w:rsidR="00C74295" w:rsidRPr="00992D27" w:rsidTr="00BC616D">
        <w:trPr>
          <w:trHeight w:hRule="exact" w:val="284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3.3.2. Przewodność elektryczna właściwa w 20C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μS</w:t>
            </w:r>
            <w:proofErr w:type="spellEnd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/cm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195,0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222,0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225,0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303,0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276,0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271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257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257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290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266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283</w:t>
            </w:r>
          </w:p>
        </w:tc>
      </w:tr>
      <w:tr w:rsidR="00C74295" w:rsidRPr="00992D27" w:rsidTr="00BC616D">
        <w:trPr>
          <w:trHeight w:hRule="exact" w:val="284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3.3.3. Substancje rozpuszczone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169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194,0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203,0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169,0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188,0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183</w:t>
            </w:r>
          </w:p>
        </w:tc>
      </w:tr>
      <w:tr w:rsidR="00C74295" w:rsidRPr="00992D27" w:rsidTr="00BC616D">
        <w:trPr>
          <w:trHeight w:hRule="exact" w:val="284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3.3.4. Siarczany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17,2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19,10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20,10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18,60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19,40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17,20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18,2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17,8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17,7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19,3</w:t>
            </w:r>
          </w:p>
        </w:tc>
      </w:tr>
      <w:tr w:rsidR="00C74295" w:rsidRPr="00992D27" w:rsidTr="00BC616D">
        <w:trPr>
          <w:trHeight w:hRule="exact" w:val="284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3.3.5. Chlorki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6,3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12,70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15,10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12,30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12,90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10,3</w:t>
            </w:r>
          </w:p>
        </w:tc>
      </w:tr>
      <w:tr w:rsidR="00C74295" w:rsidRPr="00992D27" w:rsidTr="00BC616D">
        <w:trPr>
          <w:trHeight w:hRule="exact" w:val="284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3.3.6. Wapń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47,0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52,8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50,2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39,9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40,4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45,4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47,26</w:t>
            </w:r>
          </w:p>
        </w:tc>
      </w:tr>
      <w:tr w:rsidR="00C74295" w:rsidRPr="00992D27" w:rsidTr="00BC616D">
        <w:trPr>
          <w:trHeight w:hRule="exact" w:val="284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3.3.7. Magnez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9,8</w:t>
            </w:r>
          </w:p>
        </w:tc>
      </w:tr>
      <w:tr w:rsidR="00C74295" w:rsidRPr="00992D27" w:rsidTr="00BC616D">
        <w:trPr>
          <w:trHeight w:hRule="exact" w:val="284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3.3.8. Twardość ogólna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mgCaCO3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157,6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131,7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134,6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147,9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158,2</w:t>
            </w:r>
          </w:p>
        </w:tc>
      </w:tr>
      <w:tr w:rsidR="00C74295" w:rsidRPr="00992D27" w:rsidTr="00BC616D">
        <w:trPr>
          <w:trHeight w:hRule="exact" w:val="284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3.4.1. Odczyn </w:t>
            </w:r>
            <w:proofErr w:type="spellStart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pH</w:t>
            </w:r>
            <w:proofErr w:type="spellEnd"/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8,2</w:t>
            </w:r>
          </w:p>
        </w:tc>
      </w:tr>
      <w:tr w:rsidR="00C74295" w:rsidRPr="00992D27" w:rsidTr="00BC616D">
        <w:trPr>
          <w:trHeight w:hRule="exact" w:val="284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3.4.2. Zasadowość ogólna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mmol</w:t>
            </w:r>
            <w:proofErr w:type="spellEnd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2,65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2,610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2,710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2,600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2,740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2,530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2,54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2,35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2,45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2,47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2,54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2,89</w:t>
            </w:r>
          </w:p>
        </w:tc>
      </w:tr>
      <w:tr w:rsidR="00C74295" w:rsidRPr="00992D27" w:rsidTr="00BC616D">
        <w:trPr>
          <w:trHeight w:hRule="exact" w:val="284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3.5.1. Azot amonowy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0,85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</w:t>
            </w:r>
          </w:p>
        </w:tc>
      </w:tr>
      <w:tr w:rsidR="00C74295" w:rsidRPr="00992D27" w:rsidTr="00BC616D">
        <w:trPr>
          <w:trHeight w:hRule="exact" w:val="284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3.5.3. Azot azotanowy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0,85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0,88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0,94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0,83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0,67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0,65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0,53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0,41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0,42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0,56</w:t>
            </w:r>
          </w:p>
        </w:tc>
      </w:tr>
      <w:tr w:rsidR="00C74295" w:rsidRPr="00992D27" w:rsidTr="00BC616D">
        <w:trPr>
          <w:trHeight w:hRule="exact" w:val="284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3.5.4. Azot azotynowy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0,0036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0,0079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0,0050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0,0087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0,0236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0,0096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0,0067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0,0070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0,0020</w:t>
            </w:r>
          </w:p>
        </w:tc>
      </w:tr>
      <w:tr w:rsidR="00C74295" w:rsidRPr="00992D27" w:rsidTr="00BC616D">
        <w:trPr>
          <w:trHeight w:hRule="exact" w:val="284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3.5.5. Azot ogólny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1,34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1,15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1,30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1,26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0,99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0,77    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0,82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,02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0,67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1,05</w:t>
            </w:r>
          </w:p>
        </w:tc>
      </w:tr>
      <w:tr w:rsidR="00C74295" w:rsidRPr="00992D27" w:rsidTr="00BC616D">
        <w:trPr>
          <w:trHeight w:hRule="exact" w:val="284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3.5.6. Fosfor fosforanowy(V)(</w:t>
            </w:r>
            <w:proofErr w:type="spellStart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Ortofosforanowy</w:t>
            </w:r>
            <w:proofErr w:type="spellEnd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0,0120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0,0290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0,0210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0,0090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0,0110</w:t>
            </w:r>
          </w:p>
        </w:tc>
      </w:tr>
      <w:tr w:rsidR="00C74295" w:rsidRPr="00992D27" w:rsidTr="00BC616D">
        <w:trPr>
          <w:trHeight w:hRule="exact" w:val="284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3.5.7. Fosfor ogólny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0,019</w:t>
            </w:r>
          </w:p>
        </w:tc>
      </w:tr>
      <w:tr w:rsidR="00C74295" w:rsidRPr="00992D27" w:rsidTr="00BC616D">
        <w:trPr>
          <w:trHeight w:hRule="exact" w:val="284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3.6.10. Węglowodory ropopochodne - indeks oleju mineralnego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0,100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C74295" w:rsidRPr="00992D27" w:rsidTr="00BC616D">
        <w:trPr>
          <w:trHeight w:hRule="exact" w:val="284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3.6.11. Glin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FA790B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proofErr w:type="spellStart"/>
            <w:r w:rsidRPr="00FA790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μg</w:t>
            </w:r>
            <w:proofErr w:type="spellEnd"/>
            <w:r w:rsidRPr="00FA790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&lt;120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&lt;120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&lt;120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&lt;120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&lt;120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&lt;120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&lt;120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&lt;120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&lt;120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&lt;120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&lt;120</w:t>
            </w:r>
          </w:p>
        </w:tc>
      </w:tr>
      <w:tr w:rsidR="00C74295" w:rsidRPr="00992D27" w:rsidTr="00BC616D">
        <w:trPr>
          <w:trHeight w:hRule="exact" w:val="284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3.6.12. Cyjanki wolne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</w:tr>
      <w:tr w:rsidR="00C74295" w:rsidRPr="00992D27" w:rsidTr="00BC616D">
        <w:trPr>
          <w:trHeight w:hRule="exact" w:val="284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3.6.13. Cyjanki związane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&lt;0,015</w:t>
            </w:r>
          </w:p>
        </w:tc>
      </w:tr>
      <w:tr w:rsidR="00C74295" w:rsidRPr="00992D27" w:rsidTr="00BC616D">
        <w:trPr>
          <w:trHeight w:hRule="exact" w:val="284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3.6.6. Chrom ogólny (suma Cr3+ i Cr6+)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FA790B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proofErr w:type="spellStart"/>
            <w:r w:rsidRPr="00FA790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μg</w:t>
            </w:r>
            <w:proofErr w:type="spellEnd"/>
            <w:r w:rsidRPr="00FA790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&lt;15</w:t>
            </w:r>
          </w:p>
        </w:tc>
      </w:tr>
      <w:tr w:rsidR="00C74295" w:rsidRPr="00992D27" w:rsidTr="00BC616D">
        <w:trPr>
          <w:trHeight w:hRule="exact" w:val="284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3.6.7. Cynk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FA790B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proofErr w:type="spellStart"/>
            <w:r w:rsidRPr="00FA790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μg</w:t>
            </w:r>
            <w:proofErr w:type="spellEnd"/>
            <w:r w:rsidRPr="00FA790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&lt;30</w:t>
            </w:r>
          </w:p>
        </w:tc>
      </w:tr>
      <w:tr w:rsidR="00C74295" w:rsidRPr="00992D27" w:rsidTr="00BC616D">
        <w:trPr>
          <w:trHeight w:hRule="exact" w:val="284"/>
        </w:trPr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3.6.8. Miedź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FA790B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proofErr w:type="spellStart"/>
            <w:r w:rsidRPr="00FA790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μg</w:t>
            </w:r>
            <w:proofErr w:type="spellEnd"/>
            <w:r w:rsidRPr="00FA790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&lt;3</w:t>
            </w:r>
          </w:p>
        </w:tc>
      </w:tr>
      <w:tr w:rsidR="00C74295" w:rsidRPr="00992D27" w:rsidTr="00BC616D">
        <w:trPr>
          <w:trHeight w:hRule="exact" w:val="284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3.6.9. Fenole lotne - indeks fenolowy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C74295" w:rsidRPr="00992D27" w:rsidTr="00BC616D">
        <w:trPr>
          <w:trHeight w:hRule="exact" w:val="284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4.1.1. </w:t>
            </w:r>
            <w:proofErr w:type="spellStart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Alachlor</w:t>
            </w:r>
            <w:proofErr w:type="spellEnd"/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&lt;0,09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&lt;0,09</w:t>
            </w:r>
          </w:p>
        </w:tc>
      </w:tr>
      <w:tr w:rsidR="00C74295" w:rsidRPr="00992D27" w:rsidTr="00BC616D">
        <w:trPr>
          <w:trHeight w:hRule="exact" w:val="284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4.1.12. </w:t>
            </w:r>
            <w:proofErr w:type="spellStart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Ftalan</w:t>
            </w:r>
            <w:proofErr w:type="spellEnd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di(2-etyloheksyl)(DEHP)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&lt;0,39</w:t>
            </w:r>
          </w:p>
        </w:tc>
      </w:tr>
      <w:tr w:rsidR="00C74295" w:rsidRPr="00992D27" w:rsidTr="00BC616D">
        <w:trPr>
          <w:trHeight w:hRule="exact" w:val="284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lastRenderedPageBreak/>
              <w:t xml:space="preserve">4.1.13. </w:t>
            </w:r>
            <w:proofErr w:type="spellStart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Diuron</w:t>
            </w:r>
            <w:proofErr w:type="spellEnd"/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&lt;0,06</w:t>
            </w:r>
          </w:p>
        </w:tc>
      </w:tr>
      <w:tr w:rsidR="00C74295" w:rsidRPr="00992D27" w:rsidTr="00BC616D">
        <w:trPr>
          <w:trHeight w:hRule="exact" w:val="284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4.1.14. Suma </w:t>
            </w:r>
            <w:proofErr w:type="spellStart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endosulfan</w:t>
            </w:r>
            <w:proofErr w:type="spellEnd"/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&lt;0,0015</w:t>
            </w:r>
          </w:p>
        </w:tc>
      </w:tr>
      <w:tr w:rsidR="00C74295" w:rsidRPr="00992D27" w:rsidTr="00BC616D">
        <w:trPr>
          <w:trHeight w:hRule="exact" w:val="284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4.1.15. </w:t>
            </w:r>
            <w:proofErr w:type="spellStart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Fluoranten</w:t>
            </w:r>
            <w:proofErr w:type="spellEnd"/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0,00406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0,00629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0,00448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&lt;0,00189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0,00223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&lt;0,00189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&lt;0,00189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&lt;0,00189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&lt;0,00189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&lt;0,00189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&lt;0,00189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0,00236</w:t>
            </w:r>
          </w:p>
        </w:tc>
      </w:tr>
      <w:tr w:rsidR="00C74295" w:rsidRPr="00992D27" w:rsidTr="00BC616D">
        <w:trPr>
          <w:trHeight w:hRule="exact" w:val="284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4.1.2. Antracen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</w:tr>
      <w:tr w:rsidR="00C74295" w:rsidRPr="00992D27" w:rsidTr="00BC616D">
        <w:trPr>
          <w:trHeight w:hRule="exact" w:val="284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4.1.20. Ołów i jego związki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&lt;0,36</w:t>
            </w:r>
          </w:p>
        </w:tc>
      </w:tr>
      <w:tr w:rsidR="00C74295" w:rsidRPr="00992D27" w:rsidTr="00BC616D">
        <w:trPr>
          <w:trHeight w:hRule="exact" w:val="284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4.1.21. Rtęć i jej związki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&lt;0,021</w:t>
            </w:r>
          </w:p>
        </w:tc>
      </w:tr>
      <w:tr w:rsidR="00C74295" w:rsidRPr="00992D27" w:rsidTr="00BC616D">
        <w:trPr>
          <w:trHeight w:hRule="exact" w:val="284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4.1.22. Naftalen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&lt;0,6</w:t>
            </w:r>
          </w:p>
        </w:tc>
      </w:tr>
      <w:tr w:rsidR="00C74295" w:rsidRPr="00992D27" w:rsidTr="00BC616D">
        <w:trPr>
          <w:trHeight w:hRule="exact" w:val="284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4.1.23. Nikiel i jego związki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&lt;1,2</w:t>
            </w:r>
          </w:p>
        </w:tc>
      </w:tr>
      <w:tr w:rsidR="00C74295" w:rsidRPr="00992D27" w:rsidTr="00BC616D">
        <w:trPr>
          <w:trHeight w:hRule="exact" w:val="284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4.1.25. 4-(1,1’,3,3’-tetrametylobutylo)-fenol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&lt;0,03</w:t>
            </w:r>
          </w:p>
        </w:tc>
      </w:tr>
      <w:tr w:rsidR="00C74295" w:rsidRPr="00992D27" w:rsidTr="00BC616D">
        <w:trPr>
          <w:trHeight w:hRule="exact" w:val="284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4.1.28..a. </w:t>
            </w:r>
            <w:proofErr w:type="spellStart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Benzo</w:t>
            </w:r>
            <w:proofErr w:type="spellEnd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(a)</w:t>
            </w:r>
            <w:proofErr w:type="spellStart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piren</w:t>
            </w:r>
            <w:proofErr w:type="spellEnd"/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0,0008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0,000753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0,000656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0,000106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0,000121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0,000103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0,000076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0,000204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0,00005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0,00015</w:t>
            </w:r>
          </w:p>
        </w:tc>
      </w:tr>
      <w:tr w:rsidR="00C74295" w:rsidRPr="00992D27" w:rsidTr="00BC616D">
        <w:trPr>
          <w:trHeight w:hRule="exact" w:val="284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4.1.28..b. </w:t>
            </w:r>
            <w:proofErr w:type="spellStart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Benzo</w:t>
            </w:r>
            <w:proofErr w:type="spellEnd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(b)</w:t>
            </w:r>
            <w:proofErr w:type="spellStart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fluoranten</w:t>
            </w:r>
            <w:proofErr w:type="spellEnd"/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&lt;0,005</w:t>
            </w:r>
          </w:p>
        </w:tc>
      </w:tr>
      <w:tr w:rsidR="00C74295" w:rsidRPr="00992D27" w:rsidTr="00BC616D">
        <w:trPr>
          <w:trHeight w:hRule="exact" w:val="284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4.1.28..c. </w:t>
            </w:r>
            <w:proofErr w:type="spellStart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Benzo</w:t>
            </w:r>
            <w:proofErr w:type="spellEnd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(k)</w:t>
            </w:r>
            <w:proofErr w:type="spellStart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fluoranten</w:t>
            </w:r>
            <w:proofErr w:type="spellEnd"/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&lt;0,005</w:t>
            </w:r>
          </w:p>
        </w:tc>
      </w:tr>
      <w:tr w:rsidR="00C74295" w:rsidRPr="00992D27" w:rsidTr="00BC616D">
        <w:trPr>
          <w:trHeight w:hRule="exact" w:val="284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4.1.28..d. </w:t>
            </w:r>
            <w:proofErr w:type="spellStart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Benzo</w:t>
            </w:r>
            <w:proofErr w:type="spellEnd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</w:t>
            </w:r>
            <w:proofErr w:type="spellStart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g,h,i</w:t>
            </w:r>
            <w:proofErr w:type="spellEnd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)</w:t>
            </w:r>
            <w:proofErr w:type="spellStart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perylen</w:t>
            </w:r>
            <w:proofErr w:type="spellEnd"/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</w:tr>
      <w:tr w:rsidR="00C74295" w:rsidRPr="00992D27" w:rsidTr="00BC616D">
        <w:trPr>
          <w:trHeight w:hRule="exact" w:val="284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4.1.28..e. </w:t>
            </w:r>
            <w:proofErr w:type="spellStart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Indeno</w:t>
            </w:r>
            <w:proofErr w:type="spellEnd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(1.2.3-cd)</w:t>
            </w:r>
            <w:proofErr w:type="spellStart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piren</w:t>
            </w:r>
            <w:proofErr w:type="spellEnd"/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&lt;0,0025</w:t>
            </w:r>
          </w:p>
        </w:tc>
      </w:tr>
      <w:tr w:rsidR="00C74295" w:rsidRPr="00992D27" w:rsidTr="00BC616D">
        <w:trPr>
          <w:trHeight w:hRule="exact" w:val="284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4.1.32. </w:t>
            </w:r>
            <w:proofErr w:type="spellStart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Trichlorometan</w:t>
            </w:r>
            <w:proofErr w:type="spellEnd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(chloroform)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&lt;0,75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&lt;0,75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&lt;0,75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&lt;0,75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&lt;0,75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&lt;0,75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&lt;0,75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&lt;0,75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&lt;0,75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&lt;0,75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&lt;0,75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&lt;0,75</w:t>
            </w:r>
          </w:p>
        </w:tc>
      </w:tr>
      <w:tr w:rsidR="00C74295" w:rsidRPr="00992D27" w:rsidTr="00BC616D">
        <w:trPr>
          <w:trHeight w:hRule="exact" w:val="284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4.1.6. Kadm i jego związki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&lt;0,024</w:t>
            </w:r>
          </w:p>
        </w:tc>
      </w:tr>
      <w:tr w:rsidR="00C74295" w:rsidRPr="00992D27" w:rsidTr="00BC616D">
        <w:trPr>
          <w:trHeight w:hRule="exact" w:val="284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4.2.2. </w:t>
            </w:r>
            <w:proofErr w:type="spellStart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Aldryna</w:t>
            </w:r>
            <w:proofErr w:type="spellEnd"/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</w:tr>
      <w:tr w:rsidR="00C74295" w:rsidRPr="00992D27" w:rsidTr="00BC616D">
        <w:trPr>
          <w:trHeight w:hRule="exact" w:val="284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4.2.3. Dieldryna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</w:tr>
      <w:tr w:rsidR="00C74295" w:rsidRPr="00992D27" w:rsidTr="00BC616D">
        <w:trPr>
          <w:trHeight w:hRule="exact" w:val="284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4.2.4. </w:t>
            </w:r>
            <w:proofErr w:type="spellStart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Endryna</w:t>
            </w:r>
            <w:proofErr w:type="spellEnd"/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&lt;0,001</w:t>
            </w:r>
          </w:p>
        </w:tc>
      </w:tr>
      <w:tr w:rsidR="00C74295" w:rsidRPr="00992D27" w:rsidTr="00BC616D">
        <w:trPr>
          <w:trHeight w:hRule="exact" w:val="284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4.2.5. </w:t>
            </w:r>
            <w:proofErr w:type="spellStart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Izodryna</w:t>
            </w:r>
            <w:proofErr w:type="spellEnd"/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&lt;0,0005</w:t>
            </w:r>
          </w:p>
        </w:tc>
      </w:tr>
      <w:tr w:rsidR="00C74295" w:rsidRPr="00992D27" w:rsidTr="00BC616D">
        <w:trPr>
          <w:trHeight w:hRule="exact" w:val="284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4.2.6.a. DDT - para-para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&lt;0,003</w:t>
            </w:r>
          </w:p>
        </w:tc>
      </w:tr>
      <w:tr w:rsidR="00C74295" w:rsidRPr="00992D27" w:rsidTr="00BC616D">
        <w:trPr>
          <w:trHeight w:hRule="exact" w:val="284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4.2.6.b. DDT całkowity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992D2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D27" w:rsidRPr="00992D27" w:rsidRDefault="00992D27" w:rsidP="009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992D2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&lt;0,0075</w:t>
            </w:r>
          </w:p>
        </w:tc>
      </w:tr>
    </w:tbl>
    <w:p w:rsidR="003B6E6A" w:rsidRDefault="003B6E6A"/>
    <w:p w:rsidR="003B6E6A" w:rsidRPr="00602D1D" w:rsidRDefault="003B6E6A" w:rsidP="00602D1D">
      <w:pPr>
        <w:spacing w:after="0" w:line="240" w:lineRule="auto"/>
        <w:jc w:val="right"/>
        <w:rPr>
          <w:rFonts w:ascii="Arial" w:eastAsia="Times New Roman" w:hAnsi="Arial" w:cs="Arial"/>
          <w:noProof/>
          <w:color w:val="000000"/>
          <w:szCs w:val="24"/>
          <w:lang w:eastAsia="pl-PL"/>
        </w:rPr>
      </w:pPr>
      <w:r>
        <w:br w:type="column"/>
      </w:r>
      <w:r w:rsidRPr="00E146E7">
        <w:rPr>
          <w:rFonts w:ascii="Arial" w:eastAsia="Times New Roman" w:hAnsi="Arial" w:cs="Arial"/>
          <w:noProof/>
          <w:color w:val="000000"/>
          <w:szCs w:val="24"/>
          <w:lang w:eastAsia="pl-PL"/>
        </w:rPr>
        <w:lastRenderedPageBreak/>
        <w:t>Tab. 5</w:t>
      </w:r>
    </w:p>
    <w:p w:rsidR="003B6E6A" w:rsidRPr="00E146E7" w:rsidRDefault="003B6E6A" w:rsidP="003B6E6A">
      <w:pPr>
        <w:spacing w:after="0" w:line="240" w:lineRule="auto"/>
        <w:rPr>
          <w:rFonts w:ascii="Times New Roman" w:hAnsi="Times New Roman" w:cs="Times New Roman"/>
          <w:b/>
          <w:noProof/>
          <w:szCs w:val="16"/>
        </w:rPr>
      </w:pPr>
      <w:r w:rsidRPr="00E146E7">
        <w:rPr>
          <w:rFonts w:ascii="Times New Roman" w:hAnsi="Times New Roman" w:cs="Times New Roman"/>
          <w:b/>
          <w:noProof/>
          <w:szCs w:val="16"/>
        </w:rPr>
        <w:t>Porównanie wyników strony słowackiej i polskiej - Czarna Orawa - Jabłonka za rok 202</w:t>
      </w:r>
      <w:r>
        <w:rPr>
          <w:rFonts w:ascii="Times New Roman" w:hAnsi="Times New Roman" w:cs="Times New Roman"/>
          <w:b/>
          <w:noProof/>
          <w:szCs w:val="16"/>
        </w:rPr>
        <w:t>2</w:t>
      </w:r>
    </w:p>
    <w:tbl>
      <w:tblPr>
        <w:tblW w:w="143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0"/>
        <w:gridCol w:w="968"/>
        <w:gridCol w:w="900"/>
        <w:gridCol w:w="980"/>
        <w:gridCol w:w="1021"/>
        <w:gridCol w:w="1000"/>
        <w:gridCol w:w="820"/>
        <w:gridCol w:w="920"/>
        <w:gridCol w:w="1021"/>
        <w:gridCol w:w="820"/>
        <w:gridCol w:w="1520"/>
        <w:gridCol w:w="1240"/>
      </w:tblGrid>
      <w:tr w:rsidR="00F1070A" w:rsidRPr="004C5C4B" w:rsidTr="00907D32">
        <w:trPr>
          <w:trHeight w:val="465"/>
          <w:jc w:val="center"/>
        </w:trPr>
        <w:tc>
          <w:tcPr>
            <w:tcW w:w="4088" w:type="dxa"/>
            <w:gridSpan w:val="2"/>
            <w:shd w:val="clear" w:color="auto" w:fill="auto"/>
            <w:noWrap/>
            <w:vAlign w:val="center"/>
            <w:hideMark/>
          </w:tcPr>
          <w:p w:rsidR="00F1070A" w:rsidRPr="004C5C4B" w:rsidRDefault="00F1070A" w:rsidP="00816D1E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sk-SK"/>
              </w:rPr>
            </w:pPr>
          </w:p>
        </w:tc>
        <w:tc>
          <w:tcPr>
            <w:tcW w:w="3901" w:type="dxa"/>
            <w:gridSpan w:val="4"/>
            <w:shd w:val="clear" w:color="auto" w:fill="auto"/>
            <w:noWrap/>
            <w:vAlign w:val="center"/>
            <w:hideMark/>
          </w:tcPr>
          <w:p w:rsidR="00F1070A" w:rsidRPr="004C5C4B" w:rsidRDefault="00F1070A" w:rsidP="00816D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k-SK"/>
              </w:rPr>
            </w:pPr>
            <w:r w:rsidRPr="004C5C4B">
              <w:rPr>
                <w:rFonts w:ascii="Times New Roman" w:hAnsi="Times New Roman" w:cs="Times New Roman"/>
                <w:b/>
                <w:sz w:val="16"/>
                <w:szCs w:val="16"/>
                <w:lang w:val="sk-SK"/>
              </w:rPr>
              <w:t>SR</w:t>
            </w:r>
          </w:p>
        </w:tc>
        <w:tc>
          <w:tcPr>
            <w:tcW w:w="3581" w:type="dxa"/>
            <w:gridSpan w:val="4"/>
            <w:shd w:val="clear" w:color="auto" w:fill="auto"/>
            <w:noWrap/>
            <w:vAlign w:val="center"/>
            <w:hideMark/>
          </w:tcPr>
          <w:p w:rsidR="00F1070A" w:rsidRPr="004C5C4B" w:rsidRDefault="00F1070A" w:rsidP="00816D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k-SK"/>
              </w:rPr>
            </w:pPr>
            <w:r w:rsidRPr="004C5C4B">
              <w:rPr>
                <w:rFonts w:ascii="Times New Roman" w:hAnsi="Times New Roman" w:cs="Times New Roman"/>
                <w:b/>
                <w:sz w:val="16"/>
                <w:szCs w:val="16"/>
                <w:lang w:val="sk-SK"/>
              </w:rPr>
              <w:t>PR</w:t>
            </w:r>
          </w:p>
        </w:tc>
        <w:tc>
          <w:tcPr>
            <w:tcW w:w="2760" w:type="dxa"/>
            <w:gridSpan w:val="2"/>
            <w:shd w:val="clear" w:color="auto" w:fill="auto"/>
            <w:vAlign w:val="center"/>
            <w:hideMark/>
          </w:tcPr>
          <w:p w:rsidR="00F1070A" w:rsidRPr="004C5C4B" w:rsidRDefault="00F1070A" w:rsidP="00816D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k-SK"/>
              </w:rPr>
            </w:pPr>
            <w:r w:rsidRPr="004C5C4B">
              <w:rPr>
                <w:rFonts w:ascii="Times New Roman" w:hAnsi="Times New Roman" w:cs="Times New Roman"/>
                <w:b/>
                <w:sz w:val="16"/>
                <w:szCs w:val="16"/>
              </w:rPr>
              <w:t>Porównanie wyników</w:t>
            </w:r>
          </w:p>
        </w:tc>
      </w:tr>
      <w:tr w:rsidR="00DA6C24" w:rsidRPr="004C5C4B" w:rsidTr="00907D32">
        <w:trPr>
          <w:trHeight w:val="510"/>
          <w:jc w:val="center"/>
        </w:trPr>
        <w:tc>
          <w:tcPr>
            <w:tcW w:w="3120" w:type="dxa"/>
            <w:shd w:val="clear" w:color="auto" w:fill="auto"/>
            <w:noWrap/>
            <w:vAlign w:val="center"/>
            <w:hideMark/>
          </w:tcPr>
          <w:p w:rsidR="00DA6C24" w:rsidRPr="004C5C4B" w:rsidRDefault="00DA6C24" w:rsidP="00816D1E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b/>
                <w:sz w:val="16"/>
                <w:szCs w:val="16"/>
              </w:rPr>
              <w:t>Wskaźnik</w:t>
            </w: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DA6C24" w:rsidRPr="004C5C4B" w:rsidRDefault="00DA6C24" w:rsidP="00816D1E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b/>
                <w:sz w:val="16"/>
                <w:szCs w:val="16"/>
              </w:rPr>
              <w:t>Jednostka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:rsidR="00DA6C24" w:rsidRPr="004C5C4B" w:rsidRDefault="00DA6C24" w:rsidP="00816D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b/>
                <w:sz w:val="16"/>
                <w:szCs w:val="16"/>
              </w:rPr>
              <w:t>Ilość analiz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DA6C24" w:rsidRPr="004C5C4B" w:rsidRDefault="00DA6C24" w:rsidP="00816D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b/>
                <w:sz w:val="16"/>
                <w:szCs w:val="16"/>
              </w:rPr>
              <w:t>Średnia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DA6C24" w:rsidRPr="004C5C4B" w:rsidRDefault="00DA6C24" w:rsidP="00816D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b/>
                <w:sz w:val="16"/>
                <w:szCs w:val="16"/>
              </w:rPr>
              <w:t>Odchylenie standardowe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DA6C24" w:rsidRPr="004C5C4B" w:rsidRDefault="00DA6C24" w:rsidP="00816D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b/>
                <w:sz w:val="16"/>
                <w:szCs w:val="16"/>
              </w:rPr>
              <w:t>Q90 (Q10)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DA6C24" w:rsidRPr="004C5C4B" w:rsidRDefault="00DA6C24" w:rsidP="00816D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b/>
                <w:sz w:val="16"/>
                <w:szCs w:val="16"/>
              </w:rPr>
              <w:t>Ilość analiz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DA6C24" w:rsidRPr="004C5C4B" w:rsidRDefault="00DA6C24" w:rsidP="00816D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b/>
                <w:sz w:val="16"/>
                <w:szCs w:val="16"/>
              </w:rPr>
              <w:t>Średnia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DA6C24" w:rsidRPr="004C5C4B" w:rsidRDefault="00DA6C24" w:rsidP="00816D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b/>
                <w:sz w:val="16"/>
                <w:szCs w:val="16"/>
              </w:rPr>
              <w:t>Odchylenie standardowe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DA6C24" w:rsidRPr="004C5C4B" w:rsidRDefault="00DA6C24" w:rsidP="00816D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b/>
                <w:sz w:val="16"/>
                <w:szCs w:val="16"/>
              </w:rPr>
              <w:t>Q90 (Q10)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DA6C24" w:rsidRPr="004C5C4B" w:rsidRDefault="00DA6C24" w:rsidP="00816D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b/>
                <w:sz w:val="16"/>
                <w:szCs w:val="16"/>
              </w:rPr>
              <w:t>Różnica średnich v % (SR do PR)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DA6C24" w:rsidRPr="004C5C4B" w:rsidRDefault="00DA6C24" w:rsidP="00816D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b/>
                <w:sz w:val="16"/>
                <w:szCs w:val="16"/>
              </w:rPr>
              <w:t>Różnica C90 v %  (SR do PR)</w:t>
            </w:r>
          </w:p>
        </w:tc>
      </w:tr>
      <w:tr w:rsidR="004C5C4B" w:rsidRPr="004C5C4B" w:rsidTr="00907D32">
        <w:trPr>
          <w:trHeight w:hRule="exact" w:val="227"/>
          <w:jc w:val="center"/>
        </w:trPr>
        <w:tc>
          <w:tcPr>
            <w:tcW w:w="31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Tlen rozpuszczony</w:t>
            </w:r>
          </w:p>
        </w:tc>
        <w:tc>
          <w:tcPr>
            <w:tcW w:w="968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k-SK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mg/l</w:t>
            </w:r>
          </w:p>
        </w:tc>
        <w:tc>
          <w:tcPr>
            <w:tcW w:w="90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10,9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1,9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8,6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10,0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1,9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12,7</w:t>
            </w:r>
          </w:p>
        </w:tc>
        <w:tc>
          <w:tcPr>
            <w:tcW w:w="15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9,0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-32,3</w:t>
            </w:r>
          </w:p>
        </w:tc>
      </w:tr>
      <w:tr w:rsidR="004C5C4B" w:rsidRPr="004C5C4B" w:rsidTr="00907D32">
        <w:trPr>
          <w:trHeight w:hRule="exact" w:val="227"/>
          <w:jc w:val="center"/>
        </w:trPr>
        <w:tc>
          <w:tcPr>
            <w:tcW w:w="31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Nasycenie tlenem</w:t>
            </w:r>
          </w:p>
        </w:tc>
        <w:tc>
          <w:tcPr>
            <w:tcW w:w="968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k-SK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%</w:t>
            </w:r>
          </w:p>
        </w:tc>
        <w:tc>
          <w:tcPr>
            <w:tcW w:w="90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96,3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3,2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93,4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91,3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6,0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98,7</w:t>
            </w:r>
          </w:p>
        </w:tc>
        <w:tc>
          <w:tcPr>
            <w:tcW w:w="15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5,5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-5,4</w:t>
            </w:r>
          </w:p>
        </w:tc>
      </w:tr>
      <w:tr w:rsidR="004C5C4B" w:rsidRPr="004C5C4B" w:rsidTr="00907D32">
        <w:trPr>
          <w:trHeight w:hRule="exact" w:val="227"/>
          <w:jc w:val="center"/>
        </w:trPr>
        <w:tc>
          <w:tcPr>
            <w:tcW w:w="31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 xml:space="preserve">Odczyn </w:t>
            </w: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pH</w:t>
            </w:r>
            <w:proofErr w:type="spellEnd"/>
          </w:p>
        </w:tc>
        <w:tc>
          <w:tcPr>
            <w:tcW w:w="968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k-SK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-</w:t>
            </w:r>
          </w:p>
        </w:tc>
        <w:tc>
          <w:tcPr>
            <w:tcW w:w="90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7,80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0,10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7,91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8,0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8,3</w:t>
            </w:r>
          </w:p>
        </w:tc>
        <w:tc>
          <w:tcPr>
            <w:tcW w:w="15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-2,4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-4,6</w:t>
            </w:r>
          </w:p>
        </w:tc>
      </w:tr>
      <w:tr w:rsidR="004C5C4B" w:rsidRPr="004C5C4B" w:rsidTr="00907D32">
        <w:trPr>
          <w:trHeight w:hRule="exact" w:val="227"/>
          <w:jc w:val="center"/>
        </w:trPr>
        <w:tc>
          <w:tcPr>
            <w:tcW w:w="31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 xml:space="preserve">Przewodność (przy 20 </w:t>
            </w: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oC</w:t>
            </w:r>
            <w:proofErr w:type="spellEnd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68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k-SK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μS/cm</w:t>
            </w:r>
          </w:p>
        </w:tc>
        <w:tc>
          <w:tcPr>
            <w:tcW w:w="90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338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71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412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285,5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63,8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360,0</w:t>
            </w:r>
          </w:p>
        </w:tc>
        <w:tc>
          <w:tcPr>
            <w:tcW w:w="15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18,4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14,3</w:t>
            </w:r>
          </w:p>
        </w:tc>
      </w:tr>
      <w:tr w:rsidR="004C5C4B" w:rsidRPr="004C5C4B" w:rsidTr="00907D32">
        <w:trPr>
          <w:trHeight w:hRule="exact" w:val="227"/>
          <w:jc w:val="center"/>
        </w:trPr>
        <w:tc>
          <w:tcPr>
            <w:tcW w:w="31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Temperatura wody</w:t>
            </w:r>
          </w:p>
        </w:tc>
        <w:tc>
          <w:tcPr>
            <w:tcW w:w="968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k-SK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˚C</w:t>
            </w:r>
          </w:p>
        </w:tc>
        <w:tc>
          <w:tcPr>
            <w:tcW w:w="90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8,0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6,8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16,5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8,2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6,8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16,3</w:t>
            </w:r>
          </w:p>
        </w:tc>
        <w:tc>
          <w:tcPr>
            <w:tcW w:w="15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-1,9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1,5</w:t>
            </w:r>
          </w:p>
        </w:tc>
      </w:tr>
      <w:tr w:rsidR="004C5C4B" w:rsidRPr="004C5C4B" w:rsidTr="00907D32">
        <w:trPr>
          <w:trHeight w:hRule="exact" w:val="227"/>
          <w:jc w:val="center"/>
        </w:trPr>
        <w:tc>
          <w:tcPr>
            <w:tcW w:w="31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 xml:space="preserve">Substancje </w:t>
            </w: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rozp</w:t>
            </w:r>
            <w:proofErr w:type="spellEnd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 xml:space="preserve">. przy 105 </w:t>
            </w: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oC</w:t>
            </w:r>
            <w:proofErr w:type="spellEnd"/>
          </w:p>
        </w:tc>
        <w:tc>
          <w:tcPr>
            <w:tcW w:w="968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k-SK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mg/l</w:t>
            </w:r>
          </w:p>
        </w:tc>
        <w:tc>
          <w:tcPr>
            <w:tcW w:w="90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199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34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227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197,8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36,3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237,8</w:t>
            </w:r>
          </w:p>
        </w:tc>
        <w:tc>
          <w:tcPr>
            <w:tcW w:w="15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0,5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-4,7</w:t>
            </w:r>
          </w:p>
        </w:tc>
      </w:tr>
      <w:tr w:rsidR="004C5C4B" w:rsidRPr="004C5C4B" w:rsidTr="00907D32">
        <w:trPr>
          <w:trHeight w:hRule="exact" w:val="227"/>
          <w:jc w:val="center"/>
        </w:trPr>
        <w:tc>
          <w:tcPr>
            <w:tcW w:w="31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 xml:space="preserve">Zawiesina ogólna przy 105 </w:t>
            </w: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oC</w:t>
            </w:r>
            <w:proofErr w:type="spellEnd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68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k-SK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mg/l</w:t>
            </w:r>
          </w:p>
        </w:tc>
        <w:tc>
          <w:tcPr>
            <w:tcW w:w="90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10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3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13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6,9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2,8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10,3</w:t>
            </w:r>
          </w:p>
        </w:tc>
        <w:tc>
          <w:tcPr>
            <w:tcW w:w="15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48,2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25,0</w:t>
            </w:r>
          </w:p>
        </w:tc>
      </w:tr>
      <w:tr w:rsidR="004C5C4B" w:rsidRPr="004C5C4B" w:rsidTr="00907D32">
        <w:trPr>
          <w:trHeight w:hRule="exact" w:val="227"/>
          <w:jc w:val="center"/>
        </w:trPr>
        <w:tc>
          <w:tcPr>
            <w:tcW w:w="31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BZT</w:t>
            </w:r>
            <w:r w:rsidRPr="004C5C4B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5</w:t>
            </w: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68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k-SK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mg/l</w:t>
            </w:r>
          </w:p>
        </w:tc>
        <w:tc>
          <w:tcPr>
            <w:tcW w:w="90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2,7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0,4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3,2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2,3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0,9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3,6</w:t>
            </w:r>
          </w:p>
        </w:tc>
        <w:tc>
          <w:tcPr>
            <w:tcW w:w="15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19,4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-10,1</w:t>
            </w:r>
          </w:p>
        </w:tc>
      </w:tr>
      <w:tr w:rsidR="004C5C4B" w:rsidRPr="004C5C4B" w:rsidTr="00907D32">
        <w:trPr>
          <w:trHeight w:hRule="exact" w:val="227"/>
          <w:jc w:val="center"/>
        </w:trPr>
        <w:tc>
          <w:tcPr>
            <w:tcW w:w="31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CHZT</w:t>
            </w:r>
            <w:r w:rsidRPr="004C5C4B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Cr</w:t>
            </w:r>
            <w:proofErr w:type="spellEnd"/>
          </w:p>
        </w:tc>
        <w:tc>
          <w:tcPr>
            <w:tcW w:w="968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k-SK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mg/l</w:t>
            </w:r>
          </w:p>
        </w:tc>
        <w:tc>
          <w:tcPr>
            <w:tcW w:w="90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15,8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5,6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22,9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19,6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7,5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26,9</w:t>
            </w:r>
          </w:p>
        </w:tc>
        <w:tc>
          <w:tcPr>
            <w:tcW w:w="15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-19,7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-14,8</w:t>
            </w:r>
          </w:p>
        </w:tc>
      </w:tr>
      <w:tr w:rsidR="004C5C4B" w:rsidRPr="004C5C4B" w:rsidTr="00907D32">
        <w:trPr>
          <w:trHeight w:hRule="exact" w:val="227"/>
          <w:jc w:val="center"/>
        </w:trPr>
        <w:tc>
          <w:tcPr>
            <w:tcW w:w="31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CHZTMn</w:t>
            </w:r>
            <w:proofErr w:type="spellEnd"/>
          </w:p>
        </w:tc>
        <w:tc>
          <w:tcPr>
            <w:tcW w:w="968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k-SK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mg/l</w:t>
            </w:r>
          </w:p>
        </w:tc>
        <w:tc>
          <w:tcPr>
            <w:tcW w:w="90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6,8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2,0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9,0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6,7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2,3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9,4</w:t>
            </w:r>
          </w:p>
        </w:tc>
        <w:tc>
          <w:tcPr>
            <w:tcW w:w="15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1,4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-3,9</w:t>
            </w:r>
          </w:p>
        </w:tc>
      </w:tr>
      <w:tr w:rsidR="004C5C4B" w:rsidRPr="004C5C4B" w:rsidTr="00907D32">
        <w:trPr>
          <w:trHeight w:hRule="exact" w:val="227"/>
          <w:jc w:val="center"/>
        </w:trPr>
        <w:tc>
          <w:tcPr>
            <w:tcW w:w="31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TOC</w:t>
            </w:r>
          </w:p>
        </w:tc>
        <w:tc>
          <w:tcPr>
            <w:tcW w:w="968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k-SK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mg/l</w:t>
            </w:r>
          </w:p>
        </w:tc>
        <w:tc>
          <w:tcPr>
            <w:tcW w:w="90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18,0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7,7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25,0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19,5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9,4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25,7</w:t>
            </w:r>
          </w:p>
        </w:tc>
        <w:tc>
          <w:tcPr>
            <w:tcW w:w="15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-8,0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-2,9</w:t>
            </w:r>
          </w:p>
        </w:tc>
      </w:tr>
      <w:tr w:rsidR="004C5C4B" w:rsidRPr="004C5C4B" w:rsidTr="00907D32">
        <w:trPr>
          <w:trHeight w:hRule="exact" w:val="227"/>
          <w:jc w:val="center"/>
        </w:trPr>
        <w:tc>
          <w:tcPr>
            <w:tcW w:w="31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DOC</w:t>
            </w:r>
          </w:p>
        </w:tc>
        <w:tc>
          <w:tcPr>
            <w:tcW w:w="968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k-SK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mg/l</w:t>
            </w:r>
          </w:p>
        </w:tc>
        <w:tc>
          <w:tcPr>
            <w:tcW w:w="90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14,1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2,9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17,7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14,4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2,7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17,3</w:t>
            </w:r>
          </w:p>
        </w:tc>
        <w:tc>
          <w:tcPr>
            <w:tcW w:w="15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-2,3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2,3</w:t>
            </w:r>
          </w:p>
        </w:tc>
      </w:tr>
      <w:tr w:rsidR="004C5C4B" w:rsidRPr="004C5C4B" w:rsidTr="00907D32">
        <w:trPr>
          <w:trHeight w:hRule="exact" w:val="227"/>
          <w:jc w:val="center"/>
        </w:trPr>
        <w:tc>
          <w:tcPr>
            <w:tcW w:w="31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Chlorki</w:t>
            </w:r>
          </w:p>
        </w:tc>
        <w:tc>
          <w:tcPr>
            <w:tcW w:w="968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k-SK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mg/l</w:t>
            </w:r>
          </w:p>
        </w:tc>
        <w:tc>
          <w:tcPr>
            <w:tcW w:w="90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41,6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8,3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49,4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48,3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9,6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58,5</w:t>
            </w:r>
          </w:p>
        </w:tc>
        <w:tc>
          <w:tcPr>
            <w:tcW w:w="15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-13,9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-15,5</w:t>
            </w:r>
          </w:p>
        </w:tc>
      </w:tr>
      <w:tr w:rsidR="004C5C4B" w:rsidRPr="004C5C4B" w:rsidTr="00907D32">
        <w:trPr>
          <w:trHeight w:hRule="exact" w:val="227"/>
          <w:jc w:val="center"/>
        </w:trPr>
        <w:tc>
          <w:tcPr>
            <w:tcW w:w="31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Siarczany</w:t>
            </w:r>
          </w:p>
        </w:tc>
        <w:tc>
          <w:tcPr>
            <w:tcW w:w="968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k-SK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mg/l</w:t>
            </w:r>
          </w:p>
        </w:tc>
        <w:tc>
          <w:tcPr>
            <w:tcW w:w="90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7,6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2,1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9,7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8,4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2,7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11,8</w:t>
            </w:r>
          </w:p>
        </w:tc>
        <w:tc>
          <w:tcPr>
            <w:tcW w:w="15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-9,5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-18,0</w:t>
            </w:r>
          </w:p>
        </w:tc>
      </w:tr>
      <w:tr w:rsidR="004C5C4B" w:rsidRPr="004C5C4B" w:rsidTr="00907D32">
        <w:trPr>
          <w:trHeight w:hRule="exact" w:val="227"/>
          <w:jc w:val="center"/>
        </w:trPr>
        <w:tc>
          <w:tcPr>
            <w:tcW w:w="31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Zasadowość</w:t>
            </w:r>
          </w:p>
        </w:tc>
        <w:tc>
          <w:tcPr>
            <w:tcW w:w="968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k-SK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mmol/l</w:t>
            </w:r>
          </w:p>
        </w:tc>
        <w:tc>
          <w:tcPr>
            <w:tcW w:w="90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2,59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0,55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3,11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2,6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3,3</w:t>
            </w:r>
          </w:p>
        </w:tc>
        <w:tc>
          <w:tcPr>
            <w:tcW w:w="15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-2,1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-4,6</w:t>
            </w:r>
          </w:p>
        </w:tc>
      </w:tr>
      <w:tr w:rsidR="004C5C4B" w:rsidRPr="004C5C4B" w:rsidTr="00907D32">
        <w:trPr>
          <w:trHeight w:hRule="exact" w:val="227"/>
          <w:jc w:val="center"/>
        </w:trPr>
        <w:tc>
          <w:tcPr>
            <w:tcW w:w="31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 xml:space="preserve">Twardość jako </w:t>
            </w: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Ca+Mg</w:t>
            </w:r>
            <w:proofErr w:type="spellEnd"/>
          </w:p>
        </w:tc>
        <w:tc>
          <w:tcPr>
            <w:tcW w:w="968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k-SK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mgCaCO3/l</w:t>
            </w:r>
          </w:p>
        </w:tc>
        <w:tc>
          <w:tcPr>
            <w:tcW w:w="90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1,35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0,29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1,62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1,54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0,31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1,90</w:t>
            </w:r>
          </w:p>
        </w:tc>
        <w:tc>
          <w:tcPr>
            <w:tcW w:w="15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-12,3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-15,0</w:t>
            </w:r>
          </w:p>
        </w:tc>
      </w:tr>
      <w:tr w:rsidR="004C5C4B" w:rsidRPr="004C5C4B" w:rsidTr="00907D32">
        <w:trPr>
          <w:trHeight w:hRule="exact" w:val="227"/>
          <w:jc w:val="center"/>
        </w:trPr>
        <w:tc>
          <w:tcPr>
            <w:tcW w:w="31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Fosforany  PO4</w:t>
            </w:r>
          </w:p>
        </w:tc>
        <w:tc>
          <w:tcPr>
            <w:tcW w:w="968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k-SK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mg/l</w:t>
            </w:r>
          </w:p>
        </w:tc>
        <w:tc>
          <w:tcPr>
            <w:tcW w:w="90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0,074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0,088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0,098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0,074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0,084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0,087</w:t>
            </w:r>
          </w:p>
        </w:tc>
        <w:tc>
          <w:tcPr>
            <w:tcW w:w="15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-1,1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11,7</w:t>
            </w:r>
          </w:p>
        </w:tc>
      </w:tr>
      <w:tr w:rsidR="004C5C4B" w:rsidRPr="004C5C4B" w:rsidTr="00907D32">
        <w:trPr>
          <w:trHeight w:hRule="exact" w:val="227"/>
          <w:jc w:val="center"/>
        </w:trPr>
        <w:tc>
          <w:tcPr>
            <w:tcW w:w="31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Fosfor całkowity  P</w:t>
            </w:r>
          </w:p>
        </w:tc>
        <w:tc>
          <w:tcPr>
            <w:tcW w:w="968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k-SK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mg/l</w:t>
            </w:r>
          </w:p>
        </w:tc>
        <w:tc>
          <w:tcPr>
            <w:tcW w:w="90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0,087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0,040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0,110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0,046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0,025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0,074</w:t>
            </w:r>
          </w:p>
        </w:tc>
        <w:tc>
          <w:tcPr>
            <w:tcW w:w="15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89,0 **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49,3 **</w:t>
            </w:r>
          </w:p>
        </w:tc>
      </w:tr>
      <w:tr w:rsidR="004C5C4B" w:rsidRPr="004C5C4B" w:rsidTr="00907D32">
        <w:trPr>
          <w:trHeight w:hRule="exact" w:val="227"/>
          <w:jc w:val="center"/>
        </w:trPr>
        <w:tc>
          <w:tcPr>
            <w:tcW w:w="31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Azot amonowy</w:t>
            </w:r>
          </w:p>
        </w:tc>
        <w:tc>
          <w:tcPr>
            <w:tcW w:w="968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k-SK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mg/l</w:t>
            </w:r>
          </w:p>
        </w:tc>
        <w:tc>
          <w:tcPr>
            <w:tcW w:w="90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0,23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0,19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0,576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0,21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0,19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0,52</w:t>
            </w:r>
          </w:p>
        </w:tc>
        <w:tc>
          <w:tcPr>
            <w:tcW w:w="15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11,3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10,9</w:t>
            </w:r>
          </w:p>
        </w:tc>
      </w:tr>
      <w:tr w:rsidR="004C5C4B" w:rsidRPr="004C5C4B" w:rsidTr="00907D32">
        <w:trPr>
          <w:trHeight w:hRule="exact" w:val="227"/>
          <w:jc w:val="center"/>
        </w:trPr>
        <w:tc>
          <w:tcPr>
            <w:tcW w:w="31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Azot azotynowy</w:t>
            </w:r>
          </w:p>
        </w:tc>
        <w:tc>
          <w:tcPr>
            <w:tcW w:w="968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k-SK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mg/l</w:t>
            </w:r>
          </w:p>
        </w:tc>
        <w:tc>
          <w:tcPr>
            <w:tcW w:w="90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0,036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0,029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0,084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0,034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0,031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0,084</w:t>
            </w:r>
          </w:p>
        </w:tc>
        <w:tc>
          <w:tcPr>
            <w:tcW w:w="15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5,0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0,8</w:t>
            </w:r>
          </w:p>
        </w:tc>
      </w:tr>
      <w:tr w:rsidR="004C5C4B" w:rsidRPr="004C5C4B" w:rsidTr="00907D32">
        <w:trPr>
          <w:trHeight w:hRule="exact" w:val="227"/>
          <w:jc w:val="center"/>
        </w:trPr>
        <w:tc>
          <w:tcPr>
            <w:tcW w:w="31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Azot azotanowy</w:t>
            </w:r>
          </w:p>
        </w:tc>
        <w:tc>
          <w:tcPr>
            <w:tcW w:w="968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k-SK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mg/l</w:t>
            </w:r>
          </w:p>
        </w:tc>
        <w:tc>
          <w:tcPr>
            <w:tcW w:w="90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0,66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0,20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0,87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0,7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0,215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1,0</w:t>
            </w:r>
          </w:p>
        </w:tc>
        <w:tc>
          <w:tcPr>
            <w:tcW w:w="15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-5,8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-9,0</w:t>
            </w:r>
          </w:p>
        </w:tc>
      </w:tr>
      <w:tr w:rsidR="004C5C4B" w:rsidRPr="004C5C4B" w:rsidTr="00907D32">
        <w:trPr>
          <w:trHeight w:hRule="exact" w:val="227"/>
          <w:jc w:val="center"/>
        </w:trPr>
        <w:tc>
          <w:tcPr>
            <w:tcW w:w="31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Azot ogólny</w:t>
            </w:r>
          </w:p>
        </w:tc>
        <w:tc>
          <w:tcPr>
            <w:tcW w:w="968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k-SK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mg/l</w:t>
            </w:r>
          </w:p>
        </w:tc>
        <w:tc>
          <w:tcPr>
            <w:tcW w:w="90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1,38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0,25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1,60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1,5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0,3</w:t>
            </w:r>
          </w:p>
        </w:tc>
        <w:tc>
          <w:tcPr>
            <w:tcW w:w="8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1,9</w:t>
            </w:r>
          </w:p>
        </w:tc>
        <w:tc>
          <w:tcPr>
            <w:tcW w:w="15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-7,0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-17,7</w:t>
            </w:r>
          </w:p>
        </w:tc>
      </w:tr>
      <w:tr w:rsidR="004C5C4B" w:rsidRPr="004C5C4B" w:rsidTr="00907D32">
        <w:trPr>
          <w:trHeight w:hRule="exact" w:val="227"/>
          <w:jc w:val="center"/>
        </w:trPr>
        <w:tc>
          <w:tcPr>
            <w:tcW w:w="31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k-SK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Arsen rozpuszczony po filtracji</w:t>
            </w:r>
          </w:p>
        </w:tc>
        <w:tc>
          <w:tcPr>
            <w:tcW w:w="968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k-SK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μg/l</w:t>
            </w:r>
          </w:p>
        </w:tc>
        <w:tc>
          <w:tcPr>
            <w:tcW w:w="90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0,74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0,47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1,29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7,5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7,5</w:t>
            </w:r>
          </w:p>
        </w:tc>
        <w:tc>
          <w:tcPr>
            <w:tcW w:w="15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-90,1*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-82,8*</w:t>
            </w:r>
          </w:p>
        </w:tc>
      </w:tr>
      <w:tr w:rsidR="004C5C4B" w:rsidRPr="004C5C4B" w:rsidTr="00907D32">
        <w:trPr>
          <w:trHeight w:hRule="exact" w:val="227"/>
          <w:jc w:val="center"/>
        </w:trPr>
        <w:tc>
          <w:tcPr>
            <w:tcW w:w="31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 xml:space="preserve">chrom ogólny </w:t>
            </w:r>
            <w:r w:rsidRPr="004C5C4B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po filtracji</w:t>
            </w:r>
          </w:p>
        </w:tc>
        <w:tc>
          <w:tcPr>
            <w:tcW w:w="968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k-SK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μg/l</w:t>
            </w:r>
          </w:p>
        </w:tc>
        <w:tc>
          <w:tcPr>
            <w:tcW w:w="90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0,74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0,47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1,29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7,5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7,5</w:t>
            </w:r>
          </w:p>
        </w:tc>
        <w:tc>
          <w:tcPr>
            <w:tcW w:w="15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-90,1*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-82,8*</w:t>
            </w:r>
          </w:p>
        </w:tc>
      </w:tr>
      <w:tr w:rsidR="004C5C4B" w:rsidRPr="004C5C4B" w:rsidTr="00907D32">
        <w:trPr>
          <w:trHeight w:hRule="exact" w:val="227"/>
          <w:jc w:val="center"/>
        </w:trPr>
        <w:tc>
          <w:tcPr>
            <w:tcW w:w="31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Medź</w:t>
            </w:r>
            <w:proofErr w:type="spellEnd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 xml:space="preserve"> rozpuszczona </w:t>
            </w:r>
            <w:r w:rsidRPr="004C5C4B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po filtracji</w:t>
            </w:r>
          </w:p>
        </w:tc>
        <w:tc>
          <w:tcPr>
            <w:tcW w:w="968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k-SK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μg/l</w:t>
            </w:r>
          </w:p>
        </w:tc>
        <w:tc>
          <w:tcPr>
            <w:tcW w:w="90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2,85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0,67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3,83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1,50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0,0000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1,5</w:t>
            </w:r>
          </w:p>
        </w:tc>
        <w:tc>
          <w:tcPr>
            <w:tcW w:w="15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90,0*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155,3*</w:t>
            </w:r>
          </w:p>
        </w:tc>
      </w:tr>
      <w:tr w:rsidR="004C5C4B" w:rsidRPr="004C5C4B" w:rsidTr="00907D32">
        <w:trPr>
          <w:trHeight w:hRule="exact" w:val="227"/>
          <w:jc w:val="center"/>
        </w:trPr>
        <w:tc>
          <w:tcPr>
            <w:tcW w:w="31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 xml:space="preserve">Cynk rozpuszczony </w:t>
            </w:r>
            <w:r w:rsidRPr="004C5C4B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po filtracji</w:t>
            </w:r>
          </w:p>
        </w:tc>
        <w:tc>
          <w:tcPr>
            <w:tcW w:w="968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k-SK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μg/l</w:t>
            </w:r>
          </w:p>
        </w:tc>
        <w:tc>
          <w:tcPr>
            <w:tcW w:w="90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20,00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7,54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23,60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17,0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7,2200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15,0</w:t>
            </w:r>
          </w:p>
        </w:tc>
        <w:tc>
          <w:tcPr>
            <w:tcW w:w="15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17,6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57,3*</w:t>
            </w:r>
          </w:p>
        </w:tc>
      </w:tr>
      <w:tr w:rsidR="004C5C4B" w:rsidRPr="004C5C4B" w:rsidTr="00907D32">
        <w:trPr>
          <w:trHeight w:hRule="exact" w:val="227"/>
          <w:jc w:val="center"/>
        </w:trPr>
        <w:tc>
          <w:tcPr>
            <w:tcW w:w="31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Glin</w:t>
            </w:r>
            <w:r w:rsidRPr="004C5C4B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 xml:space="preserve"> po filtracji</w:t>
            </w:r>
          </w:p>
        </w:tc>
        <w:tc>
          <w:tcPr>
            <w:tcW w:w="968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k-SK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μg/l</w:t>
            </w:r>
          </w:p>
        </w:tc>
        <w:tc>
          <w:tcPr>
            <w:tcW w:w="90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97,92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69,00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203,60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60,0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0,0000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60,0</w:t>
            </w:r>
          </w:p>
        </w:tc>
        <w:tc>
          <w:tcPr>
            <w:tcW w:w="15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63,2*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239,3*</w:t>
            </w:r>
          </w:p>
        </w:tc>
      </w:tr>
      <w:tr w:rsidR="004C5C4B" w:rsidRPr="004C5C4B" w:rsidTr="00907D32">
        <w:trPr>
          <w:trHeight w:hRule="exact" w:val="227"/>
          <w:jc w:val="center"/>
        </w:trPr>
        <w:tc>
          <w:tcPr>
            <w:tcW w:w="31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Fenole (Indeks fenolowy)</w:t>
            </w:r>
          </w:p>
        </w:tc>
        <w:tc>
          <w:tcPr>
            <w:tcW w:w="968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k-SK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mg/l</w:t>
            </w:r>
          </w:p>
        </w:tc>
        <w:tc>
          <w:tcPr>
            <w:tcW w:w="90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0,002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0,000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0,002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4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0,002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0,0000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0,002</w:t>
            </w:r>
          </w:p>
        </w:tc>
        <w:tc>
          <w:tcPr>
            <w:tcW w:w="15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33,3*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33,3*</w:t>
            </w:r>
          </w:p>
        </w:tc>
      </w:tr>
      <w:tr w:rsidR="004C5C4B" w:rsidRPr="004C5C4B" w:rsidTr="00907D32">
        <w:trPr>
          <w:trHeight w:hRule="exact" w:val="227"/>
          <w:jc w:val="center"/>
        </w:trPr>
        <w:tc>
          <w:tcPr>
            <w:tcW w:w="31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k-SK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Cyjanki związane</w:t>
            </w:r>
          </w:p>
        </w:tc>
        <w:tc>
          <w:tcPr>
            <w:tcW w:w="968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k-SK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mg/l</w:t>
            </w:r>
          </w:p>
        </w:tc>
        <w:tc>
          <w:tcPr>
            <w:tcW w:w="90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0,0005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0,0000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0,0005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0,0075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0,0000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0,0075</w:t>
            </w:r>
          </w:p>
        </w:tc>
        <w:tc>
          <w:tcPr>
            <w:tcW w:w="15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-93,3*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-93,3*</w:t>
            </w:r>
          </w:p>
        </w:tc>
      </w:tr>
      <w:tr w:rsidR="009F3241" w:rsidRPr="004C5C4B" w:rsidTr="00907D32">
        <w:trPr>
          <w:trHeight w:hRule="exact" w:val="227"/>
          <w:jc w:val="center"/>
        </w:trPr>
        <w:tc>
          <w:tcPr>
            <w:tcW w:w="3120" w:type="dxa"/>
            <w:shd w:val="clear" w:color="000000" w:fill="FFFFFF"/>
            <w:noWrap/>
            <w:vAlign w:val="center"/>
          </w:tcPr>
          <w:p w:rsidR="009F3241" w:rsidRPr="004C5C4B" w:rsidRDefault="009F3241" w:rsidP="009F3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Kadm i jego związki</w:t>
            </w:r>
          </w:p>
        </w:tc>
        <w:tc>
          <w:tcPr>
            <w:tcW w:w="968" w:type="dxa"/>
            <w:shd w:val="clear" w:color="000000" w:fill="FFFFFF"/>
            <w:noWrap/>
            <w:vAlign w:val="center"/>
          </w:tcPr>
          <w:p w:rsidR="009F3241" w:rsidRPr="004C5C4B" w:rsidRDefault="009F3241" w:rsidP="009F32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k-SK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μg/l</w:t>
            </w:r>
          </w:p>
        </w:tc>
        <w:tc>
          <w:tcPr>
            <w:tcW w:w="900" w:type="dxa"/>
            <w:shd w:val="clear" w:color="000000" w:fill="FFFFFF"/>
            <w:noWrap/>
            <w:vAlign w:val="center"/>
          </w:tcPr>
          <w:p w:rsidR="009F3241" w:rsidRPr="004C5C4B" w:rsidRDefault="009F3241" w:rsidP="009F3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9F3241" w:rsidRPr="009F3241" w:rsidRDefault="009F3241" w:rsidP="009F3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3241">
              <w:rPr>
                <w:rFonts w:ascii="Times New Roman" w:hAnsi="Times New Roman" w:cs="Times New Roman"/>
                <w:sz w:val="16"/>
                <w:szCs w:val="16"/>
              </w:rPr>
              <w:t>0,075</w:t>
            </w:r>
          </w:p>
        </w:tc>
        <w:tc>
          <w:tcPr>
            <w:tcW w:w="1021" w:type="dxa"/>
            <w:shd w:val="clear" w:color="auto" w:fill="auto"/>
            <w:noWrap/>
            <w:vAlign w:val="bottom"/>
          </w:tcPr>
          <w:p w:rsidR="009F3241" w:rsidRPr="009F3241" w:rsidRDefault="009F3241" w:rsidP="009F3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3241">
              <w:rPr>
                <w:rFonts w:ascii="Times New Roman" w:hAnsi="Times New Roman" w:cs="Times New Roman"/>
                <w:sz w:val="16"/>
                <w:szCs w:val="16"/>
              </w:rPr>
              <w:t>0,303</w:t>
            </w:r>
          </w:p>
        </w:tc>
        <w:tc>
          <w:tcPr>
            <w:tcW w:w="1000" w:type="dxa"/>
            <w:shd w:val="clear" w:color="auto" w:fill="auto"/>
            <w:noWrap/>
            <w:vAlign w:val="bottom"/>
          </w:tcPr>
          <w:p w:rsidR="009F3241" w:rsidRPr="009F3241" w:rsidRDefault="009F3241" w:rsidP="009F3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3241">
              <w:rPr>
                <w:rFonts w:ascii="Times New Roman" w:hAnsi="Times New Roman" w:cs="Times New Roman"/>
                <w:sz w:val="16"/>
                <w:szCs w:val="16"/>
              </w:rPr>
              <w:t>0,075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9F3241" w:rsidRPr="004C5C4B" w:rsidRDefault="009F3241" w:rsidP="009F32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20" w:type="dxa"/>
            <w:shd w:val="clear" w:color="auto" w:fill="auto"/>
            <w:noWrap/>
            <w:vAlign w:val="bottom"/>
          </w:tcPr>
          <w:p w:rsidR="009F3241" w:rsidRPr="009F3241" w:rsidRDefault="009F3241" w:rsidP="009F3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3241">
              <w:rPr>
                <w:rFonts w:ascii="Times New Roman" w:hAnsi="Times New Roman" w:cs="Times New Roman"/>
                <w:sz w:val="16"/>
                <w:szCs w:val="16"/>
              </w:rPr>
              <w:t>0,012</w:t>
            </w:r>
          </w:p>
        </w:tc>
        <w:tc>
          <w:tcPr>
            <w:tcW w:w="1021" w:type="dxa"/>
            <w:shd w:val="clear" w:color="auto" w:fill="auto"/>
            <w:noWrap/>
            <w:vAlign w:val="bottom"/>
          </w:tcPr>
          <w:p w:rsidR="009F3241" w:rsidRPr="009F3241" w:rsidRDefault="009F3241" w:rsidP="009F3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3241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9F3241" w:rsidRPr="009F3241" w:rsidRDefault="009F3241" w:rsidP="009F3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3241">
              <w:rPr>
                <w:rFonts w:ascii="Times New Roman" w:hAnsi="Times New Roman" w:cs="Times New Roman"/>
                <w:sz w:val="16"/>
                <w:szCs w:val="16"/>
              </w:rPr>
              <w:t>0,012</w:t>
            </w:r>
          </w:p>
        </w:tc>
        <w:tc>
          <w:tcPr>
            <w:tcW w:w="1520" w:type="dxa"/>
            <w:shd w:val="clear" w:color="000000" w:fill="FFFFFF"/>
            <w:noWrap/>
            <w:vAlign w:val="bottom"/>
          </w:tcPr>
          <w:p w:rsidR="009F3241" w:rsidRPr="009F3241" w:rsidRDefault="009F3241" w:rsidP="009F3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3241">
              <w:rPr>
                <w:rFonts w:ascii="Times New Roman" w:hAnsi="Times New Roman" w:cs="Times New Roman"/>
                <w:sz w:val="16"/>
                <w:szCs w:val="16"/>
              </w:rPr>
              <w:t xml:space="preserve"> -525*</w:t>
            </w:r>
          </w:p>
        </w:tc>
        <w:tc>
          <w:tcPr>
            <w:tcW w:w="1240" w:type="dxa"/>
            <w:shd w:val="clear" w:color="000000" w:fill="FFFFFF"/>
            <w:noWrap/>
            <w:vAlign w:val="bottom"/>
          </w:tcPr>
          <w:p w:rsidR="009F3241" w:rsidRPr="009F3241" w:rsidRDefault="009F3241" w:rsidP="009F32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3241">
              <w:rPr>
                <w:rFonts w:ascii="Times New Roman" w:hAnsi="Times New Roman" w:cs="Times New Roman"/>
                <w:sz w:val="16"/>
                <w:szCs w:val="16"/>
              </w:rPr>
              <w:t xml:space="preserve"> -525*</w:t>
            </w:r>
          </w:p>
        </w:tc>
      </w:tr>
      <w:tr w:rsidR="004C5C4B" w:rsidRPr="004C5C4B" w:rsidTr="00907D32">
        <w:trPr>
          <w:trHeight w:hRule="exact" w:val="227"/>
          <w:jc w:val="center"/>
        </w:trPr>
        <w:tc>
          <w:tcPr>
            <w:tcW w:w="31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Ołów i jego związki</w:t>
            </w:r>
          </w:p>
        </w:tc>
        <w:tc>
          <w:tcPr>
            <w:tcW w:w="968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k-SK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μg/l</w:t>
            </w:r>
          </w:p>
        </w:tc>
        <w:tc>
          <w:tcPr>
            <w:tcW w:w="90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0,838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0,303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0,750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0,26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0,15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0,47</w:t>
            </w:r>
          </w:p>
        </w:tc>
        <w:tc>
          <w:tcPr>
            <w:tcW w:w="15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222,1*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59,6*</w:t>
            </w:r>
          </w:p>
        </w:tc>
      </w:tr>
      <w:tr w:rsidR="004C5C4B" w:rsidRPr="004C5C4B" w:rsidTr="00907D32">
        <w:trPr>
          <w:trHeight w:hRule="exact" w:val="227"/>
          <w:jc w:val="center"/>
        </w:trPr>
        <w:tc>
          <w:tcPr>
            <w:tcW w:w="31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Rtęć i jego związki</w:t>
            </w:r>
          </w:p>
        </w:tc>
        <w:tc>
          <w:tcPr>
            <w:tcW w:w="968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k-SK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μg/l</w:t>
            </w:r>
          </w:p>
        </w:tc>
        <w:tc>
          <w:tcPr>
            <w:tcW w:w="90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0,008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0,005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0,011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0,0000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0,011</w:t>
            </w:r>
          </w:p>
        </w:tc>
        <w:tc>
          <w:tcPr>
            <w:tcW w:w="15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-24,6*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-52,4*</w:t>
            </w:r>
          </w:p>
        </w:tc>
      </w:tr>
      <w:tr w:rsidR="004C5C4B" w:rsidRPr="004C5C4B" w:rsidTr="00907D32">
        <w:trPr>
          <w:trHeight w:hRule="exact" w:val="227"/>
          <w:jc w:val="center"/>
        </w:trPr>
        <w:tc>
          <w:tcPr>
            <w:tcW w:w="31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 xml:space="preserve">Nikiel i jego </w:t>
            </w: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zwiazki</w:t>
            </w:r>
            <w:proofErr w:type="spellEnd"/>
          </w:p>
        </w:tc>
        <w:tc>
          <w:tcPr>
            <w:tcW w:w="968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sk-SK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μg/l</w:t>
            </w:r>
          </w:p>
        </w:tc>
        <w:tc>
          <w:tcPr>
            <w:tcW w:w="90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0,750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0,000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0,750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0,6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0,6</w:t>
            </w:r>
          </w:p>
        </w:tc>
        <w:tc>
          <w:tcPr>
            <w:tcW w:w="15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25,0*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25,0*</w:t>
            </w:r>
          </w:p>
        </w:tc>
      </w:tr>
    </w:tbl>
    <w:p w:rsidR="009F3241" w:rsidRPr="009F3241" w:rsidRDefault="009F3241" w:rsidP="009F3241">
      <w:pPr>
        <w:rPr>
          <w:rFonts w:ascii="Times New Roman" w:hAnsi="Times New Roman" w:cs="Times New Roman"/>
          <w:sz w:val="16"/>
          <w:szCs w:val="16"/>
        </w:rPr>
      </w:pPr>
      <w:r w:rsidRPr="009F3241">
        <w:rPr>
          <w:rFonts w:ascii="Times New Roman" w:hAnsi="Times New Roman" w:cs="Times New Roman"/>
          <w:sz w:val="16"/>
          <w:szCs w:val="16"/>
        </w:rPr>
        <w:t>* wyniki przynajmniej z jednej strony były niższe od granicy oznaczalności przez cały 2022 rok</w:t>
      </w:r>
    </w:p>
    <w:p w:rsidR="003B6E6A" w:rsidRPr="009F3241" w:rsidRDefault="009F3241" w:rsidP="009F3241">
      <w:pPr>
        <w:rPr>
          <w:rFonts w:ascii="Times New Roman" w:hAnsi="Times New Roman" w:cs="Times New Roman"/>
          <w:sz w:val="16"/>
          <w:szCs w:val="16"/>
        </w:rPr>
      </w:pPr>
      <w:r w:rsidRPr="009F3241">
        <w:rPr>
          <w:rFonts w:ascii="Times New Roman" w:hAnsi="Times New Roman" w:cs="Times New Roman"/>
          <w:sz w:val="16"/>
          <w:szCs w:val="16"/>
        </w:rPr>
        <w:t>** strona polska zastosowała metodę filtrowania próbek, natomiast strona słoweńska analizowała próbki niefiltrowane</w:t>
      </w:r>
      <w:r w:rsidR="003B6E6A" w:rsidRPr="009F3241">
        <w:rPr>
          <w:rFonts w:ascii="Times New Roman" w:hAnsi="Times New Roman" w:cs="Times New Roman"/>
          <w:sz w:val="16"/>
          <w:szCs w:val="16"/>
        </w:rPr>
        <w:br/>
      </w:r>
    </w:p>
    <w:p w:rsidR="003B6E6A" w:rsidRPr="00602D1D" w:rsidRDefault="003B6E6A" w:rsidP="00602D1D">
      <w:pPr>
        <w:spacing w:after="0" w:line="240" w:lineRule="auto"/>
        <w:jc w:val="right"/>
        <w:rPr>
          <w:rFonts w:ascii="Arial" w:eastAsia="Times New Roman" w:hAnsi="Arial" w:cs="Arial"/>
          <w:noProof/>
          <w:color w:val="000000"/>
          <w:szCs w:val="24"/>
          <w:lang w:eastAsia="pl-PL"/>
        </w:rPr>
      </w:pPr>
      <w:r>
        <w:br w:type="column"/>
      </w:r>
      <w:r w:rsidRPr="00E146E7">
        <w:rPr>
          <w:rFonts w:ascii="Arial" w:eastAsia="Times New Roman" w:hAnsi="Arial" w:cs="Arial"/>
          <w:noProof/>
          <w:color w:val="000000"/>
          <w:szCs w:val="24"/>
          <w:lang w:eastAsia="pl-PL"/>
        </w:rPr>
        <w:lastRenderedPageBreak/>
        <w:t>Tab. 6</w:t>
      </w:r>
    </w:p>
    <w:p w:rsidR="003B6E6A" w:rsidRDefault="003B6E6A" w:rsidP="003B6E6A">
      <w:pPr>
        <w:spacing w:after="0" w:line="240" w:lineRule="auto"/>
        <w:rPr>
          <w:rFonts w:ascii="Times New Roman" w:hAnsi="Times New Roman" w:cs="Times New Roman"/>
          <w:b/>
          <w:noProof/>
          <w:szCs w:val="16"/>
        </w:rPr>
      </w:pPr>
      <w:r w:rsidRPr="00E146E7">
        <w:rPr>
          <w:rFonts w:ascii="Times New Roman" w:hAnsi="Times New Roman" w:cs="Times New Roman"/>
          <w:b/>
          <w:noProof/>
          <w:szCs w:val="16"/>
        </w:rPr>
        <w:t>Porównanie wyników strony słowackiej i polskiej - Poprad - Leluchów za rok 202</w:t>
      </w:r>
      <w:r>
        <w:rPr>
          <w:rFonts w:ascii="Times New Roman" w:hAnsi="Times New Roman" w:cs="Times New Roman"/>
          <w:b/>
          <w:noProof/>
          <w:szCs w:val="16"/>
        </w:rPr>
        <w:t>2</w:t>
      </w:r>
    </w:p>
    <w:tbl>
      <w:tblPr>
        <w:tblW w:w="14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0"/>
        <w:gridCol w:w="914"/>
        <w:gridCol w:w="1020"/>
        <w:gridCol w:w="980"/>
        <w:gridCol w:w="1021"/>
        <w:gridCol w:w="1000"/>
        <w:gridCol w:w="1000"/>
        <w:gridCol w:w="1040"/>
        <w:gridCol w:w="1040"/>
        <w:gridCol w:w="920"/>
        <w:gridCol w:w="1138"/>
        <w:gridCol w:w="1236"/>
      </w:tblGrid>
      <w:tr w:rsidR="00F1070A" w:rsidRPr="004C5C4B" w:rsidTr="003C33EA">
        <w:trPr>
          <w:trHeight w:hRule="exact" w:val="227"/>
          <w:jc w:val="center"/>
        </w:trPr>
        <w:tc>
          <w:tcPr>
            <w:tcW w:w="3714" w:type="dxa"/>
            <w:gridSpan w:val="2"/>
            <w:shd w:val="clear" w:color="000000" w:fill="FFFFFF"/>
            <w:noWrap/>
            <w:vAlign w:val="bottom"/>
            <w:hideMark/>
          </w:tcPr>
          <w:p w:rsidR="00F1070A" w:rsidRPr="004C5C4B" w:rsidRDefault="00F1070A" w:rsidP="00F10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 </w:t>
            </w:r>
          </w:p>
          <w:p w:rsidR="00F1070A" w:rsidRPr="004C5C4B" w:rsidRDefault="00F1070A" w:rsidP="00F10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21" w:type="dxa"/>
            <w:gridSpan w:val="4"/>
            <w:shd w:val="clear" w:color="000000" w:fill="FFFFFF"/>
            <w:noWrap/>
            <w:vAlign w:val="center"/>
            <w:hideMark/>
          </w:tcPr>
          <w:p w:rsidR="00F1070A" w:rsidRPr="004C5C4B" w:rsidRDefault="00F1070A" w:rsidP="00F10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SR</w:t>
            </w:r>
          </w:p>
        </w:tc>
        <w:tc>
          <w:tcPr>
            <w:tcW w:w="4000" w:type="dxa"/>
            <w:gridSpan w:val="4"/>
            <w:shd w:val="clear" w:color="000000" w:fill="FFFFFF"/>
            <w:noWrap/>
            <w:vAlign w:val="center"/>
            <w:hideMark/>
          </w:tcPr>
          <w:p w:rsidR="00F1070A" w:rsidRPr="004C5C4B" w:rsidRDefault="00F1070A" w:rsidP="00F10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PR</w:t>
            </w:r>
          </w:p>
        </w:tc>
        <w:tc>
          <w:tcPr>
            <w:tcW w:w="2374" w:type="dxa"/>
            <w:gridSpan w:val="2"/>
            <w:shd w:val="clear" w:color="000000" w:fill="FFFFFF"/>
            <w:vAlign w:val="center"/>
            <w:hideMark/>
          </w:tcPr>
          <w:p w:rsidR="00F1070A" w:rsidRPr="004C5C4B" w:rsidRDefault="00F1070A" w:rsidP="00F10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Porównanie wyników</w:t>
            </w:r>
          </w:p>
        </w:tc>
      </w:tr>
      <w:tr w:rsidR="007A4CF1" w:rsidRPr="004C5C4B" w:rsidTr="003C33EA">
        <w:trPr>
          <w:trHeight w:hRule="exact" w:val="593"/>
          <w:jc w:val="center"/>
        </w:trPr>
        <w:tc>
          <w:tcPr>
            <w:tcW w:w="2800" w:type="dxa"/>
            <w:shd w:val="clear" w:color="000000" w:fill="FFFFFF"/>
            <w:noWrap/>
            <w:vAlign w:val="center"/>
            <w:hideMark/>
          </w:tcPr>
          <w:p w:rsidR="007A4CF1" w:rsidRPr="004C5C4B" w:rsidRDefault="007A4CF1" w:rsidP="00F10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Wskaźnik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7A4CF1" w:rsidRPr="004C5C4B" w:rsidRDefault="007A4CF1" w:rsidP="00F10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Jednostka</w:t>
            </w:r>
          </w:p>
        </w:tc>
        <w:tc>
          <w:tcPr>
            <w:tcW w:w="1020" w:type="dxa"/>
            <w:shd w:val="clear" w:color="000000" w:fill="FFFFFF"/>
            <w:vAlign w:val="center"/>
            <w:hideMark/>
          </w:tcPr>
          <w:p w:rsidR="007A4CF1" w:rsidRPr="004C5C4B" w:rsidRDefault="007A4CF1" w:rsidP="00F10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Ilość analiz</w:t>
            </w:r>
          </w:p>
        </w:tc>
        <w:tc>
          <w:tcPr>
            <w:tcW w:w="980" w:type="dxa"/>
            <w:shd w:val="clear" w:color="000000" w:fill="FFFFFF"/>
            <w:vAlign w:val="center"/>
            <w:hideMark/>
          </w:tcPr>
          <w:p w:rsidR="007A4CF1" w:rsidRPr="004C5C4B" w:rsidRDefault="007A4CF1" w:rsidP="00F10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Średnia</w:t>
            </w:r>
          </w:p>
        </w:tc>
        <w:tc>
          <w:tcPr>
            <w:tcW w:w="1021" w:type="dxa"/>
            <w:shd w:val="clear" w:color="000000" w:fill="FFFFFF"/>
            <w:vAlign w:val="center"/>
            <w:hideMark/>
          </w:tcPr>
          <w:p w:rsidR="007A4CF1" w:rsidRPr="004C5C4B" w:rsidRDefault="007A4CF1" w:rsidP="00F10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Odchylenie standardowe</w:t>
            </w:r>
          </w:p>
        </w:tc>
        <w:tc>
          <w:tcPr>
            <w:tcW w:w="1000" w:type="dxa"/>
            <w:shd w:val="clear" w:color="000000" w:fill="FFFFFF"/>
            <w:vAlign w:val="center"/>
            <w:hideMark/>
          </w:tcPr>
          <w:p w:rsidR="007A4CF1" w:rsidRPr="004C5C4B" w:rsidRDefault="007A4CF1" w:rsidP="00F10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Q90 (Q10)</w:t>
            </w:r>
          </w:p>
        </w:tc>
        <w:tc>
          <w:tcPr>
            <w:tcW w:w="1000" w:type="dxa"/>
            <w:shd w:val="clear" w:color="000000" w:fill="FFFFFF"/>
            <w:vAlign w:val="center"/>
            <w:hideMark/>
          </w:tcPr>
          <w:p w:rsidR="007A4CF1" w:rsidRPr="004C5C4B" w:rsidRDefault="007A4CF1" w:rsidP="00F10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Ilość analiz</w:t>
            </w:r>
          </w:p>
        </w:tc>
        <w:tc>
          <w:tcPr>
            <w:tcW w:w="1040" w:type="dxa"/>
            <w:shd w:val="clear" w:color="000000" w:fill="FFFFFF"/>
            <w:vAlign w:val="center"/>
            <w:hideMark/>
          </w:tcPr>
          <w:p w:rsidR="007A4CF1" w:rsidRPr="004C5C4B" w:rsidRDefault="007A4CF1" w:rsidP="00F10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Średnia</w:t>
            </w:r>
          </w:p>
        </w:tc>
        <w:tc>
          <w:tcPr>
            <w:tcW w:w="1040" w:type="dxa"/>
            <w:shd w:val="clear" w:color="000000" w:fill="FFFFFF"/>
            <w:vAlign w:val="center"/>
            <w:hideMark/>
          </w:tcPr>
          <w:p w:rsidR="007A4CF1" w:rsidRPr="004C5C4B" w:rsidRDefault="007A4CF1" w:rsidP="00F10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Odchylenie standardowe</w:t>
            </w:r>
          </w:p>
        </w:tc>
        <w:tc>
          <w:tcPr>
            <w:tcW w:w="920" w:type="dxa"/>
            <w:shd w:val="clear" w:color="000000" w:fill="FFFFFF"/>
            <w:vAlign w:val="center"/>
            <w:hideMark/>
          </w:tcPr>
          <w:p w:rsidR="007A4CF1" w:rsidRPr="004C5C4B" w:rsidRDefault="007A4CF1" w:rsidP="00F10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Q90 (Q10)</w:t>
            </w:r>
          </w:p>
        </w:tc>
        <w:tc>
          <w:tcPr>
            <w:tcW w:w="1138" w:type="dxa"/>
            <w:shd w:val="clear" w:color="000000" w:fill="FFFFFF"/>
            <w:vAlign w:val="center"/>
            <w:hideMark/>
          </w:tcPr>
          <w:p w:rsidR="007A4CF1" w:rsidRPr="004C5C4B" w:rsidRDefault="007A4CF1" w:rsidP="00F10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Różnica średnich v % (SR do PR)</w:t>
            </w:r>
          </w:p>
        </w:tc>
        <w:tc>
          <w:tcPr>
            <w:tcW w:w="1236" w:type="dxa"/>
            <w:shd w:val="clear" w:color="000000" w:fill="FFFFFF"/>
            <w:vAlign w:val="center"/>
            <w:hideMark/>
          </w:tcPr>
          <w:p w:rsidR="007A4CF1" w:rsidRPr="004C5C4B" w:rsidRDefault="007A4CF1" w:rsidP="00F10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Różnica C90 v %  (SR do PR)</w:t>
            </w:r>
          </w:p>
        </w:tc>
      </w:tr>
      <w:tr w:rsidR="00A06AAB" w:rsidRPr="004C5C4B" w:rsidTr="003C33EA">
        <w:trPr>
          <w:trHeight w:hRule="exact" w:val="170"/>
          <w:jc w:val="center"/>
        </w:trPr>
        <w:tc>
          <w:tcPr>
            <w:tcW w:w="28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Tlen rozpuszczony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11,1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9,11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-8</w:t>
            </w:r>
          </w:p>
        </w:tc>
        <w:tc>
          <w:tcPr>
            <w:tcW w:w="1236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27</w:t>
            </w:r>
          </w:p>
        </w:tc>
      </w:tr>
      <w:tr w:rsidR="00A06AAB" w:rsidRPr="004C5C4B" w:rsidTr="003C33EA">
        <w:trPr>
          <w:trHeight w:hRule="exact" w:val="170"/>
          <w:jc w:val="center"/>
        </w:trPr>
        <w:tc>
          <w:tcPr>
            <w:tcW w:w="28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Nasycenie tlenem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10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94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6,4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95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113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36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</w:t>
            </w:r>
          </w:p>
        </w:tc>
      </w:tr>
      <w:tr w:rsidR="00A06AAB" w:rsidRPr="004C5C4B" w:rsidTr="003C33EA">
        <w:trPr>
          <w:trHeight w:hRule="exact" w:val="170"/>
          <w:jc w:val="center"/>
        </w:trPr>
        <w:tc>
          <w:tcPr>
            <w:tcW w:w="28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 xml:space="preserve">Odczyn </w:t>
            </w: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pH</w:t>
            </w:r>
            <w:proofErr w:type="spellEnd"/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8,09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0,31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8,49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8,20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0,24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8,49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36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</w:tr>
      <w:tr w:rsidR="00A06AAB" w:rsidRPr="004C5C4B" w:rsidTr="003C33EA">
        <w:trPr>
          <w:trHeight w:hRule="exact" w:val="170"/>
          <w:jc w:val="center"/>
        </w:trPr>
        <w:tc>
          <w:tcPr>
            <w:tcW w:w="28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 xml:space="preserve">Przewodność (przy 20 </w:t>
            </w: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oC</w:t>
            </w:r>
            <w:proofErr w:type="spellEnd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μS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/cm</w:t>
            </w:r>
          </w:p>
        </w:tc>
        <w:tc>
          <w:tcPr>
            <w:tcW w:w="10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375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496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289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336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-30</w:t>
            </w:r>
          </w:p>
        </w:tc>
        <w:tc>
          <w:tcPr>
            <w:tcW w:w="1236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-48</w:t>
            </w:r>
          </w:p>
        </w:tc>
      </w:tr>
      <w:tr w:rsidR="00A06AAB" w:rsidRPr="004C5C4B" w:rsidTr="003C33EA">
        <w:trPr>
          <w:trHeight w:hRule="exact" w:val="170"/>
          <w:jc w:val="center"/>
        </w:trPr>
        <w:tc>
          <w:tcPr>
            <w:tcW w:w="28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Temperatura wody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˚C</w:t>
            </w:r>
          </w:p>
        </w:tc>
        <w:tc>
          <w:tcPr>
            <w:tcW w:w="10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9,3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7,7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18,8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9,7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7,5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19,3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36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</w:tr>
      <w:tr w:rsidR="00A06AAB" w:rsidRPr="004C5C4B" w:rsidTr="003C33EA">
        <w:trPr>
          <w:trHeight w:hRule="exact" w:val="170"/>
          <w:jc w:val="center"/>
        </w:trPr>
        <w:tc>
          <w:tcPr>
            <w:tcW w:w="28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 xml:space="preserve">Substancje </w:t>
            </w: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rozp</w:t>
            </w:r>
            <w:proofErr w:type="spellEnd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 xml:space="preserve">. przy 105 </w:t>
            </w: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oC</w:t>
            </w:r>
            <w:proofErr w:type="spellEnd"/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264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351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209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277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-26</w:t>
            </w:r>
          </w:p>
        </w:tc>
        <w:tc>
          <w:tcPr>
            <w:tcW w:w="1236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-27</w:t>
            </w:r>
          </w:p>
        </w:tc>
      </w:tr>
      <w:tr w:rsidR="00A06AAB" w:rsidRPr="004C5C4B" w:rsidTr="003C33EA">
        <w:trPr>
          <w:trHeight w:hRule="exact" w:val="170"/>
          <w:jc w:val="center"/>
        </w:trPr>
        <w:tc>
          <w:tcPr>
            <w:tcW w:w="28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 xml:space="preserve">Zawiesina ogólna przy 105 </w:t>
            </w: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oC</w:t>
            </w:r>
            <w:proofErr w:type="spellEnd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36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</w:t>
            </w:r>
          </w:p>
        </w:tc>
      </w:tr>
      <w:tr w:rsidR="00A06AAB" w:rsidRPr="004C5C4B" w:rsidTr="003C33EA">
        <w:trPr>
          <w:trHeight w:hRule="exact" w:val="170"/>
          <w:jc w:val="center"/>
        </w:trPr>
        <w:tc>
          <w:tcPr>
            <w:tcW w:w="28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BZT</w:t>
            </w:r>
            <w:r w:rsidRPr="004C5C4B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5</w:t>
            </w: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2,6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3,4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2,1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2,9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-24</w:t>
            </w:r>
          </w:p>
        </w:tc>
        <w:tc>
          <w:tcPr>
            <w:tcW w:w="1236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-17</w:t>
            </w:r>
          </w:p>
        </w:tc>
      </w:tr>
      <w:tr w:rsidR="00A06AAB" w:rsidRPr="004C5C4B" w:rsidTr="003C33EA">
        <w:trPr>
          <w:trHeight w:hRule="exact" w:val="170"/>
          <w:jc w:val="center"/>
        </w:trPr>
        <w:tc>
          <w:tcPr>
            <w:tcW w:w="28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CHZT</w:t>
            </w:r>
            <w:r w:rsidRPr="004C5C4B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Cr</w:t>
            </w:r>
            <w:proofErr w:type="spellEnd"/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14,4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6,6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22,9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10,8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4,8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16,6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-42</w:t>
            </w:r>
          </w:p>
        </w:tc>
        <w:tc>
          <w:tcPr>
            <w:tcW w:w="1236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-37</w:t>
            </w:r>
          </w:p>
        </w:tc>
      </w:tr>
      <w:tr w:rsidR="00A06AAB" w:rsidRPr="004C5C4B" w:rsidTr="003C33EA">
        <w:trPr>
          <w:trHeight w:hRule="exact" w:val="170"/>
          <w:jc w:val="center"/>
        </w:trPr>
        <w:tc>
          <w:tcPr>
            <w:tcW w:w="28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TOC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3,5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4,3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3,9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1,6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6,3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36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30</w:t>
            </w:r>
          </w:p>
        </w:tc>
      </w:tr>
      <w:tr w:rsidR="00A06AAB" w:rsidRPr="004C5C4B" w:rsidTr="003C33EA">
        <w:trPr>
          <w:trHeight w:hRule="exact" w:val="170"/>
          <w:jc w:val="center"/>
        </w:trPr>
        <w:tc>
          <w:tcPr>
            <w:tcW w:w="28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DOC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2,9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3,6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A06AAB" w:rsidRPr="004C5C4B" w:rsidTr="003C33EA">
        <w:trPr>
          <w:trHeight w:hRule="exact" w:val="170"/>
          <w:jc w:val="center"/>
        </w:trPr>
        <w:tc>
          <w:tcPr>
            <w:tcW w:w="28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Chlorki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14,3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6,9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20,2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13,9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5,7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19,1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-2</w:t>
            </w:r>
          </w:p>
        </w:tc>
        <w:tc>
          <w:tcPr>
            <w:tcW w:w="1236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-6</w:t>
            </w:r>
          </w:p>
        </w:tc>
      </w:tr>
      <w:tr w:rsidR="00A06AAB" w:rsidRPr="004C5C4B" w:rsidTr="003C33EA">
        <w:trPr>
          <w:trHeight w:hRule="exact" w:val="170"/>
          <w:jc w:val="center"/>
        </w:trPr>
        <w:tc>
          <w:tcPr>
            <w:tcW w:w="28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Siarczany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24,4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7,4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34,9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23,9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5,9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32,2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-2</w:t>
            </w:r>
          </w:p>
        </w:tc>
        <w:tc>
          <w:tcPr>
            <w:tcW w:w="1236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-9</w:t>
            </w:r>
          </w:p>
        </w:tc>
      </w:tr>
      <w:tr w:rsidR="00A06AAB" w:rsidRPr="004C5C4B" w:rsidTr="003C33EA">
        <w:trPr>
          <w:trHeight w:hRule="exact" w:val="170"/>
          <w:jc w:val="center"/>
        </w:trPr>
        <w:tc>
          <w:tcPr>
            <w:tcW w:w="28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Wapń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45,7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10,6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62,1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51,3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12,0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60,5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236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-3</w:t>
            </w:r>
          </w:p>
        </w:tc>
      </w:tr>
      <w:tr w:rsidR="00A06AAB" w:rsidRPr="004C5C4B" w:rsidTr="003C33EA">
        <w:trPr>
          <w:trHeight w:hRule="exact" w:val="170"/>
          <w:jc w:val="center"/>
        </w:trPr>
        <w:tc>
          <w:tcPr>
            <w:tcW w:w="28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Magnez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10,5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2,3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13,7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11,7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2,6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15,1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36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</w:t>
            </w:r>
          </w:p>
        </w:tc>
      </w:tr>
      <w:tr w:rsidR="00A06AAB" w:rsidRPr="004C5C4B" w:rsidTr="003C33EA">
        <w:trPr>
          <w:trHeight w:hRule="exact" w:val="170"/>
          <w:jc w:val="center"/>
        </w:trPr>
        <w:tc>
          <w:tcPr>
            <w:tcW w:w="28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Zasadowość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mmol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2,91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0,52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3,56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2,97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0,56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3,72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36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</w:tr>
      <w:tr w:rsidR="00A06AAB" w:rsidRPr="004C5C4B" w:rsidTr="003C33EA">
        <w:trPr>
          <w:trHeight w:hRule="exact" w:val="170"/>
          <w:jc w:val="center"/>
        </w:trPr>
        <w:tc>
          <w:tcPr>
            <w:tcW w:w="28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 xml:space="preserve">Twardość jako </w:t>
            </w: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Ca+Mg</w:t>
            </w:r>
            <w:proofErr w:type="spellEnd"/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mgCaCO3/l</w:t>
            </w:r>
          </w:p>
        </w:tc>
        <w:tc>
          <w:tcPr>
            <w:tcW w:w="10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157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214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176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213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236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</w:tr>
      <w:tr w:rsidR="00A06AAB" w:rsidRPr="004C5C4B" w:rsidTr="003C33EA">
        <w:trPr>
          <w:trHeight w:hRule="exact" w:val="170"/>
          <w:jc w:val="center"/>
        </w:trPr>
        <w:tc>
          <w:tcPr>
            <w:tcW w:w="28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Fosforany  PO4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0,032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0,023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0,072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0,07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0,11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1236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32</w:t>
            </w:r>
          </w:p>
        </w:tc>
      </w:tr>
      <w:tr w:rsidR="00A06AAB" w:rsidRPr="004C5C4B" w:rsidTr="003C33EA">
        <w:trPr>
          <w:trHeight w:hRule="exact" w:val="170"/>
          <w:jc w:val="center"/>
        </w:trPr>
        <w:tc>
          <w:tcPr>
            <w:tcW w:w="28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Fosfor całkowity  P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0,086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0,03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0,130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0,07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0,11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-18</w:t>
            </w:r>
          </w:p>
        </w:tc>
        <w:tc>
          <w:tcPr>
            <w:tcW w:w="1236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-16</w:t>
            </w:r>
          </w:p>
        </w:tc>
      </w:tr>
      <w:tr w:rsidR="00A06AAB" w:rsidRPr="004C5C4B" w:rsidTr="003C33EA">
        <w:trPr>
          <w:trHeight w:hRule="exact" w:val="170"/>
          <w:jc w:val="center"/>
        </w:trPr>
        <w:tc>
          <w:tcPr>
            <w:tcW w:w="28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Azot amonowy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0,050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0,06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0,099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0,07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0,11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236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</w:t>
            </w:r>
          </w:p>
        </w:tc>
      </w:tr>
      <w:tr w:rsidR="00A06AAB" w:rsidRPr="004C5C4B" w:rsidTr="003C33EA">
        <w:trPr>
          <w:trHeight w:hRule="exact" w:val="170"/>
          <w:jc w:val="center"/>
        </w:trPr>
        <w:tc>
          <w:tcPr>
            <w:tcW w:w="28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Azot azotynowy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0,022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0,02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0,055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-59</w:t>
            </w:r>
          </w:p>
        </w:tc>
        <w:tc>
          <w:tcPr>
            <w:tcW w:w="1236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-145</w:t>
            </w:r>
          </w:p>
        </w:tc>
      </w:tr>
      <w:tr w:rsidR="00A06AAB" w:rsidRPr="004C5C4B" w:rsidTr="003C33EA">
        <w:trPr>
          <w:trHeight w:hRule="exact" w:val="170"/>
          <w:jc w:val="center"/>
        </w:trPr>
        <w:tc>
          <w:tcPr>
            <w:tcW w:w="28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Azot azotanowy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0,91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0,59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1,78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0,98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0,49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1,73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236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-3</w:t>
            </w:r>
          </w:p>
        </w:tc>
      </w:tr>
      <w:tr w:rsidR="00A06AAB" w:rsidRPr="004C5C4B" w:rsidTr="003C33EA">
        <w:trPr>
          <w:trHeight w:hRule="exact" w:val="170"/>
          <w:jc w:val="center"/>
        </w:trPr>
        <w:tc>
          <w:tcPr>
            <w:tcW w:w="28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Azot ogólny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1,34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0,64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2,4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1,6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0,6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2,4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236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-2</w:t>
            </w:r>
          </w:p>
        </w:tc>
      </w:tr>
      <w:tr w:rsidR="00A06AAB" w:rsidRPr="004C5C4B" w:rsidTr="003C33EA">
        <w:trPr>
          <w:trHeight w:hRule="exact" w:val="170"/>
          <w:jc w:val="center"/>
        </w:trPr>
        <w:tc>
          <w:tcPr>
            <w:tcW w:w="28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sk-SK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Arsen rozpuszczony po filtracji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1,2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A06AAB" w:rsidRPr="004C5C4B" w:rsidTr="003C33EA">
        <w:trPr>
          <w:trHeight w:hRule="exact" w:val="170"/>
          <w:jc w:val="center"/>
        </w:trPr>
        <w:tc>
          <w:tcPr>
            <w:tcW w:w="28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 xml:space="preserve">chrom ogólny </w:t>
            </w:r>
            <w:r w:rsidRPr="004C5C4B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po filtracji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15,0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15,0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87</w:t>
            </w:r>
          </w:p>
        </w:tc>
        <w:tc>
          <w:tcPr>
            <w:tcW w:w="1236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87</w:t>
            </w:r>
          </w:p>
        </w:tc>
      </w:tr>
      <w:tr w:rsidR="00A06AAB" w:rsidRPr="004C5C4B" w:rsidTr="003C33EA">
        <w:trPr>
          <w:trHeight w:hRule="exact" w:val="170"/>
          <w:jc w:val="center"/>
        </w:trPr>
        <w:tc>
          <w:tcPr>
            <w:tcW w:w="28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Medź</w:t>
            </w:r>
            <w:proofErr w:type="spellEnd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 xml:space="preserve"> rozpuszczona </w:t>
            </w:r>
            <w:r w:rsidRPr="004C5C4B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po filtracji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0,66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1,4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1236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53</w:t>
            </w:r>
          </w:p>
        </w:tc>
      </w:tr>
      <w:tr w:rsidR="00A06AAB" w:rsidRPr="004C5C4B" w:rsidTr="003C33EA">
        <w:trPr>
          <w:trHeight w:hRule="exact" w:val="170"/>
          <w:jc w:val="center"/>
        </w:trPr>
        <w:tc>
          <w:tcPr>
            <w:tcW w:w="28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 xml:space="preserve">Cynk rozpuszczony </w:t>
            </w:r>
            <w:r w:rsidRPr="004C5C4B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po filtracji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30,0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30,0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83</w:t>
            </w:r>
          </w:p>
        </w:tc>
        <w:tc>
          <w:tcPr>
            <w:tcW w:w="1236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83</w:t>
            </w:r>
          </w:p>
        </w:tc>
      </w:tr>
      <w:tr w:rsidR="00A06AAB" w:rsidRPr="004C5C4B" w:rsidTr="003C33EA">
        <w:trPr>
          <w:trHeight w:hRule="exact" w:val="170"/>
          <w:jc w:val="center"/>
        </w:trPr>
        <w:tc>
          <w:tcPr>
            <w:tcW w:w="28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Glin</w:t>
            </w:r>
            <w:r w:rsidRPr="004C5C4B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 xml:space="preserve"> po filtracji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58</w:t>
            </w:r>
          </w:p>
        </w:tc>
        <w:tc>
          <w:tcPr>
            <w:tcW w:w="1236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58</w:t>
            </w:r>
          </w:p>
        </w:tc>
      </w:tr>
      <w:tr w:rsidR="00A06AAB" w:rsidRPr="004C5C4B" w:rsidTr="003C33EA">
        <w:trPr>
          <w:trHeight w:hRule="exact" w:val="170"/>
          <w:jc w:val="center"/>
        </w:trPr>
        <w:tc>
          <w:tcPr>
            <w:tcW w:w="28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Fenole (Indeks fenolowy)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0,001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0,001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0,003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0,003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1236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33</w:t>
            </w:r>
          </w:p>
        </w:tc>
      </w:tr>
      <w:tr w:rsidR="00A06AAB" w:rsidRPr="004C5C4B" w:rsidTr="003C33EA">
        <w:trPr>
          <w:trHeight w:hRule="exact" w:val="170"/>
          <w:jc w:val="center"/>
        </w:trPr>
        <w:tc>
          <w:tcPr>
            <w:tcW w:w="28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Indeks olejowy C10-C40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0,025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0,025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0,060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0,060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1236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</w:t>
            </w:r>
          </w:p>
        </w:tc>
      </w:tr>
      <w:tr w:rsidR="00A06AAB" w:rsidRPr="004C5C4B" w:rsidTr="003C33EA">
        <w:trPr>
          <w:trHeight w:hRule="exact" w:val="170"/>
          <w:jc w:val="center"/>
        </w:trPr>
        <w:tc>
          <w:tcPr>
            <w:tcW w:w="28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Cyjanki wolne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0,001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0,001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0,015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0,015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93</w:t>
            </w:r>
          </w:p>
        </w:tc>
        <w:tc>
          <w:tcPr>
            <w:tcW w:w="1236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93</w:t>
            </w:r>
          </w:p>
        </w:tc>
      </w:tr>
      <w:tr w:rsidR="00A06AAB" w:rsidRPr="004C5C4B" w:rsidTr="003C33EA">
        <w:trPr>
          <w:trHeight w:hRule="exact" w:val="170"/>
          <w:jc w:val="center"/>
        </w:trPr>
        <w:tc>
          <w:tcPr>
            <w:tcW w:w="28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 xml:space="preserve">cyjanki związane 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0,0013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0,001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0,0026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0,015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0,015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1236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83</w:t>
            </w:r>
          </w:p>
        </w:tc>
      </w:tr>
      <w:tr w:rsidR="00A06AAB" w:rsidRPr="004C5C4B" w:rsidTr="003C33EA">
        <w:trPr>
          <w:trHeight w:hRule="exact" w:val="170"/>
          <w:jc w:val="center"/>
        </w:trPr>
        <w:tc>
          <w:tcPr>
            <w:tcW w:w="28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AOX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29,3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68,9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A06AAB" w:rsidRPr="004C5C4B" w:rsidTr="003C33EA">
        <w:trPr>
          <w:trHeight w:hRule="exact" w:val="170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NEL ÚV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0,107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0,088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0,190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A06AAB" w:rsidRPr="004C5C4B" w:rsidTr="003C33EA">
        <w:trPr>
          <w:trHeight w:hRule="exact" w:val="170"/>
          <w:jc w:val="center"/>
        </w:trPr>
        <w:tc>
          <w:tcPr>
            <w:tcW w:w="28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Kadm i jego </w:t>
            </w: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zwiazki</w:t>
            </w:r>
            <w:proofErr w:type="spellEnd"/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0,031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0,026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0,07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-49</w:t>
            </w:r>
          </w:p>
        </w:tc>
        <w:tc>
          <w:tcPr>
            <w:tcW w:w="1236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-188</w:t>
            </w:r>
          </w:p>
        </w:tc>
      </w:tr>
      <w:tr w:rsidR="00A06AAB" w:rsidRPr="004C5C4B" w:rsidTr="003C33EA">
        <w:trPr>
          <w:trHeight w:hRule="exact" w:val="170"/>
          <w:jc w:val="center"/>
        </w:trPr>
        <w:tc>
          <w:tcPr>
            <w:tcW w:w="28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Ołów i jego związki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4C5C4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4C5C4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4C5C4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A06AAB" w:rsidRPr="004C5C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0,36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0,36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-178</w:t>
            </w:r>
          </w:p>
        </w:tc>
        <w:tc>
          <w:tcPr>
            <w:tcW w:w="1236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-178</w:t>
            </w:r>
          </w:p>
        </w:tc>
      </w:tr>
      <w:tr w:rsidR="00A06AAB" w:rsidRPr="004C5C4B" w:rsidTr="003C33EA">
        <w:trPr>
          <w:trHeight w:hRule="exact" w:val="170"/>
          <w:jc w:val="center"/>
        </w:trPr>
        <w:tc>
          <w:tcPr>
            <w:tcW w:w="28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Rtęć i jego związki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4C5C4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A06AAB" w:rsidRPr="004C5C4B" w:rsidRDefault="004C5C4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A06AAB" w:rsidRPr="004C5C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4C5C4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0,021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0,021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1236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29</w:t>
            </w:r>
          </w:p>
        </w:tc>
      </w:tr>
      <w:tr w:rsidR="00A06AAB" w:rsidRPr="004C5C4B" w:rsidTr="003C33EA">
        <w:trPr>
          <w:trHeight w:hRule="exact" w:val="170"/>
          <w:jc w:val="center"/>
        </w:trPr>
        <w:tc>
          <w:tcPr>
            <w:tcW w:w="28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Naftalen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000000" w:fill="FFFFFF"/>
            <w:noWrap/>
            <w:vAlign w:val="center"/>
            <w:hideMark/>
          </w:tcPr>
          <w:p w:rsidR="00A06AAB" w:rsidRPr="004C5C4B" w:rsidRDefault="00EA5C17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0,50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0,50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A06AAB" w:rsidRPr="004C5C4B" w:rsidTr="003C33EA">
        <w:trPr>
          <w:trHeight w:hRule="exact" w:val="170"/>
          <w:jc w:val="center"/>
        </w:trPr>
        <w:tc>
          <w:tcPr>
            <w:tcW w:w="28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Nikieli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jego związki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0,0075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0,0075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1236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</w:t>
            </w:r>
          </w:p>
        </w:tc>
      </w:tr>
      <w:tr w:rsidR="00A06AAB" w:rsidRPr="004C5C4B" w:rsidTr="003C33EA">
        <w:trPr>
          <w:trHeight w:hRule="exact" w:val="170"/>
          <w:jc w:val="center"/>
        </w:trPr>
        <w:tc>
          <w:tcPr>
            <w:tcW w:w="28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oktylofenole</w:t>
            </w:r>
            <w:proofErr w:type="spellEnd"/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20" w:type="dxa"/>
            <w:shd w:val="clear" w:color="000000" w:fill="FFFFFF"/>
            <w:noWrap/>
            <w:vAlign w:val="center"/>
            <w:hideMark/>
          </w:tcPr>
          <w:p w:rsidR="00A06AAB" w:rsidRPr="004C5C4B" w:rsidRDefault="00EA5C17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A06AAB" w:rsidRPr="004C5C4B" w:rsidRDefault="004C5C4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A06AAB" w:rsidRPr="004C5C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4C5C4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4C5C4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A06AAB" w:rsidRPr="004C5C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0,030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4C5C4B" w:rsidRPr="004C5C4B" w:rsidTr="003C33EA">
        <w:trPr>
          <w:trHeight w:hRule="exact" w:val="170"/>
          <w:jc w:val="center"/>
        </w:trPr>
        <w:tc>
          <w:tcPr>
            <w:tcW w:w="280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F1070A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Benzo</w:t>
            </w:r>
            <w:proofErr w:type="spellEnd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(a)</w:t>
            </w: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piren</w:t>
            </w:r>
            <w:proofErr w:type="spellEnd"/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ng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000000" w:fill="FFFFFF"/>
            <w:noWrap/>
            <w:vAlign w:val="center"/>
            <w:hideMark/>
          </w:tcPr>
          <w:p w:rsidR="004C5C4B" w:rsidRPr="004C5C4B" w:rsidRDefault="00EA5C17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4C5C4B" w:rsidRDefault="004C5C4B" w:rsidP="00F1070A">
            <w:pPr>
              <w:spacing w:line="360" w:lineRule="auto"/>
            </w:pPr>
            <w:r w:rsidRPr="008E7A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4C5C4B" w:rsidRDefault="004C5C4B" w:rsidP="00F1070A">
            <w:pPr>
              <w:spacing w:line="360" w:lineRule="auto"/>
            </w:pPr>
            <w:r w:rsidRPr="008E7A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4C5C4B" w:rsidRDefault="004C5C4B" w:rsidP="00F1070A">
            <w:pPr>
              <w:spacing w:line="360" w:lineRule="auto"/>
            </w:pPr>
            <w:r w:rsidRPr="008E7A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0,00047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shd w:val="clear" w:color="000000" w:fill="FFFFFF"/>
            <w:noWrap/>
            <w:vAlign w:val="center"/>
            <w:hideMark/>
          </w:tcPr>
          <w:p w:rsidR="004C5C4B" w:rsidRPr="004C5C4B" w:rsidRDefault="004C5C4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EA5C17" w:rsidRPr="004C5C4B" w:rsidTr="003C33EA">
        <w:trPr>
          <w:trHeight w:hRule="exact" w:val="170"/>
          <w:jc w:val="center"/>
        </w:trPr>
        <w:tc>
          <w:tcPr>
            <w:tcW w:w="2800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Benzo</w:t>
            </w:r>
            <w:proofErr w:type="spellEnd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(b)</w:t>
            </w: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fluoranten</w:t>
            </w:r>
            <w:proofErr w:type="spellEnd"/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ng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000000" w:fill="FFFFFF"/>
            <w:noWrap/>
            <w:hideMark/>
          </w:tcPr>
          <w:p w:rsidR="00EA5C17" w:rsidRDefault="00EA5C17" w:rsidP="00EA5C17">
            <w:pPr>
              <w:jc w:val="center"/>
            </w:pPr>
            <w:r w:rsidRPr="006946E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A5C17" w:rsidRDefault="00EA5C17" w:rsidP="00EA5C17">
            <w:pPr>
              <w:spacing w:line="360" w:lineRule="auto"/>
            </w:pPr>
            <w:r w:rsidRPr="008E7A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EA5C17" w:rsidRDefault="00EA5C17" w:rsidP="00EA5C17">
            <w:pPr>
              <w:spacing w:line="360" w:lineRule="auto"/>
            </w:pPr>
            <w:r w:rsidRPr="008E7A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EA5C17" w:rsidRDefault="00EA5C17" w:rsidP="00EA5C17">
            <w:pPr>
              <w:spacing w:line="360" w:lineRule="auto"/>
            </w:pPr>
            <w:r w:rsidRPr="008E7A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0,0005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EA5C17" w:rsidRPr="004C5C4B" w:rsidTr="003C33EA">
        <w:trPr>
          <w:trHeight w:hRule="exact" w:val="170"/>
          <w:jc w:val="center"/>
        </w:trPr>
        <w:tc>
          <w:tcPr>
            <w:tcW w:w="2800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Benzo</w:t>
            </w:r>
            <w:proofErr w:type="spellEnd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(k)</w:t>
            </w: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fluoranten</w:t>
            </w:r>
            <w:proofErr w:type="spellEnd"/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ng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000000" w:fill="FFFFFF"/>
            <w:noWrap/>
            <w:hideMark/>
          </w:tcPr>
          <w:p w:rsidR="00EA5C17" w:rsidRDefault="00EA5C17" w:rsidP="00EA5C17">
            <w:pPr>
              <w:jc w:val="center"/>
            </w:pPr>
            <w:r w:rsidRPr="006946E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A5C17" w:rsidRDefault="00EA5C17" w:rsidP="00EA5C17">
            <w:pPr>
              <w:spacing w:line="360" w:lineRule="auto"/>
            </w:pPr>
            <w:r w:rsidRPr="008E7A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EA5C17" w:rsidRDefault="00EA5C17" w:rsidP="00EA5C17">
            <w:pPr>
              <w:spacing w:line="360" w:lineRule="auto"/>
            </w:pPr>
            <w:r w:rsidRPr="008E7A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EA5C17" w:rsidRDefault="00EA5C17" w:rsidP="00EA5C17">
            <w:pPr>
              <w:spacing w:line="360" w:lineRule="auto"/>
            </w:pPr>
            <w:r w:rsidRPr="008E7A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0,0005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EA5C17" w:rsidRPr="004C5C4B" w:rsidTr="003C33EA">
        <w:trPr>
          <w:trHeight w:hRule="exact" w:val="170"/>
          <w:jc w:val="center"/>
        </w:trPr>
        <w:tc>
          <w:tcPr>
            <w:tcW w:w="2800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Benzo</w:t>
            </w:r>
            <w:proofErr w:type="spellEnd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g,h,i</w:t>
            </w:r>
            <w:proofErr w:type="spellEnd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perylen</w:t>
            </w:r>
            <w:proofErr w:type="spellEnd"/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ng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000000" w:fill="FFFFFF"/>
            <w:noWrap/>
            <w:hideMark/>
          </w:tcPr>
          <w:p w:rsidR="00EA5C17" w:rsidRDefault="00EA5C17" w:rsidP="00EA5C17">
            <w:pPr>
              <w:jc w:val="center"/>
            </w:pPr>
            <w:r w:rsidRPr="006946E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A5C17" w:rsidRDefault="00EA5C17" w:rsidP="00EA5C17">
            <w:pPr>
              <w:spacing w:line="360" w:lineRule="auto"/>
            </w:pPr>
            <w:r w:rsidRPr="008E7A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EA5C17" w:rsidRDefault="00EA5C17" w:rsidP="00EA5C17">
            <w:pPr>
              <w:spacing w:line="360" w:lineRule="auto"/>
            </w:pPr>
            <w:r w:rsidRPr="008E7A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EA5C17" w:rsidRDefault="00EA5C17" w:rsidP="00EA5C17">
            <w:pPr>
              <w:spacing w:line="360" w:lineRule="auto"/>
            </w:pPr>
            <w:r w:rsidRPr="008E7A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0,0025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EA5C17" w:rsidRPr="004C5C4B" w:rsidTr="003C33EA">
        <w:trPr>
          <w:trHeight w:hRule="exact" w:val="170"/>
          <w:jc w:val="center"/>
        </w:trPr>
        <w:tc>
          <w:tcPr>
            <w:tcW w:w="2800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Indeno</w:t>
            </w:r>
            <w:proofErr w:type="spellEnd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(1,2,3-cd)</w:t>
            </w: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piren</w:t>
            </w:r>
            <w:proofErr w:type="spellEnd"/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ng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000000" w:fill="FFFFFF"/>
            <w:noWrap/>
            <w:hideMark/>
          </w:tcPr>
          <w:p w:rsidR="00EA5C17" w:rsidRDefault="00EA5C17" w:rsidP="00EA5C17">
            <w:pPr>
              <w:jc w:val="center"/>
            </w:pPr>
            <w:r w:rsidRPr="006946E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A5C17" w:rsidRDefault="00EA5C17" w:rsidP="00EA5C17">
            <w:pPr>
              <w:spacing w:line="360" w:lineRule="auto"/>
            </w:pPr>
            <w:r w:rsidRPr="008E7A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EA5C17" w:rsidRDefault="00EA5C17" w:rsidP="00EA5C17">
            <w:pPr>
              <w:spacing w:line="360" w:lineRule="auto"/>
            </w:pPr>
            <w:r w:rsidRPr="008E7A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EA5C17" w:rsidRDefault="00EA5C17" w:rsidP="00EA5C17">
            <w:pPr>
              <w:spacing w:line="360" w:lineRule="auto"/>
            </w:pPr>
            <w:r w:rsidRPr="008E7A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0,0025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EA5C17" w:rsidRPr="004C5C4B" w:rsidTr="003C33EA">
        <w:trPr>
          <w:trHeight w:hRule="exact" w:val="170"/>
          <w:jc w:val="center"/>
        </w:trPr>
        <w:tc>
          <w:tcPr>
            <w:tcW w:w="2800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 xml:space="preserve">Di 2-etyloheksyl - </w:t>
            </w: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ftalany</w:t>
            </w:r>
            <w:proofErr w:type="spellEnd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 xml:space="preserve"> (DEHP)</w:t>
            </w:r>
          </w:p>
          <w:p w:rsidR="00EA5C17" w:rsidRPr="004C5C4B" w:rsidRDefault="00EA5C17" w:rsidP="00EA5C17">
            <w:p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(DEHP)(µg/l )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000000" w:fill="FFFFFF"/>
            <w:noWrap/>
            <w:hideMark/>
          </w:tcPr>
          <w:p w:rsidR="00EA5C17" w:rsidRDefault="00EA5C17" w:rsidP="00EA5C17">
            <w:pPr>
              <w:jc w:val="center"/>
            </w:pPr>
            <w:r w:rsidRPr="006946E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A5C17" w:rsidRDefault="00EA5C17" w:rsidP="00EA5C17">
            <w:pPr>
              <w:spacing w:line="360" w:lineRule="auto"/>
            </w:pPr>
            <w:r w:rsidRPr="008E7A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EA5C17" w:rsidRDefault="00EA5C17" w:rsidP="00EA5C17">
            <w:pPr>
              <w:spacing w:line="360" w:lineRule="auto"/>
            </w:pPr>
            <w:r w:rsidRPr="008E7A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EA5C17" w:rsidRDefault="00EA5C17" w:rsidP="00EA5C17">
            <w:pPr>
              <w:spacing w:line="360" w:lineRule="auto"/>
            </w:pPr>
            <w:r w:rsidRPr="008E7A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0,39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EA5C17" w:rsidRPr="004C5C4B" w:rsidTr="003C33EA">
        <w:trPr>
          <w:trHeight w:hRule="exact" w:val="170"/>
          <w:jc w:val="center"/>
        </w:trPr>
        <w:tc>
          <w:tcPr>
            <w:tcW w:w="2800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Diuron</w:t>
            </w:r>
            <w:proofErr w:type="spellEnd"/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000000" w:fill="FFFFFF"/>
            <w:noWrap/>
            <w:hideMark/>
          </w:tcPr>
          <w:p w:rsidR="00EA5C17" w:rsidRDefault="00EA5C17" w:rsidP="00EA5C17">
            <w:pPr>
              <w:jc w:val="center"/>
            </w:pPr>
            <w:r w:rsidRPr="006946E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A5C17" w:rsidRDefault="00EA5C17" w:rsidP="00EA5C17">
            <w:pPr>
              <w:spacing w:line="360" w:lineRule="auto"/>
            </w:pPr>
            <w:r w:rsidRPr="008E7A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EA5C17" w:rsidRDefault="00EA5C17" w:rsidP="00EA5C17">
            <w:pPr>
              <w:spacing w:line="360" w:lineRule="auto"/>
            </w:pPr>
            <w:r w:rsidRPr="008E7A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EA5C17" w:rsidRDefault="00EA5C17" w:rsidP="00EA5C17">
            <w:pPr>
              <w:spacing w:line="360" w:lineRule="auto"/>
            </w:pPr>
            <w:r w:rsidRPr="008E7A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EA5C17" w:rsidRPr="004C5C4B" w:rsidTr="003C33EA">
        <w:trPr>
          <w:trHeight w:hRule="exact" w:val="170"/>
          <w:jc w:val="center"/>
        </w:trPr>
        <w:tc>
          <w:tcPr>
            <w:tcW w:w="2800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Trichlormetán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(chloroform)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000000" w:fill="FFFFFF"/>
            <w:noWrap/>
            <w:hideMark/>
          </w:tcPr>
          <w:p w:rsidR="00EA5C17" w:rsidRDefault="00EA5C17" w:rsidP="00EA5C17">
            <w:pPr>
              <w:jc w:val="center"/>
            </w:pPr>
            <w:r w:rsidRPr="006946E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A5C17" w:rsidRDefault="00EA5C17" w:rsidP="00EA5C17">
            <w:pPr>
              <w:spacing w:line="360" w:lineRule="auto"/>
            </w:pPr>
            <w:r w:rsidRPr="008E7A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EA5C17" w:rsidRDefault="00EA5C17" w:rsidP="00EA5C17">
            <w:pPr>
              <w:spacing w:line="360" w:lineRule="auto"/>
            </w:pPr>
            <w:r w:rsidRPr="008E7A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EA5C17" w:rsidRDefault="00EA5C17" w:rsidP="00EA5C17">
            <w:pPr>
              <w:spacing w:line="360" w:lineRule="auto"/>
            </w:pPr>
            <w:r w:rsidRPr="008E7A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0,75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EA5C17" w:rsidRPr="004C5C4B" w:rsidTr="003C33EA">
        <w:trPr>
          <w:trHeight w:hRule="exact" w:val="170"/>
          <w:jc w:val="center"/>
        </w:trPr>
        <w:tc>
          <w:tcPr>
            <w:tcW w:w="2800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Aldryna</w:t>
            </w:r>
            <w:proofErr w:type="spellEnd"/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000000" w:fill="FFFFFF"/>
            <w:noWrap/>
            <w:hideMark/>
          </w:tcPr>
          <w:p w:rsidR="00EA5C17" w:rsidRDefault="00EA5C17" w:rsidP="00EA5C17">
            <w:pPr>
              <w:jc w:val="center"/>
            </w:pPr>
            <w:r w:rsidRPr="006946E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A5C17" w:rsidRDefault="00EA5C17" w:rsidP="00EA5C17">
            <w:pPr>
              <w:spacing w:line="360" w:lineRule="auto"/>
            </w:pPr>
            <w:r w:rsidRPr="008E7A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EA5C17" w:rsidRDefault="00EA5C17" w:rsidP="00EA5C17">
            <w:pPr>
              <w:spacing w:line="360" w:lineRule="auto"/>
            </w:pPr>
            <w:r w:rsidRPr="008E7A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EA5C17" w:rsidRDefault="00EA5C17" w:rsidP="00EA5C17">
            <w:pPr>
              <w:spacing w:line="360" w:lineRule="auto"/>
            </w:pPr>
            <w:r w:rsidRPr="008E7A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0,0005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EA5C17" w:rsidRPr="004C5C4B" w:rsidTr="003C33EA">
        <w:trPr>
          <w:trHeight w:hRule="exact" w:val="170"/>
          <w:jc w:val="center"/>
        </w:trPr>
        <w:tc>
          <w:tcPr>
            <w:tcW w:w="2800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Dieldryna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000000" w:fill="FFFFFF"/>
            <w:noWrap/>
            <w:hideMark/>
          </w:tcPr>
          <w:p w:rsidR="00EA5C17" w:rsidRDefault="00EA5C17" w:rsidP="00EA5C17">
            <w:pPr>
              <w:jc w:val="center"/>
            </w:pPr>
            <w:r w:rsidRPr="006946E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A5C17" w:rsidRDefault="00EA5C17" w:rsidP="00EA5C17">
            <w:pPr>
              <w:spacing w:line="360" w:lineRule="auto"/>
            </w:pPr>
            <w:r w:rsidRPr="008E7A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EA5C17" w:rsidRDefault="00EA5C17" w:rsidP="00EA5C17">
            <w:pPr>
              <w:spacing w:line="360" w:lineRule="auto"/>
            </w:pPr>
            <w:r w:rsidRPr="008E7A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EA5C17" w:rsidRDefault="00EA5C17" w:rsidP="00EA5C17">
            <w:pPr>
              <w:spacing w:line="360" w:lineRule="auto"/>
            </w:pPr>
            <w:r w:rsidRPr="008E7A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EA5C17" w:rsidRPr="004C5C4B" w:rsidTr="003C33EA">
        <w:trPr>
          <w:trHeight w:hRule="exact" w:val="170"/>
          <w:jc w:val="center"/>
        </w:trPr>
        <w:tc>
          <w:tcPr>
            <w:tcW w:w="2800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Endryna</w:t>
            </w:r>
            <w:proofErr w:type="spellEnd"/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000000" w:fill="FFFFFF"/>
            <w:noWrap/>
            <w:hideMark/>
          </w:tcPr>
          <w:p w:rsidR="00EA5C17" w:rsidRDefault="00EA5C17" w:rsidP="00EA5C17">
            <w:pPr>
              <w:jc w:val="center"/>
            </w:pPr>
            <w:r w:rsidRPr="006946E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A5C17" w:rsidRDefault="00EA5C17" w:rsidP="00EA5C17">
            <w:pPr>
              <w:spacing w:line="360" w:lineRule="auto"/>
            </w:pPr>
            <w:r w:rsidRPr="008E7A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EA5C17" w:rsidRDefault="00EA5C17" w:rsidP="00EA5C17">
            <w:pPr>
              <w:spacing w:line="360" w:lineRule="auto"/>
            </w:pPr>
            <w:r w:rsidRPr="008E7A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EA5C17" w:rsidRDefault="00EA5C17" w:rsidP="00EA5C17">
            <w:pPr>
              <w:spacing w:line="360" w:lineRule="auto"/>
            </w:pPr>
            <w:r w:rsidRPr="008E7A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EA5C17" w:rsidRPr="004C5C4B" w:rsidTr="003C33EA">
        <w:trPr>
          <w:trHeight w:hRule="exact" w:val="170"/>
          <w:jc w:val="center"/>
        </w:trPr>
        <w:tc>
          <w:tcPr>
            <w:tcW w:w="2800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Isodryna</w:t>
            </w:r>
            <w:proofErr w:type="spellEnd"/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000000" w:fill="FFFFFF"/>
            <w:noWrap/>
            <w:hideMark/>
          </w:tcPr>
          <w:p w:rsidR="00EA5C17" w:rsidRDefault="00EA5C17" w:rsidP="00EA5C17">
            <w:pPr>
              <w:jc w:val="center"/>
            </w:pPr>
            <w:r w:rsidRPr="006946E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A5C17" w:rsidRDefault="00EA5C17" w:rsidP="00EA5C17">
            <w:pPr>
              <w:spacing w:line="360" w:lineRule="auto"/>
            </w:pPr>
            <w:r w:rsidRPr="008E7A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EA5C17" w:rsidRDefault="00EA5C17" w:rsidP="00EA5C17">
            <w:pPr>
              <w:spacing w:line="360" w:lineRule="auto"/>
            </w:pPr>
            <w:r w:rsidRPr="008E7A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EA5C17" w:rsidRDefault="00EA5C17" w:rsidP="00EA5C17">
            <w:pPr>
              <w:spacing w:line="360" w:lineRule="auto"/>
            </w:pPr>
            <w:r w:rsidRPr="008E7A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0,0005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EA5C17" w:rsidRPr="004C5C4B" w:rsidTr="003C33EA">
        <w:trPr>
          <w:trHeight w:hRule="exact" w:val="170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DDT całkowity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000000" w:fill="FFFFFF"/>
            <w:noWrap/>
            <w:hideMark/>
          </w:tcPr>
          <w:p w:rsidR="00EA5C17" w:rsidRDefault="00EA5C17" w:rsidP="00EA5C17">
            <w:pPr>
              <w:jc w:val="center"/>
            </w:pPr>
            <w:r w:rsidRPr="006946E9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EA5C17" w:rsidRDefault="00EA5C17" w:rsidP="00EA5C17">
            <w:pPr>
              <w:spacing w:line="360" w:lineRule="auto"/>
            </w:pPr>
            <w:r w:rsidRPr="008E7A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EA5C17" w:rsidRDefault="00EA5C17" w:rsidP="00EA5C17">
            <w:pPr>
              <w:spacing w:line="360" w:lineRule="auto"/>
            </w:pPr>
            <w:r w:rsidRPr="008E7A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EA5C17" w:rsidRDefault="00EA5C17" w:rsidP="00EA5C17">
            <w:pPr>
              <w:spacing w:line="360" w:lineRule="auto"/>
            </w:pPr>
            <w:r w:rsidRPr="008E7A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0,0075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shd w:val="clear" w:color="000000" w:fill="FFFFFF"/>
            <w:noWrap/>
            <w:vAlign w:val="center"/>
            <w:hideMark/>
          </w:tcPr>
          <w:p w:rsidR="00EA5C17" w:rsidRPr="004C5C4B" w:rsidRDefault="00EA5C17" w:rsidP="00EA5C1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A06AAB" w:rsidRPr="004C5C4B" w:rsidTr="003C33EA">
        <w:trPr>
          <w:trHeight w:hRule="exact" w:val="170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Index </w:t>
            </w: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saprobity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SI</w:t>
            </w:r>
          </w:p>
        </w:tc>
        <w:tc>
          <w:tcPr>
            <w:tcW w:w="914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2,18</w:t>
            </w:r>
          </w:p>
        </w:tc>
        <w:tc>
          <w:tcPr>
            <w:tcW w:w="1021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0,14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2,31</w:t>
            </w:r>
          </w:p>
        </w:tc>
        <w:tc>
          <w:tcPr>
            <w:tcW w:w="10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  <w:r w:rsid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4C5C4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40" w:type="dxa"/>
            <w:shd w:val="clear" w:color="000000" w:fill="FFFFFF"/>
            <w:noWrap/>
            <w:vAlign w:val="center"/>
            <w:hideMark/>
          </w:tcPr>
          <w:p w:rsidR="00A06AAB" w:rsidRPr="004C5C4B" w:rsidRDefault="004C5C4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  <w:r w:rsidR="00A06AAB"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20" w:type="dxa"/>
            <w:shd w:val="clear" w:color="000000" w:fill="FFFFFF"/>
            <w:noWrap/>
            <w:vAlign w:val="center"/>
            <w:hideMark/>
          </w:tcPr>
          <w:p w:rsidR="00A06AAB" w:rsidRPr="004C5C4B" w:rsidRDefault="004C5C4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  <w:r w:rsidR="00A06AAB"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F1070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</w:tbl>
    <w:p w:rsidR="003B6E6A" w:rsidRPr="00602D1D" w:rsidRDefault="003B6E6A" w:rsidP="00602D1D">
      <w:pPr>
        <w:spacing w:after="0" w:line="240" w:lineRule="auto"/>
        <w:jc w:val="right"/>
        <w:rPr>
          <w:rFonts w:ascii="Arial" w:eastAsia="Times New Roman" w:hAnsi="Arial" w:cs="Arial"/>
          <w:noProof/>
          <w:color w:val="000000"/>
          <w:szCs w:val="24"/>
          <w:lang w:eastAsia="pl-PL"/>
        </w:rPr>
      </w:pPr>
      <w:r>
        <w:rPr>
          <w:rFonts w:ascii="Times New Roman" w:hAnsi="Times New Roman" w:cs="Times New Roman"/>
          <w:b/>
          <w:noProof/>
          <w:szCs w:val="16"/>
        </w:rPr>
        <w:br w:type="column"/>
      </w:r>
      <w:r w:rsidRPr="00E146E7">
        <w:rPr>
          <w:rFonts w:ascii="Arial" w:eastAsia="Times New Roman" w:hAnsi="Arial" w:cs="Arial"/>
          <w:noProof/>
          <w:color w:val="000000"/>
          <w:szCs w:val="24"/>
          <w:lang w:eastAsia="pl-PL"/>
        </w:rPr>
        <w:lastRenderedPageBreak/>
        <w:t>Tab. 7</w:t>
      </w:r>
    </w:p>
    <w:p w:rsidR="003B6E6A" w:rsidRDefault="003B6E6A" w:rsidP="003B6E6A">
      <w:pPr>
        <w:spacing w:after="0" w:line="240" w:lineRule="auto"/>
        <w:rPr>
          <w:rFonts w:ascii="Times New Roman" w:hAnsi="Times New Roman" w:cs="Times New Roman"/>
          <w:b/>
          <w:noProof/>
          <w:szCs w:val="16"/>
        </w:rPr>
      </w:pPr>
      <w:r w:rsidRPr="00E146E7">
        <w:rPr>
          <w:rFonts w:ascii="Times New Roman" w:hAnsi="Times New Roman" w:cs="Times New Roman"/>
          <w:b/>
          <w:noProof/>
          <w:szCs w:val="16"/>
        </w:rPr>
        <w:t>Porównanie wyników strony słowackiej i polskiej - Poprad - Piwniczna za rok 202</w:t>
      </w:r>
      <w:r>
        <w:rPr>
          <w:rFonts w:ascii="Times New Roman" w:hAnsi="Times New Roman" w:cs="Times New Roman"/>
          <w:b/>
          <w:noProof/>
          <w:szCs w:val="16"/>
        </w:rPr>
        <w:t>2</w:t>
      </w:r>
    </w:p>
    <w:tbl>
      <w:tblPr>
        <w:tblW w:w="141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0"/>
        <w:gridCol w:w="976"/>
        <w:gridCol w:w="1020"/>
        <w:gridCol w:w="980"/>
        <w:gridCol w:w="1021"/>
        <w:gridCol w:w="1000"/>
        <w:gridCol w:w="1000"/>
        <w:gridCol w:w="1040"/>
        <w:gridCol w:w="1060"/>
        <w:gridCol w:w="920"/>
        <w:gridCol w:w="1137"/>
        <w:gridCol w:w="1237"/>
      </w:tblGrid>
      <w:tr w:rsidR="00F1070A" w:rsidRPr="004C5C4B" w:rsidTr="00F1070A">
        <w:trPr>
          <w:trHeight w:hRule="exact" w:val="227"/>
          <w:jc w:val="center"/>
        </w:trPr>
        <w:tc>
          <w:tcPr>
            <w:tcW w:w="3776" w:type="dxa"/>
            <w:gridSpan w:val="2"/>
            <w:shd w:val="clear" w:color="auto" w:fill="auto"/>
            <w:noWrap/>
            <w:vAlign w:val="center"/>
            <w:hideMark/>
          </w:tcPr>
          <w:p w:rsidR="00F1070A" w:rsidRPr="004C5C4B" w:rsidRDefault="00F1070A" w:rsidP="007A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4021" w:type="dxa"/>
            <w:gridSpan w:val="4"/>
            <w:shd w:val="clear" w:color="auto" w:fill="auto"/>
            <w:noWrap/>
            <w:vAlign w:val="center"/>
            <w:hideMark/>
          </w:tcPr>
          <w:p w:rsidR="00F1070A" w:rsidRPr="004C5C4B" w:rsidRDefault="00F1070A" w:rsidP="007A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SR</w:t>
            </w:r>
          </w:p>
        </w:tc>
        <w:tc>
          <w:tcPr>
            <w:tcW w:w="4020" w:type="dxa"/>
            <w:gridSpan w:val="4"/>
            <w:shd w:val="clear" w:color="auto" w:fill="auto"/>
            <w:noWrap/>
            <w:vAlign w:val="center"/>
            <w:hideMark/>
          </w:tcPr>
          <w:p w:rsidR="00F1070A" w:rsidRPr="004C5C4B" w:rsidRDefault="00F1070A" w:rsidP="007A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PR</w:t>
            </w:r>
          </w:p>
        </w:tc>
        <w:tc>
          <w:tcPr>
            <w:tcW w:w="2374" w:type="dxa"/>
            <w:gridSpan w:val="2"/>
            <w:shd w:val="clear" w:color="auto" w:fill="auto"/>
            <w:vAlign w:val="center"/>
            <w:hideMark/>
          </w:tcPr>
          <w:p w:rsidR="00F1070A" w:rsidRPr="004C5C4B" w:rsidRDefault="00F1070A" w:rsidP="007A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Porównanie wyników</w:t>
            </w:r>
          </w:p>
        </w:tc>
      </w:tr>
      <w:tr w:rsidR="00C60CAE" w:rsidRPr="004C5C4B" w:rsidTr="00F1070A">
        <w:trPr>
          <w:trHeight w:hRule="exact" w:val="611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C60CAE" w:rsidRPr="004C5C4B" w:rsidRDefault="00C60CAE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Wskaźnik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C60CAE" w:rsidRPr="004C5C4B" w:rsidRDefault="00C60CAE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jednostka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:rsidR="00C60CAE" w:rsidRPr="004C5C4B" w:rsidRDefault="00C60CAE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Ilość analiz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C60CAE" w:rsidRPr="004C5C4B" w:rsidRDefault="00C60CAE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Średnia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C60CAE" w:rsidRPr="004C5C4B" w:rsidRDefault="00C60CAE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Odchylenie standardowe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C60CAE" w:rsidRPr="004C5C4B" w:rsidRDefault="00C60CAE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Q90 (Q10)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C60CAE" w:rsidRPr="004C5C4B" w:rsidRDefault="00C60CAE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Ilość analiz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C60CAE" w:rsidRPr="004C5C4B" w:rsidRDefault="00C60CAE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Średnia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C60CAE" w:rsidRPr="004C5C4B" w:rsidRDefault="00C60CAE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Odchylenie standardowe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C60CAE" w:rsidRPr="004C5C4B" w:rsidRDefault="00C60CAE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Q90 (Q10)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C60CAE" w:rsidRPr="004C5C4B" w:rsidRDefault="00C60CAE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Różnica średnich v % (SR do PR)</w:t>
            </w:r>
          </w:p>
        </w:tc>
        <w:tc>
          <w:tcPr>
            <w:tcW w:w="1237" w:type="dxa"/>
            <w:shd w:val="clear" w:color="auto" w:fill="auto"/>
            <w:vAlign w:val="center"/>
            <w:hideMark/>
          </w:tcPr>
          <w:p w:rsidR="00C60CAE" w:rsidRPr="004C5C4B" w:rsidRDefault="00C60CAE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Różnica C90 v %  (SR do PR)</w:t>
            </w:r>
          </w:p>
        </w:tc>
      </w:tr>
      <w:tr w:rsidR="00A06AAB" w:rsidRPr="004C5C4B" w:rsidTr="00270E4A">
        <w:trPr>
          <w:trHeight w:hRule="exact" w:val="170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Tlen rozpuszczony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11,9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1,8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9,7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11,4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1,8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12,8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-5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</w:t>
            </w:r>
          </w:p>
        </w:tc>
      </w:tr>
      <w:tr w:rsidR="00A06AAB" w:rsidRPr="004C5C4B" w:rsidTr="00270E4A">
        <w:trPr>
          <w:trHeight w:hRule="exact" w:val="170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Nasycenie tlenem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104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14,3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104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117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23</w:t>
            </w:r>
          </w:p>
        </w:tc>
      </w:tr>
      <w:tr w:rsidR="00A06AAB" w:rsidRPr="004C5C4B" w:rsidTr="00270E4A">
        <w:trPr>
          <w:trHeight w:hRule="exact" w:val="170"/>
          <w:jc w:val="center"/>
        </w:trPr>
        <w:tc>
          <w:tcPr>
            <w:tcW w:w="28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A06A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 xml:space="preserve">Odczyn </w:t>
            </w: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pH</w:t>
            </w:r>
            <w:proofErr w:type="spellEnd"/>
          </w:p>
        </w:tc>
        <w:tc>
          <w:tcPr>
            <w:tcW w:w="976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8,21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0,26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8,55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8,32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0,21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8,50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-1</w:t>
            </w:r>
          </w:p>
        </w:tc>
      </w:tr>
      <w:tr w:rsidR="00A06AAB" w:rsidRPr="004C5C4B" w:rsidTr="00270E4A">
        <w:trPr>
          <w:trHeight w:hRule="exact" w:val="170"/>
          <w:jc w:val="center"/>
        </w:trPr>
        <w:tc>
          <w:tcPr>
            <w:tcW w:w="2800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A06A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 xml:space="preserve">Przewodność (przy 20 </w:t>
            </w: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oC</w:t>
            </w:r>
            <w:proofErr w:type="spellEnd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76" w:type="dxa"/>
            <w:shd w:val="clear" w:color="000000" w:fill="FFFFFF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μS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/cm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377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298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55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354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-27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-36</w:t>
            </w:r>
          </w:p>
        </w:tc>
      </w:tr>
      <w:tr w:rsidR="00A06AAB" w:rsidRPr="004C5C4B" w:rsidTr="00270E4A">
        <w:trPr>
          <w:trHeight w:hRule="exact" w:val="170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Temperatura wody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˚C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9,8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7,6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19,0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10,0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7,7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19,5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</w:tr>
      <w:tr w:rsidR="00A06AAB" w:rsidRPr="004C5C4B" w:rsidTr="00270E4A">
        <w:trPr>
          <w:trHeight w:hRule="exact" w:val="170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 xml:space="preserve">Substancje </w:t>
            </w: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rozp</w:t>
            </w:r>
            <w:proofErr w:type="spellEnd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 xml:space="preserve">. przy 105 </w:t>
            </w: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oC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267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342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258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-32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-32</w:t>
            </w:r>
          </w:p>
        </w:tc>
      </w:tr>
      <w:tr w:rsidR="00A06AAB" w:rsidRPr="004C5C4B" w:rsidTr="00270E4A">
        <w:trPr>
          <w:trHeight w:hRule="exact" w:val="170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 xml:space="preserve">Zawiesina ogólna przy 105 </w:t>
            </w: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oC</w:t>
            </w:r>
            <w:proofErr w:type="spellEnd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47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</w:t>
            </w:r>
          </w:p>
        </w:tc>
      </w:tr>
      <w:tr w:rsidR="00A06AAB" w:rsidRPr="004C5C4B" w:rsidTr="00270E4A">
        <w:trPr>
          <w:trHeight w:hRule="exact" w:val="170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BZT</w:t>
            </w:r>
            <w:r w:rsidRPr="004C5C4B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5</w:t>
            </w: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2,9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2,1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0,5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2,6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-20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-12</w:t>
            </w:r>
          </w:p>
        </w:tc>
      </w:tr>
      <w:tr w:rsidR="00A06AAB" w:rsidRPr="004C5C4B" w:rsidTr="00270E4A">
        <w:trPr>
          <w:trHeight w:hRule="exact" w:val="170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CHZT</w:t>
            </w:r>
            <w:r w:rsidRPr="004C5C4B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Cr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14,0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6,7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22,4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10,8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15,5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-41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-44</w:t>
            </w:r>
          </w:p>
        </w:tc>
      </w:tr>
      <w:tr w:rsidR="00A06AAB" w:rsidRPr="004C5C4B" w:rsidTr="00270E4A">
        <w:trPr>
          <w:trHeight w:hRule="exact" w:val="170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TOC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3,4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4,2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4,0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1,9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6,5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36</w:t>
            </w:r>
          </w:p>
        </w:tc>
      </w:tr>
      <w:tr w:rsidR="00A06AAB" w:rsidRPr="004C5C4B" w:rsidTr="00270E4A">
        <w:trPr>
          <w:trHeight w:hRule="exact" w:val="170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Chlorki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12,7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4,7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18,6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12,9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4,4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18,1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-2</w:t>
            </w:r>
          </w:p>
        </w:tc>
      </w:tr>
      <w:tr w:rsidR="00A06AAB" w:rsidRPr="004C5C4B" w:rsidTr="00270E4A">
        <w:trPr>
          <w:trHeight w:hRule="exact" w:val="170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Siarczany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22,8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30,8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22,8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5,4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30,3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-2</w:t>
            </w:r>
          </w:p>
        </w:tc>
      </w:tr>
      <w:tr w:rsidR="00A06AAB" w:rsidRPr="004C5C4B" w:rsidTr="00270E4A">
        <w:trPr>
          <w:trHeight w:hRule="exact" w:val="170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Wapń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48,6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9,3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61,8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56,2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8,2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64,1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</w:tr>
      <w:tr w:rsidR="00A06AAB" w:rsidRPr="004C5C4B" w:rsidTr="00270E4A">
        <w:trPr>
          <w:trHeight w:hRule="exact" w:val="170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Magnez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10,6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2,1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13,3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11,3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2,9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14,9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</w:t>
            </w:r>
          </w:p>
        </w:tc>
      </w:tr>
      <w:tr w:rsidR="00A06AAB" w:rsidRPr="004C5C4B" w:rsidTr="00270E4A">
        <w:trPr>
          <w:trHeight w:hRule="exact" w:val="170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Zasadowość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mmol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2,96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0,55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3,74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3,12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0,52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3,78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</w:tr>
      <w:tr w:rsidR="00A06AAB" w:rsidRPr="004C5C4B" w:rsidTr="00270E4A">
        <w:trPr>
          <w:trHeight w:hRule="exact" w:val="170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 xml:space="preserve">Twardość jako </w:t>
            </w: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Ca+Mg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mgCaCO3/l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165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208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187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221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</w:t>
            </w:r>
          </w:p>
        </w:tc>
      </w:tr>
      <w:tr w:rsidR="00A06AAB" w:rsidRPr="004C5C4B" w:rsidTr="00270E4A">
        <w:trPr>
          <w:trHeight w:hRule="exact" w:val="170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Fosforany  PO4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0,020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0,013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0,017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0,054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0,027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0,084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61</w:t>
            </w:r>
          </w:p>
        </w:tc>
      </w:tr>
      <w:tr w:rsidR="00A06AAB" w:rsidRPr="004C5C4B" w:rsidTr="00270E4A">
        <w:trPr>
          <w:trHeight w:hRule="exact" w:val="170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Fosfor całkowity  P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0,07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0,03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0,102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0,057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0,028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0,092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-18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-11</w:t>
            </w:r>
          </w:p>
        </w:tc>
      </w:tr>
      <w:tr w:rsidR="00A06AAB" w:rsidRPr="004C5C4B" w:rsidTr="00270E4A">
        <w:trPr>
          <w:trHeight w:hRule="exact" w:val="170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Azot amonowy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0,07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0,09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0,141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0,133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0,189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0,332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47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58</w:t>
            </w:r>
          </w:p>
        </w:tc>
      </w:tr>
      <w:tr w:rsidR="00A06AAB" w:rsidRPr="004C5C4B" w:rsidTr="00270E4A">
        <w:trPr>
          <w:trHeight w:hRule="exact" w:val="170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Azot azotynowy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0,028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0,024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0,066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0,015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0,007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0,024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-90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-170</w:t>
            </w:r>
          </w:p>
        </w:tc>
      </w:tr>
      <w:tr w:rsidR="00A06AAB" w:rsidRPr="004C5C4B" w:rsidTr="00270E4A">
        <w:trPr>
          <w:trHeight w:hRule="exact" w:val="170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Azot azotanowy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0,89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0,55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1,65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0,98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0,45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1,66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</w:tr>
      <w:tr w:rsidR="00A06AAB" w:rsidRPr="004C5C4B" w:rsidTr="00270E4A">
        <w:trPr>
          <w:trHeight w:hRule="exact" w:val="170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Azot ogólny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1,36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0,67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2,3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1,64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0,57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2,39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</w:tr>
      <w:tr w:rsidR="00A06AAB" w:rsidRPr="004C5C4B" w:rsidTr="00270E4A">
        <w:trPr>
          <w:trHeight w:hRule="exact" w:val="170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rPr>
                <w:rFonts w:ascii="Times New Roman" w:hAnsi="Times New Roman" w:cs="Times New Roman"/>
                <w:sz w:val="16"/>
                <w:szCs w:val="16"/>
                <w:lang w:val="sk-SK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Arsen rozpuszczony po filtracji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0,99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1,4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A06AAB" w:rsidRPr="004C5C4B" w:rsidTr="00270E4A">
        <w:trPr>
          <w:trHeight w:hRule="exact" w:val="170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 xml:space="preserve">chrom ogólny </w:t>
            </w:r>
            <w:r w:rsidRPr="004C5C4B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po filtracji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15,0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15,0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87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87</w:t>
            </w:r>
          </w:p>
        </w:tc>
      </w:tr>
      <w:tr w:rsidR="00A06AAB" w:rsidRPr="004C5C4B" w:rsidTr="00270E4A">
        <w:trPr>
          <w:trHeight w:hRule="exact" w:val="170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Medź</w:t>
            </w:r>
            <w:proofErr w:type="spellEnd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 xml:space="preserve"> rozpuszczona </w:t>
            </w:r>
            <w:r w:rsidRPr="004C5C4B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po filtracji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0,58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3,5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1,7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67</w:t>
            </w:r>
          </w:p>
        </w:tc>
      </w:tr>
      <w:tr w:rsidR="00A06AAB" w:rsidRPr="004C5C4B" w:rsidTr="00270E4A">
        <w:trPr>
          <w:trHeight w:hRule="exact" w:val="170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 xml:space="preserve">Cynk rozpuszczony </w:t>
            </w:r>
            <w:r w:rsidRPr="004C5C4B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po filtracji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84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83</w:t>
            </w:r>
          </w:p>
        </w:tc>
      </w:tr>
      <w:tr w:rsidR="00A06AAB" w:rsidRPr="004C5C4B" w:rsidTr="00270E4A">
        <w:trPr>
          <w:trHeight w:hRule="exact" w:val="170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Glin</w:t>
            </w:r>
            <w:r w:rsidRPr="004C5C4B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 xml:space="preserve"> po filtracji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58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58</w:t>
            </w:r>
          </w:p>
        </w:tc>
      </w:tr>
      <w:tr w:rsidR="00A06AAB" w:rsidRPr="004C5C4B" w:rsidTr="00270E4A">
        <w:trPr>
          <w:trHeight w:hRule="exact" w:val="170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Fenole (Indeks fenolowy)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0,001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0,001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0,003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0,003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33</w:t>
            </w:r>
          </w:p>
        </w:tc>
      </w:tr>
      <w:tr w:rsidR="00A06AAB" w:rsidRPr="004C5C4B" w:rsidTr="00270E4A">
        <w:trPr>
          <w:trHeight w:hRule="exact" w:val="170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Cyjanki wolne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0,001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0,001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0,015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0,015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93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93</w:t>
            </w:r>
          </w:p>
        </w:tc>
      </w:tr>
      <w:tr w:rsidR="00A06AAB" w:rsidRPr="004C5C4B" w:rsidTr="00270E4A">
        <w:trPr>
          <w:trHeight w:hRule="exact" w:val="170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 xml:space="preserve">cyjanki związane 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0,001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0,001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0,015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0,015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92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91</w:t>
            </w:r>
          </w:p>
        </w:tc>
      </w:tr>
      <w:tr w:rsidR="00A06AAB" w:rsidRPr="004C5C4B" w:rsidTr="00270E4A">
        <w:trPr>
          <w:trHeight w:hRule="exact" w:val="170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AOX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17,6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39,8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A06AAB" w:rsidRPr="004C5C4B" w:rsidTr="00270E4A">
        <w:trPr>
          <w:trHeight w:hRule="exact" w:val="170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Nepolárne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extrahovateľné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látky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UV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0,064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0,06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0,12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A06AAB" w:rsidRPr="004C5C4B" w:rsidTr="00270E4A">
        <w:trPr>
          <w:trHeight w:hRule="exact" w:val="170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Indeks olejowy C10-C40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0,025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0,025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</w:t>
            </w:r>
          </w:p>
        </w:tc>
      </w:tr>
      <w:tr w:rsidR="00A06AAB" w:rsidRPr="004C5C4B" w:rsidTr="00270E4A">
        <w:trPr>
          <w:trHeight w:hRule="exact" w:val="170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Alachlor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06AAB" w:rsidRPr="004C5C4B" w:rsidRDefault="004C5C4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A06AAB" w:rsidRPr="004C5C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:rsidR="00A06AAB" w:rsidRPr="004C5C4B" w:rsidRDefault="004C5C4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</w:tcPr>
          <w:p w:rsidR="00A06AAB" w:rsidRPr="004C5C4B" w:rsidRDefault="004C5C4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A06AAB" w:rsidRPr="004C5C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0,09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0,09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A06AAB" w:rsidRPr="004C5C4B" w:rsidTr="00270E4A">
        <w:trPr>
          <w:trHeight w:hRule="exact" w:val="170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Antracen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ng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4C5C4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shd w:val="clear" w:color="auto" w:fill="auto"/>
            <w:noWrap/>
            <w:vAlign w:val="center"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4C5C4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4C5C4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A06AAB" w:rsidRPr="004C5C4B" w:rsidTr="00270E4A">
        <w:trPr>
          <w:trHeight w:hRule="exact" w:val="170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Kadm i jego </w:t>
            </w: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zwiazki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0,04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0,14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0,024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0,024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-112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-483</w:t>
            </w:r>
          </w:p>
        </w:tc>
      </w:tr>
      <w:tr w:rsidR="004C5C4B" w:rsidRPr="004C5C4B" w:rsidTr="00270E4A">
        <w:trPr>
          <w:trHeight w:hRule="exact" w:val="170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Endosulfan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0,0015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0,0015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4C5C4B" w:rsidRPr="004C5C4B" w:rsidTr="00270E4A">
        <w:trPr>
          <w:trHeight w:hRule="exact" w:val="170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Fluoranten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0,0045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0,0038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0,0077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A06AAB" w:rsidRPr="004C5C4B" w:rsidTr="00270E4A">
        <w:trPr>
          <w:trHeight w:hRule="exact" w:val="170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Ołów i jego związki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0,38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0,08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0,37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-161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-171</w:t>
            </w:r>
          </w:p>
        </w:tc>
      </w:tr>
      <w:tr w:rsidR="00A06AAB" w:rsidRPr="004C5C4B" w:rsidTr="00270E4A">
        <w:trPr>
          <w:trHeight w:hRule="exact" w:val="170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Rtęć i jego związki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0,008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0,008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0,021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0,021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29</w:t>
            </w:r>
          </w:p>
        </w:tc>
      </w:tr>
      <w:tr w:rsidR="00A06AAB" w:rsidRPr="004C5C4B" w:rsidTr="00270E4A">
        <w:trPr>
          <w:trHeight w:hRule="exact" w:val="170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Naftalen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4C5C4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4C5C4B" w:rsidRDefault="004C5C4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4C5C4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0,6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0,6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A06AAB" w:rsidRPr="004C5C4B" w:rsidTr="00270E4A">
        <w:trPr>
          <w:trHeight w:hRule="exact" w:val="170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Nikieli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jego związki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1,20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1,20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A06AAB" w:rsidRPr="004C5C4B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</w:t>
            </w:r>
          </w:p>
        </w:tc>
      </w:tr>
      <w:tr w:rsidR="004C5C4B" w:rsidRPr="004C5C4B" w:rsidTr="00270E4A">
        <w:trPr>
          <w:trHeight w:hRule="exact" w:val="170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oktylofenole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4C5C4B" w:rsidRPr="004C5C4B" w:rsidTr="00270E4A">
        <w:trPr>
          <w:trHeight w:hRule="exact" w:val="170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Benzo</w:t>
            </w:r>
            <w:proofErr w:type="spellEnd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(a)</w:t>
            </w: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piren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0,00084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0,00076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0,00186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4C5C4B" w:rsidRPr="004C5C4B" w:rsidTr="00270E4A">
        <w:trPr>
          <w:trHeight w:hRule="exact" w:val="170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Benzo</w:t>
            </w:r>
            <w:proofErr w:type="spellEnd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(b)</w:t>
            </w: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fluoranten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0,005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0,005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4C5C4B" w:rsidRPr="004C5C4B" w:rsidTr="00270E4A">
        <w:trPr>
          <w:trHeight w:hRule="exact" w:val="170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Benzo</w:t>
            </w:r>
            <w:proofErr w:type="spellEnd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(k)</w:t>
            </w: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fluoranten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0,005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0,005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4C5C4B" w:rsidRPr="004C5C4B" w:rsidTr="00270E4A">
        <w:trPr>
          <w:trHeight w:hRule="exact" w:val="170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Benzo</w:t>
            </w:r>
            <w:proofErr w:type="spellEnd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g,h,i</w:t>
            </w:r>
            <w:proofErr w:type="spellEnd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perylen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0,0025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0,0025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4C5C4B" w:rsidRPr="004C5C4B" w:rsidTr="00270E4A">
        <w:trPr>
          <w:trHeight w:hRule="exact" w:val="170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Indeno</w:t>
            </w:r>
            <w:proofErr w:type="spellEnd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(1,2,3-cd)</w:t>
            </w: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piren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0,0025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0,0025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4C5C4B" w:rsidRPr="004C5C4B" w:rsidTr="00270E4A">
        <w:trPr>
          <w:trHeight w:hRule="exact" w:val="170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 xml:space="preserve">Di 2-etyloheksyl - </w:t>
            </w: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ftalany</w:t>
            </w:r>
            <w:proofErr w:type="spellEnd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 xml:space="preserve"> (DEHP)</w:t>
            </w:r>
          </w:p>
          <w:p w:rsidR="004C5C4B" w:rsidRPr="004C5C4B" w:rsidRDefault="004C5C4B" w:rsidP="004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(DEHP)(µg/l )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0,39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0,39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4C5C4B" w:rsidRPr="004C5C4B" w:rsidTr="00270E4A">
        <w:trPr>
          <w:trHeight w:hRule="exact" w:val="170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Diuron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4C5C4B" w:rsidRPr="004C5C4B" w:rsidTr="00270E4A">
        <w:trPr>
          <w:trHeight w:hRule="exact" w:val="170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Trichlormetan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(chloroform)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0,75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0,75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4C5C4B" w:rsidRPr="004C5C4B" w:rsidTr="00270E4A">
        <w:trPr>
          <w:trHeight w:hRule="exact" w:val="170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Aldryna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0,0005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0,0005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4C5C4B" w:rsidRPr="004C5C4B" w:rsidTr="00270E4A">
        <w:trPr>
          <w:trHeight w:hRule="exact" w:val="170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Dieldryna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4C5C4B" w:rsidRPr="004C5C4B" w:rsidTr="00270E4A">
        <w:trPr>
          <w:trHeight w:hRule="exact" w:val="170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Endryna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4C5C4B" w:rsidRPr="004C5C4B" w:rsidTr="00270E4A">
        <w:trPr>
          <w:trHeight w:hRule="exact" w:val="170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Isodryna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0,0005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0,0005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4C5C4B" w:rsidRPr="004C5C4B" w:rsidTr="00270E4A">
        <w:trPr>
          <w:trHeight w:hRule="exact" w:val="170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lastRenderedPageBreak/>
              <w:t>DDT całkowity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</w:t>
            </w: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4C5C4B" w:rsidRPr="004C5C4B" w:rsidTr="00270E4A">
        <w:trPr>
          <w:trHeight w:hRule="exact" w:val="170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4-metyl-2, 6-ditercbutylfenol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7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4C5C4B" w:rsidRPr="004C5C4B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</w:tbl>
    <w:p w:rsidR="007A4CF1" w:rsidRPr="00E146E7" w:rsidRDefault="007A4CF1" w:rsidP="003B6E6A">
      <w:pPr>
        <w:spacing w:after="0" w:line="240" w:lineRule="auto"/>
        <w:rPr>
          <w:rFonts w:ascii="Times New Roman" w:hAnsi="Times New Roman" w:cs="Times New Roman"/>
          <w:b/>
          <w:noProof/>
          <w:szCs w:val="16"/>
        </w:rPr>
      </w:pPr>
    </w:p>
    <w:p w:rsidR="003B6E6A" w:rsidRPr="00602D1D" w:rsidRDefault="003B6E6A" w:rsidP="00602D1D">
      <w:pPr>
        <w:spacing w:after="0" w:line="240" w:lineRule="auto"/>
        <w:jc w:val="right"/>
        <w:rPr>
          <w:rFonts w:ascii="Arial" w:eastAsia="Times New Roman" w:hAnsi="Arial" w:cs="Arial"/>
          <w:noProof/>
          <w:color w:val="000000"/>
          <w:szCs w:val="24"/>
          <w:lang w:eastAsia="pl-PL"/>
        </w:rPr>
      </w:pPr>
      <w:r>
        <w:rPr>
          <w:rFonts w:ascii="Times New Roman" w:hAnsi="Times New Roman" w:cs="Times New Roman"/>
          <w:b/>
          <w:noProof/>
          <w:szCs w:val="16"/>
        </w:rPr>
        <w:br w:type="column"/>
      </w:r>
      <w:r w:rsidRPr="00E146E7">
        <w:rPr>
          <w:rFonts w:ascii="Arial" w:eastAsia="Times New Roman" w:hAnsi="Arial" w:cs="Arial"/>
          <w:noProof/>
          <w:color w:val="000000"/>
          <w:szCs w:val="24"/>
          <w:lang w:eastAsia="pl-PL"/>
        </w:rPr>
        <w:lastRenderedPageBreak/>
        <w:t>Tab. 8</w:t>
      </w:r>
    </w:p>
    <w:p w:rsidR="003B6E6A" w:rsidRDefault="003B6E6A" w:rsidP="003B6E6A">
      <w:pPr>
        <w:spacing w:after="0" w:line="240" w:lineRule="auto"/>
        <w:rPr>
          <w:rFonts w:ascii="Times New Roman" w:hAnsi="Times New Roman" w:cs="Times New Roman"/>
          <w:b/>
          <w:noProof/>
          <w:szCs w:val="16"/>
        </w:rPr>
      </w:pPr>
      <w:r w:rsidRPr="00E146E7">
        <w:rPr>
          <w:rFonts w:ascii="Times New Roman" w:hAnsi="Times New Roman" w:cs="Times New Roman"/>
          <w:b/>
          <w:noProof/>
          <w:szCs w:val="16"/>
        </w:rPr>
        <w:t>Porównanie wyników strony słowackiej i polskiej – Dunajec – Czerwony Klasztor za rok 202</w:t>
      </w:r>
      <w:r w:rsidR="00462BE3">
        <w:rPr>
          <w:rFonts w:ascii="Times New Roman" w:hAnsi="Times New Roman" w:cs="Times New Roman"/>
          <w:b/>
          <w:noProof/>
          <w:szCs w:val="16"/>
        </w:rPr>
        <w:t>2</w:t>
      </w:r>
    </w:p>
    <w:p w:rsidR="00B27A52" w:rsidRDefault="00B27A52" w:rsidP="003B6E6A">
      <w:pPr>
        <w:spacing w:after="0" w:line="240" w:lineRule="auto"/>
        <w:rPr>
          <w:rFonts w:ascii="Times New Roman" w:hAnsi="Times New Roman" w:cs="Times New Roman"/>
          <w:b/>
          <w:noProof/>
          <w:szCs w:val="16"/>
        </w:rPr>
      </w:pPr>
    </w:p>
    <w:tbl>
      <w:tblPr>
        <w:tblW w:w="141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0"/>
        <w:gridCol w:w="976"/>
        <w:gridCol w:w="1020"/>
        <w:gridCol w:w="980"/>
        <w:gridCol w:w="1021"/>
        <w:gridCol w:w="1000"/>
        <w:gridCol w:w="1000"/>
        <w:gridCol w:w="1040"/>
        <w:gridCol w:w="1021"/>
        <w:gridCol w:w="920"/>
        <w:gridCol w:w="1138"/>
        <w:gridCol w:w="1236"/>
      </w:tblGrid>
      <w:tr w:rsidR="00AC55C3" w:rsidRPr="00AC55C3" w:rsidTr="00AC55C3">
        <w:trPr>
          <w:trHeight w:hRule="exact" w:val="227"/>
          <w:jc w:val="center"/>
        </w:trPr>
        <w:tc>
          <w:tcPr>
            <w:tcW w:w="3776" w:type="dxa"/>
            <w:gridSpan w:val="2"/>
            <w:shd w:val="clear" w:color="auto" w:fill="auto"/>
            <w:noWrap/>
            <w:vAlign w:val="center"/>
            <w:hideMark/>
          </w:tcPr>
          <w:p w:rsidR="00AC55C3" w:rsidRPr="00AC55C3" w:rsidRDefault="00AC55C3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4021" w:type="dxa"/>
            <w:gridSpan w:val="4"/>
            <w:shd w:val="clear" w:color="auto" w:fill="auto"/>
            <w:noWrap/>
            <w:vAlign w:val="center"/>
            <w:hideMark/>
          </w:tcPr>
          <w:p w:rsidR="00AC55C3" w:rsidRPr="00AC55C3" w:rsidRDefault="00AC55C3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SR</w:t>
            </w:r>
          </w:p>
        </w:tc>
        <w:tc>
          <w:tcPr>
            <w:tcW w:w="3981" w:type="dxa"/>
            <w:gridSpan w:val="4"/>
            <w:shd w:val="clear" w:color="auto" w:fill="auto"/>
            <w:noWrap/>
            <w:vAlign w:val="center"/>
            <w:hideMark/>
          </w:tcPr>
          <w:p w:rsidR="00AC55C3" w:rsidRPr="00AC55C3" w:rsidRDefault="00AC55C3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PR</w:t>
            </w:r>
          </w:p>
        </w:tc>
        <w:tc>
          <w:tcPr>
            <w:tcW w:w="2374" w:type="dxa"/>
            <w:gridSpan w:val="2"/>
            <w:shd w:val="clear" w:color="auto" w:fill="auto"/>
            <w:vAlign w:val="center"/>
            <w:hideMark/>
          </w:tcPr>
          <w:p w:rsidR="00AC55C3" w:rsidRPr="00AC55C3" w:rsidRDefault="00AC55C3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Porównanie wyników</w:t>
            </w:r>
          </w:p>
        </w:tc>
      </w:tr>
      <w:tr w:rsidR="005F4FCE" w:rsidRPr="00AC55C3" w:rsidTr="00AC55C3">
        <w:trPr>
          <w:trHeight w:hRule="exact" w:val="611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5F4FCE" w:rsidRPr="00AC55C3" w:rsidRDefault="005F4FCE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Wskaźnik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5F4FCE" w:rsidRPr="00AC55C3" w:rsidRDefault="005F4FCE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jednostka</w:t>
            </w: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:rsidR="005F4FCE" w:rsidRPr="00AC55C3" w:rsidRDefault="005F4FCE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Ilość analiz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5F4FCE" w:rsidRPr="00AC55C3" w:rsidRDefault="005F4FCE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Średnia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5F4FCE" w:rsidRPr="00AC55C3" w:rsidRDefault="005F4FCE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Odchylenie standardowe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5F4FCE" w:rsidRPr="00AC55C3" w:rsidRDefault="005F4FCE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Q90 (Q10)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5F4FCE" w:rsidRPr="00AC55C3" w:rsidRDefault="005F4FCE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Ilość analiz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5F4FCE" w:rsidRPr="00AC55C3" w:rsidRDefault="005F4FCE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Średnia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5F4FCE" w:rsidRPr="00AC55C3" w:rsidRDefault="005F4FCE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Odchylenie standardowe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5F4FCE" w:rsidRPr="00AC55C3" w:rsidRDefault="005F4FCE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Q90 (Q10)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5F4FCE" w:rsidRPr="00AC55C3" w:rsidRDefault="005F4FCE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Różnica średnich v % (SR do PR)</w:t>
            </w:r>
          </w:p>
        </w:tc>
        <w:tc>
          <w:tcPr>
            <w:tcW w:w="1236" w:type="dxa"/>
            <w:shd w:val="clear" w:color="auto" w:fill="auto"/>
            <w:vAlign w:val="center"/>
            <w:hideMark/>
          </w:tcPr>
          <w:p w:rsidR="005F4FCE" w:rsidRPr="00AC55C3" w:rsidRDefault="005F4FCE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Różnica C90 v %  (SR do PR)</w:t>
            </w:r>
          </w:p>
        </w:tc>
      </w:tr>
      <w:tr w:rsidR="00A06AAB" w:rsidRPr="00AC55C3" w:rsidTr="00AC55C3">
        <w:trPr>
          <w:trHeight w:hRule="exact" w:val="227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Tlen rozpuszczony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11,9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1,9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11,2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1,7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12,5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-6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</w:t>
            </w:r>
          </w:p>
        </w:tc>
      </w:tr>
      <w:tr w:rsidR="00A06AAB" w:rsidRPr="00AC55C3" w:rsidTr="00AC55C3">
        <w:trPr>
          <w:trHeight w:hRule="exact" w:val="227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Nasycenie tlenem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102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11,3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104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126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27</w:t>
            </w:r>
          </w:p>
        </w:tc>
      </w:tr>
      <w:tr w:rsidR="00A06AAB" w:rsidRPr="00AC55C3" w:rsidTr="00AC55C3">
        <w:trPr>
          <w:trHeight w:hRule="exact" w:val="227"/>
          <w:jc w:val="center"/>
        </w:trPr>
        <w:tc>
          <w:tcPr>
            <w:tcW w:w="2800" w:type="dxa"/>
            <w:shd w:val="clear" w:color="000000" w:fill="FFFFFF"/>
            <w:noWrap/>
            <w:vAlign w:val="center"/>
            <w:hideMark/>
          </w:tcPr>
          <w:p w:rsidR="00A06AAB" w:rsidRPr="00AC55C3" w:rsidRDefault="00A06AAB" w:rsidP="00A06A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 xml:space="preserve">Odczyn </w:t>
            </w:r>
            <w:proofErr w:type="spellStart"/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pH</w:t>
            </w:r>
            <w:proofErr w:type="spellEnd"/>
          </w:p>
        </w:tc>
        <w:tc>
          <w:tcPr>
            <w:tcW w:w="976" w:type="dxa"/>
            <w:shd w:val="clear" w:color="000000" w:fill="FFFFFF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8,22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0,25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8,58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8,30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0,23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8,59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</w:tr>
      <w:tr w:rsidR="00A06AAB" w:rsidRPr="00AC55C3" w:rsidTr="00AC55C3">
        <w:trPr>
          <w:trHeight w:hRule="exact" w:val="227"/>
          <w:jc w:val="center"/>
        </w:trPr>
        <w:tc>
          <w:tcPr>
            <w:tcW w:w="2800" w:type="dxa"/>
            <w:shd w:val="clear" w:color="000000" w:fill="FFFFFF"/>
            <w:noWrap/>
            <w:vAlign w:val="center"/>
            <w:hideMark/>
          </w:tcPr>
          <w:p w:rsidR="00A06AAB" w:rsidRPr="00AC55C3" w:rsidRDefault="00A06AAB" w:rsidP="00A06A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 xml:space="preserve">Przewodność (przy 20 </w:t>
            </w:r>
            <w:proofErr w:type="spellStart"/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oC</w:t>
            </w:r>
            <w:proofErr w:type="spellEnd"/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76" w:type="dxa"/>
            <w:shd w:val="clear" w:color="000000" w:fill="FFFFFF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μS</w:t>
            </w:r>
            <w:proofErr w:type="spellEnd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/cm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311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343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252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289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-23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-19</w:t>
            </w:r>
          </w:p>
        </w:tc>
      </w:tr>
      <w:tr w:rsidR="00A06AAB" w:rsidRPr="00AC55C3" w:rsidTr="00AC55C3">
        <w:trPr>
          <w:trHeight w:hRule="exact" w:val="227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Temperatura wody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˚C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9,3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5,8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16,8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9,6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5,9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17,5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</w:tr>
      <w:tr w:rsidR="00A06AAB" w:rsidRPr="00AC55C3" w:rsidTr="00AC55C3">
        <w:trPr>
          <w:trHeight w:hRule="exact" w:val="227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 xml:space="preserve">Substancje </w:t>
            </w:r>
            <w:proofErr w:type="spellStart"/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rozp</w:t>
            </w:r>
            <w:proofErr w:type="spellEnd"/>
            <w:r w:rsidRPr="00AC55C3">
              <w:rPr>
                <w:rFonts w:ascii="Times New Roman" w:hAnsi="Times New Roman" w:cs="Times New Roman"/>
                <w:sz w:val="16"/>
                <w:szCs w:val="16"/>
              </w:rPr>
              <w:t xml:space="preserve">. przy 105 </w:t>
            </w:r>
            <w:proofErr w:type="spellStart"/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oC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223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176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199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-27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-23</w:t>
            </w:r>
          </w:p>
        </w:tc>
      </w:tr>
      <w:tr w:rsidR="00A06AAB" w:rsidRPr="00AC55C3" w:rsidTr="00AC55C3">
        <w:trPr>
          <w:trHeight w:hRule="exact" w:val="227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 xml:space="preserve">Zawiesina ogólna przy 105 </w:t>
            </w:r>
            <w:proofErr w:type="spellStart"/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oC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-19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-10</w:t>
            </w:r>
          </w:p>
        </w:tc>
      </w:tr>
      <w:tr w:rsidR="00A06AAB" w:rsidRPr="00AC55C3" w:rsidTr="00AC55C3">
        <w:trPr>
          <w:trHeight w:hRule="exact" w:val="227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BZT</w:t>
            </w:r>
            <w:r w:rsidRPr="00AC55C3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5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1,9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2,3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1,3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0,4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1,9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-46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-23</w:t>
            </w:r>
          </w:p>
        </w:tc>
      </w:tr>
      <w:tr w:rsidR="00A06AAB" w:rsidRPr="00AC55C3" w:rsidTr="00AC55C3">
        <w:trPr>
          <w:trHeight w:hRule="exact" w:val="227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CHZT</w:t>
            </w:r>
            <w:r w:rsidRPr="00AC55C3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Cr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6,7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18,1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7,8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2,8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10,4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-66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-74</w:t>
            </w:r>
          </w:p>
        </w:tc>
      </w:tr>
      <w:tr w:rsidR="00A06AAB" w:rsidRPr="00AC55C3" w:rsidTr="00AC55C3">
        <w:trPr>
          <w:trHeight w:hRule="exact" w:val="227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TOC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2,9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3,3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2,7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3,1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-8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-8</w:t>
            </w:r>
          </w:p>
        </w:tc>
      </w:tr>
      <w:tr w:rsidR="00A06AAB" w:rsidRPr="00AC55C3" w:rsidTr="00AC55C3">
        <w:trPr>
          <w:trHeight w:hRule="exact" w:val="227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DOC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2,6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2,8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A06AAB" w:rsidRPr="00AC55C3" w:rsidTr="00AC55C3">
        <w:trPr>
          <w:trHeight w:hRule="exact" w:val="227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Chlorki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10,8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2,8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13,7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10,8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2,3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12,9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-6</w:t>
            </w:r>
          </w:p>
        </w:tc>
      </w:tr>
      <w:tr w:rsidR="00A06AAB" w:rsidRPr="00AC55C3" w:rsidTr="00AC55C3">
        <w:trPr>
          <w:trHeight w:hRule="exact" w:val="227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Siarczany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18,1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2,4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20,6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18,0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1,4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19,4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-1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-6</w:t>
            </w:r>
          </w:p>
        </w:tc>
      </w:tr>
      <w:tr w:rsidR="00A06AAB" w:rsidRPr="00AC55C3" w:rsidTr="00AC55C3">
        <w:trPr>
          <w:trHeight w:hRule="exact" w:val="227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Wapń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41,2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3,8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46,0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46,5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4,6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52,5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</w:tr>
      <w:tr w:rsidR="00A06AAB" w:rsidRPr="00AC55C3" w:rsidTr="00AC55C3">
        <w:trPr>
          <w:trHeight w:hRule="exact" w:val="227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Magnez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7,9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8,2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8,8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9,7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</w:t>
            </w:r>
          </w:p>
        </w:tc>
      </w:tr>
      <w:tr w:rsidR="00A06AAB" w:rsidRPr="00AC55C3" w:rsidTr="00AC55C3">
        <w:trPr>
          <w:trHeight w:hRule="exact" w:val="227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Zasadowość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mmol</w:t>
            </w:r>
            <w:proofErr w:type="spellEnd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2,56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0,15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2,73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2,59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0,14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2,74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</w:tr>
      <w:tr w:rsidR="00A06AAB" w:rsidRPr="00AC55C3" w:rsidTr="00AC55C3">
        <w:trPr>
          <w:trHeight w:hRule="exact" w:val="227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 xml:space="preserve">Twardość jako </w:t>
            </w:r>
            <w:proofErr w:type="spellStart"/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Ca+Mg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mgCaCO3/l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135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149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152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169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</w:tr>
      <w:tr w:rsidR="00A06AAB" w:rsidRPr="00AC55C3" w:rsidTr="00AC55C3">
        <w:trPr>
          <w:trHeight w:hRule="exact" w:val="227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Fosforany  PO4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0,020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0,01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0,017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0,026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0,019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0,055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-34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40</w:t>
            </w:r>
          </w:p>
        </w:tc>
      </w:tr>
      <w:tr w:rsidR="00A06AAB" w:rsidRPr="00AC55C3" w:rsidTr="00AC55C3">
        <w:trPr>
          <w:trHeight w:hRule="exact" w:val="227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Fosfor całkowity  P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0,030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0,013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0,050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0,018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0,007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0,029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-64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-70</w:t>
            </w:r>
          </w:p>
        </w:tc>
      </w:tr>
      <w:tr w:rsidR="00A06AAB" w:rsidRPr="00AC55C3" w:rsidTr="00AC55C3">
        <w:trPr>
          <w:trHeight w:hRule="exact" w:val="227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Azot amonowy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0,021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0,021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0,037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0,096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0,238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0,051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72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27</w:t>
            </w:r>
          </w:p>
        </w:tc>
      </w:tr>
      <w:tr w:rsidR="00A06AAB" w:rsidRPr="00AC55C3" w:rsidTr="00AC55C3">
        <w:trPr>
          <w:trHeight w:hRule="exact" w:val="227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Azot azotynowy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0,018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0,02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0,056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0,007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0,006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0,010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-206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-484</w:t>
            </w:r>
          </w:p>
        </w:tc>
      </w:tr>
      <w:tr w:rsidR="00A06AAB" w:rsidRPr="00AC55C3" w:rsidTr="00AC55C3">
        <w:trPr>
          <w:trHeight w:hRule="exact" w:val="227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Azot azotanowy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0,62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0,30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0,94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0,68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0,22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0,93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-1</w:t>
            </w:r>
          </w:p>
        </w:tc>
      </w:tr>
      <w:tr w:rsidR="00A06AAB" w:rsidRPr="00AC55C3" w:rsidTr="00AC55C3">
        <w:trPr>
          <w:trHeight w:hRule="exact" w:val="227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Azot ogólny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0,95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0,32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1,4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1,04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0,22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1,30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9,3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-5</w:t>
            </w:r>
          </w:p>
        </w:tc>
      </w:tr>
      <w:tr w:rsidR="00A06AAB" w:rsidRPr="00AC55C3" w:rsidTr="00AC55C3">
        <w:trPr>
          <w:trHeight w:hRule="exact" w:val="227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rPr>
                <w:rFonts w:ascii="Times New Roman" w:hAnsi="Times New Roman" w:cs="Times New Roman"/>
                <w:sz w:val="16"/>
                <w:szCs w:val="16"/>
                <w:lang w:val="sk-SK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Arsen rozpuszczony po filtracji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0,54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0,35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0,73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A06AAB" w:rsidRPr="00AC55C3" w:rsidTr="00AC55C3">
        <w:trPr>
          <w:trHeight w:hRule="exact" w:val="227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 xml:space="preserve">chrom ogólny </w:t>
            </w:r>
            <w:r w:rsidRPr="00AC55C3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po filtracji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A06AAB" w:rsidRPr="00AC55C3" w:rsidTr="00AC55C3">
        <w:trPr>
          <w:trHeight w:hRule="exact" w:val="227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Medź</w:t>
            </w:r>
            <w:proofErr w:type="spellEnd"/>
            <w:r w:rsidRPr="00AC55C3">
              <w:rPr>
                <w:rFonts w:ascii="Times New Roman" w:hAnsi="Times New Roman" w:cs="Times New Roman"/>
                <w:sz w:val="16"/>
                <w:szCs w:val="16"/>
              </w:rPr>
              <w:t xml:space="preserve"> rozpuszczona </w:t>
            </w:r>
            <w:r w:rsidRPr="00AC55C3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po filtracji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0,57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0,25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66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67</w:t>
            </w:r>
          </w:p>
        </w:tc>
      </w:tr>
      <w:tr w:rsidR="00A06AAB" w:rsidRPr="00AC55C3" w:rsidTr="00AC55C3">
        <w:trPr>
          <w:trHeight w:hRule="exact" w:val="227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 xml:space="preserve">Cynk rozpuszczony </w:t>
            </w:r>
            <w:r w:rsidRPr="00AC55C3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po filtracji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A06AAB" w:rsidRPr="00AC55C3" w:rsidTr="00AC55C3">
        <w:trPr>
          <w:trHeight w:hRule="exact" w:val="227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Glin</w:t>
            </w:r>
            <w:r w:rsidRPr="00AC55C3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 xml:space="preserve"> po filtracji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58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58</w:t>
            </w:r>
          </w:p>
        </w:tc>
      </w:tr>
      <w:tr w:rsidR="00A06AAB" w:rsidRPr="00AC55C3" w:rsidTr="00AC55C3">
        <w:trPr>
          <w:trHeight w:hRule="exact" w:val="227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Fenole (Indeks fenolowy)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0,001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0,001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0,003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0,003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33</w:t>
            </w:r>
          </w:p>
        </w:tc>
      </w:tr>
      <w:tr w:rsidR="00A06AAB" w:rsidRPr="00AC55C3" w:rsidTr="00AC55C3">
        <w:trPr>
          <w:trHeight w:hRule="exact" w:val="227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Indeks olejowy C10-C40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0,025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0,025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0,070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0,088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43</w:t>
            </w:r>
          </w:p>
        </w:tc>
      </w:tr>
      <w:tr w:rsidR="00A06AAB" w:rsidRPr="00AC55C3" w:rsidTr="00AC55C3">
        <w:trPr>
          <w:trHeight w:hRule="exact" w:val="227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Cyjanki wolne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0,001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0,001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0,015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0,015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93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93</w:t>
            </w:r>
          </w:p>
        </w:tc>
      </w:tr>
      <w:tr w:rsidR="00A06AAB" w:rsidRPr="00AC55C3" w:rsidTr="00AC55C3">
        <w:trPr>
          <w:trHeight w:hRule="exact" w:val="227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cyjanki związane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0,001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0,003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0,015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0,015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-82</w:t>
            </w:r>
          </w:p>
        </w:tc>
      </w:tr>
      <w:tr w:rsidR="00A06AAB" w:rsidRPr="00AC55C3" w:rsidTr="00AC55C3">
        <w:trPr>
          <w:trHeight w:hRule="exact" w:val="227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AOX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6,9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3,4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12,2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A06AAB" w:rsidRPr="00AC55C3" w:rsidTr="00AC55C3">
        <w:trPr>
          <w:trHeight w:hRule="exact" w:val="227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NEL ÚV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0,058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0,139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4C5C4B" w:rsidRPr="00AC55C3" w:rsidTr="00AC55C3">
        <w:trPr>
          <w:trHeight w:hRule="exact" w:val="227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4C5C4B" w:rsidRPr="00AC55C3" w:rsidRDefault="004C5C4B" w:rsidP="004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Alachlor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4C5C4B" w:rsidRPr="00AC55C3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4C5C4B" w:rsidRPr="00AC55C3" w:rsidRDefault="00EA5C17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4C5C4B" w:rsidRPr="00AC55C3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C5C4B" w:rsidRPr="00AC55C3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C5C4B" w:rsidRPr="00AC55C3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C5C4B" w:rsidRPr="00AC55C3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4C5C4B" w:rsidRPr="00AC55C3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0,090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C5C4B" w:rsidRPr="00AC55C3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4C5C4B" w:rsidRPr="00AC55C3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0,090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4C5C4B" w:rsidRPr="00AC55C3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4C5C4B" w:rsidRPr="00AC55C3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4C5C4B" w:rsidRPr="00AC55C3" w:rsidTr="00AC55C3">
        <w:trPr>
          <w:trHeight w:hRule="exact" w:val="227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4C5C4B" w:rsidRPr="00AC55C3" w:rsidRDefault="004C5C4B" w:rsidP="004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Antracen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4C5C4B" w:rsidRPr="00AC55C3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ng</w:t>
            </w:r>
            <w:proofErr w:type="spellEnd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4C5C4B" w:rsidRPr="00AC55C3" w:rsidRDefault="00EA5C17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4C5C4B" w:rsidRPr="00AC55C3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C5C4B" w:rsidRPr="00AC55C3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C5C4B" w:rsidRPr="00AC55C3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C5C4B" w:rsidRPr="00AC55C3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4C5C4B" w:rsidRPr="00AC55C3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0,030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C5C4B" w:rsidRPr="00AC55C3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4C5C4B" w:rsidRPr="00AC55C3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0,030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4C5C4B" w:rsidRPr="00AC55C3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4C5C4B" w:rsidRPr="00AC55C3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A06AAB" w:rsidRPr="00AC55C3" w:rsidTr="00AC55C3">
        <w:trPr>
          <w:trHeight w:hRule="exact" w:val="227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Kadm i jego </w:t>
            </w:r>
            <w:proofErr w:type="spellStart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zwiazki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0,083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0,165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0,329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0,024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0,024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-278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-1271</w:t>
            </w:r>
          </w:p>
        </w:tc>
      </w:tr>
      <w:tr w:rsidR="00EA5C17" w:rsidRPr="00AC55C3" w:rsidTr="00DE4514">
        <w:trPr>
          <w:trHeight w:hRule="exact" w:val="227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Endosulfan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:rsidR="00EA5C17" w:rsidRDefault="00EA5C17" w:rsidP="00EA5C17">
            <w:pPr>
              <w:jc w:val="center"/>
            </w:pPr>
            <w:r w:rsidRPr="008F681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EA5C17" w:rsidRPr="00AC55C3" w:rsidTr="00DE4514">
        <w:trPr>
          <w:trHeight w:hRule="exact" w:val="227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Fluoranten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:rsidR="00EA5C17" w:rsidRDefault="00EA5C17" w:rsidP="00EA5C17">
            <w:pPr>
              <w:jc w:val="center"/>
            </w:pPr>
            <w:r w:rsidRPr="008F681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0,003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0,004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EA5C17" w:rsidRPr="00AC55C3" w:rsidTr="00DE4514">
        <w:trPr>
          <w:trHeight w:hRule="exact" w:val="227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Diuron</w:t>
            </w:r>
            <w:proofErr w:type="spellEnd"/>
          </w:p>
        </w:tc>
        <w:tc>
          <w:tcPr>
            <w:tcW w:w="976" w:type="dxa"/>
            <w:shd w:val="clear" w:color="000000" w:fill="FFFFFF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:rsidR="00EA5C17" w:rsidRDefault="00EA5C17" w:rsidP="00EA5C17">
            <w:pPr>
              <w:jc w:val="center"/>
            </w:pPr>
            <w:r w:rsidRPr="008F681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0,060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0,060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A06AAB" w:rsidRPr="00AC55C3" w:rsidTr="00AC55C3">
        <w:trPr>
          <w:trHeight w:hRule="exact" w:val="227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lastRenderedPageBreak/>
              <w:t>Isoproturon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0,500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0,500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A06AAB" w:rsidRPr="00AC55C3" w:rsidTr="00AC55C3">
        <w:trPr>
          <w:trHeight w:hRule="exact" w:val="227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Ołów i jego związki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0,008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0,008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0,363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0,009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0,360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4C5C4B" w:rsidRPr="00AC55C3" w:rsidTr="00AC55C3">
        <w:trPr>
          <w:trHeight w:hRule="exact" w:val="227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4C5C4B" w:rsidRPr="00AC55C3" w:rsidRDefault="004C5C4B" w:rsidP="004C5C4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Rtęć i jego związki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4C5C4B" w:rsidRPr="00AC55C3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4C5C4B" w:rsidRPr="00AC55C3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4C5C4B" w:rsidRPr="00AC55C3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C5C4B" w:rsidRPr="00AC55C3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C5C4B" w:rsidRPr="00AC55C3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C5C4B" w:rsidRPr="00AC55C3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4C5C4B" w:rsidRPr="00AC55C3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0,021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C5C4B" w:rsidRPr="00AC55C3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4C5C4B" w:rsidRPr="00AC55C3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0,021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4C5C4B" w:rsidRPr="00AC55C3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4C5C4B" w:rsidRPr="00AC55C3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29</w:t>
            </w:r>
          </w:p>
        </w:tc>
      </w:tr>
      <w:tr w:rsidR="00A06AAB" w:rsidRPr="00AC55C3" w:rsidTr="00AC55C3">
        <w:trPr>
          <w:trHeight w:hRule="exact" w:val="227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Naftalen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A06AAB" w:rsidRPr="00AC55C3" w:rsidRDefault="00EA5C17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  <w:r w:rsidR="00A06AAB"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0,500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0,500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0,600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0,600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A06AAB" w:rsidRPr="00AC55C3" w:rsidRDefault="00A06AAB" w:rsidP="00A06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4C5C4B" w:rsidRPr="00AC55C3" w:rsidTr="00AC55C3">
        <w:trPr>
          <w:trHeight w:hRule="exact" w:val="227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4C5C4B" w:rsidRPr="00AC55C3" w:rsidRDefault="004C5C4B" w:rsidP="004C5C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Nikieli</w:t>
            </w:r>
            <w:proofErr w:type="spellEnd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jego związki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4C5C4B" w:rsidRPr="00AC55C3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4C5C4B" w:rsidRPr="00AC55C3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4C5C4B" w:rsidRPr="00AC55C3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C5C4B" w:rsidRPr="00AC55C3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C5C4B" w:rsidRPr="00AC55C3" w:rsidRDefault="004C5C4B" w:rsidP="004C5C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4C5C4B" w:rsidRPr="00AC55C3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4C5C4B" w:rsidRPr="00AC55C3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1,200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4C5C4B" w:rsidRPr="00AC55C3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4C5C4B" w:rsidRPr="00AC55C3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1,200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4C5C4B" w:rsidRPr="00AC55C3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4C5C4B" w:rsidRPr="00AC55C3" w:rsidRDefault="004C5C4B" w:rsidP="004C5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</w:t>
            </w:r>
          </w:p>
        </w:tc>
      </w:tr>
      <w:tr w:rsidR="00EA5C17" w:rsidRPr="00AC55C3" w:rsidTr="00DE4514">
        <w:trPr>
          <w:trHeight w:hRule="exact" w:val="227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oktylofenole</w:t>
            </w:r>
            <w:proofErr w:type="spellEnd"/>
          </w:p>
        </w:tc>
        <w:tc>
          <w:tcPr>
            <w:tcW w:w="976" w:type="dxa"/>
            <w:shd w:val="clear" w:color="000000" w:fill="FFFFFF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:rsidR="00EA5C17" w:rsidRDefault="00EA5C17" w:rsidP="00EA5C17">
            <w:pPr>
              <w:jc w:val="center"/>
            </w:pPr>
            <w:r w:rsidRPr="000370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0,030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0,030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EA5C17" w:rsidRPr="00AC55C3" w:rsidTr="00DE4514">
        <w:trPr>
          <w:trHeight w:hRule="exact" w:val="227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WWA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20" w:type="dxa"/>
            <w:shd w:val="clear" w:color="auto" w:fill="auto"/>
            <w:noWrap/>
            <w:hideMark/>
          </w:tcPr>
          <w:p w:rsidR="00EA5C17" w:rsidRDefault="00EA5C17" w:rsidP="00EA5C17">
            <w:pPr>
              <w:jc w:val="center"/>
            </w:pPr>
            <w:r w:rsidRPr="000370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EA5C17" w:rsidRPr="00AC55C3" w:rsidTr="00DE4514">
        <w:trPr>
          <w:trHeight w:hRule="exact" w:val="227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Benzo</w:t>
            </w:r>
            <w:proofErr w:type="spellEnd"/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(a)</w:t>
            </w:r>
            <w:proofErr w:type="spellStart"/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piren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:rsidR="00EA5C17" w:rsidRDefault="00EA5C17" w:rsidP="00EA5C17">
            <w:pPr>
              <w:jc w:val="center"/>
            </w:pPr>
            <w:r w:rsidRPr="000370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0,00026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0,00029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0,00074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EA5C17" w:rsidRPr="00AC55C3" w:rsidTr="00DE4514">
        <w:trPr>
          <w:trHeight w:hRule="exact" w:val="227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Benzo</w:t>
            </w:r>
            <w:proofErr w:type="spellEnd"/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(b)</w:t>
            </w:r>
            <w:proofErr w:type="spellStart"/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fluoranten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:rsidR="00EA5C17" w:rsidRDefault="00EA5C17" w:rsidP="00EA5C17">
            <w:pPr>
              <w:jc w:val="center"/>
            </w:pPr>
            <w:r w:rsidRPr="000370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0,005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0,005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EA5C17" w:rsidRPr="00AC55C3" w:rsidTr="00DE4514">
        <w:trPr>
          <w:trHeight w:hRule="exact" w:val="227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Benzo</w:t>
            </w:r>
            <w:proofErr w:type="spellEnd"/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(k)</w:t>
            </w:r>
            <w:proofErr w:type="spellStart"/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fluoranten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:rsidR="00EA5C17" w:rsidRDefault="00EA5C17" w:rsidP="00EA5C17">
            <w:pPr>
              <w:jc w:val="center"/>
            </w:pPr>
            <w:r w:rsidRPr="000370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0,005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0,005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EA5C17" w:rsidRPr="00AC55C3" w:rsidTr="00DE4514">
        <w:trPr>
          <w:trHeight w:hRule="exact" w:val="227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Benzo</w:t>
            </w:r>
            <w:proofErr w:type="spellEnd"/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g,h,i</w:t>
            </w:r>
            <w:proofErr w:type="spellEnd"/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proofErr w:type="spellStart"/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perylen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:rsidR="00EA5C17" w:rsidRDefault="00EA5C17" w:rsidP="00EA5C17">
            <w:pPr>
              <w:jc w:val="center"/>
            </w:pPr>
            <w:r w:rsidRPr="000370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0,0025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0,0025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EA5C17" w:rsidRPr="00AC55C3" w:rsidTr="00DE4514">
        <w:trPr>
          <w:trHeight w:hRule="exact" w:val="227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Indeno</w:t>
            </w:r>
            <w:proofErr w:type="spellEnd"/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(1,2,3-cd)</w:t>
            </w:r>
            <w:proofErr w:type="spellStart"/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piren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:rsidR="00EA5C17" w:rsidRDefault="00EA5C17" w:rsidP="00EA5C17">
            <w:pPr>
              <w:jc w:val="center"/>
            </w:pPr>
            <w:r w:rsidRPr="000370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0,0025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0,0025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EA5C17" w:rsidRPr="00AC55C3" w:rsidTr="00DE4514">
        <w:trPr>
          <w:trHeight w:hRule="exact" w:val="227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 xml:space="preserve">Di 2-etyloheksyl - </w:t>
            </w:r>
            <w:proofErr w:type="spellStart"/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ftalany</w:t>
            </w:r>
            <w:proofErr w:type="spellEnd"/>
            <w:r w:rsidRPr="00AC55C3">
              <w:rPr>
                <w:rFonts w:ascii="Times New Roman" w:hAnsi="Times New Roman" w:cs="Times New Roman"/>
                <w:sz w:val="16"/>
                <w:szCs w:val="16"/>
              </w:rPr>
              <w:t xml:space="preserve"> (DEHP)</w:t>
            </w:r>
          </w:p>
          <w:p w:rsidR="00EA5C17" w:rsidRPr="00AC55C3" w:rsidRDefault="00EA5C17" w:rsidP="00EA5C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(DEHP)(µg/l )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:rsidR="00EA5C17" w:rsidRDefault="00EA5C17" w:rsidP="00EA5C17">
            <w:pPr>
              <w:jc w:val="center"/>
            </w:pPr>
            <w:r w:rsidRPr="000370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0,39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0,39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100</w:t>
            </w:r>
          </w:p>
        </w:tc>
      </w:tr>
      <w:tr w:rsidR="00EA5C17" w:rsidRPr="00AC55C3" w:rsidTr="00DE4514">
        <w:trPr>
          <w:trHeight w:hRule="exact" w:val="227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Trichlórmetan</w:t>
            </w:r>
            <w:proofErr w:type="spellEnd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(chloroform)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:rsidR="00EA5C17" w:rsidRDefault="00EA5C17" w:rsidP="00EA5C17">
            <w:pPr>
              <w:jc w:val="center"/>
            </w:pPr>
            <w:r w:rsidRPr="000370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0,75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0,75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EA5C17" w:rsidRPr="00AC55C3" w:rsidTr="00DE4514">
        <w:trPr>
          <w:trHeight w:hRule="exact" w:val="227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Aldryna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:rsidR="00EA5C17" w:rsidRDefault="00EA5C17" w:rsidP="00EA5C17">
            <w:pPr>
              <w:jc w:val="center"/>
            </w:pPr>
            <w:r w:rsidRPr="000370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0,0005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0,0005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EA5C17" w:rsidRPr="00AC55C3" w:rsidTr="00DE4514">
        <w:trPr>
          <w:trHeight w:hRule="exact" w:val="227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Dieldryna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:rsidR="00EA5C17" w:rsidRDefault="00EA5C17" w:rsidP="00EA5C17">
            <w:pPr>
              <w:jc w:val="center"/>
            </w:pPr>
            <w:r w:rsidRPr="000370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EA5C17" w:rsidRPr="00AC55C3" w:rsidTr="00DE4514">
        <w:trPr>
          <w:trHeight w:hRule="exact" w:val="227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Endryna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:rsidR="00EA5C17" w:rsidRDefault="00EA5C17" w:rsidP="00EA5C17">
            <w:pPr>
              <w:jc w:val="center"/>
            </w:pPr>
            <w:r w:rsidRPr="000370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EA5C17" w:rsidRPr="00AC55C3" w:rsidTr="00DE4514">
        <w:trPr>
          <w:trHeight w:hRule="exact" w:val="227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Isodryna</w:t>
            </w:r>
            <w:proofErr w:type="spellEnd"/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:rsidR="00EA5C17" w:rsidRDefault="00EA5C17" w:rsidP="00EA5C17">
            <w:pPr>
              <w:jc w:val="center"/>
            </w:pPr>
            <w:r w:rsidRPr="000370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0,0005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0,0005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EA5C17" w:rsidRPr="00AC55C3" w:rsidTr="00DE4514">
        <w:trPr>
          <w:trHeight w:hRule="exact" w:val="227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DDT całkowity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:rsidR="00EA5C17" w:rsidRDefault="00EA5C17" w:rsidP="00EA5C17">
            <w:pPr>
              <w:jc w:val="center"/>
            </w:pPr>
            <w:r w:rsidRPr="000370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0,0075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0,0075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100</w:t>
            </w:r>
          </w:p>
        </w:tc>
      </w:tr>
      <w:tr w:rsidR="00EA5C17" w:rsidRPr="00AC55C3" w:rsidTr="00DE4514">
        <w:trPr>
          <w:trHeight w:hRule="exact" w:val="227"/>
          <w:jc w:val="center"/>
        </w:trPr>
        <w:tc>
          <w:tcPr>
            <w:tcW w:w="280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4-metyl-2, 6-ditercbutylfenol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</w:t>
            </w:r>
            <w:proofErr w:type="spellEnd"/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/l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:rsidR="00EA5C17" w:rsidRDefault="00EA5C17" w:rsidP="00EA5C17">
            <w:pPr>
              <w:jc w:val="center"/>
            </w:pPr>
            <w:r w:rsidRPr="0003707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98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5C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shd w:val="clear" w:color="auto" w:fill="auto"/>
            <w:noWrap/>
            <w:vAlign w:val="center"/>
            <w:hideMark/>
          </w:tcPr>
          <w:p w:rsidR="00EA5C17" w:rsidRPr="00AC55C3" w:rsidRDefault="00EA5C17" w:rsidP="00EA5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C55C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</w:tbl>
    <w:p w:rsidR="00B27A52" w:rsidRPr="00E146E7" w:rsidRDefault="00B27A52" w:rsidP="003B6E6A">
      <w:pPr>
        <w:spacing w:after="0" w:line="240" w:lineRule="auto"/>
        <w:rPr>
          <w:rFonts w:ascii="Times New Roman" w:hAnsi="Times New Roman" w:cs="Times New Roman"/>
          <w:b/>
          <w:noProof/>
          <w:szCs w:val="16"/>
        </w:rPr>
      </w:pPr>
    </w:p>
    <w:p w:rsidR="003B6E6A" w:rsidRPr="00602D1D" w:rsidRDefault="003B6E6A" w:rsidP="00602D1D">
      <w:pPr>
        <w:spacing w:after="0" w:line="240" w:lineRule="auto"/>
        <w:jc w:val="right"/>
        <w:rPr>
          <w:rFonts w:ascii="Arial" w:eastAsia="Times New Roman" w:hAnsi="Arial" w:cs="Arial"/>
          <w:noProof/>
          <w:color w:val="000000"/>
          <w:szCs w:val="24"/>
          <w:lang w:eastAsia="pl-PL"/>
        </w:rPr>
      </w:pPr>
      <w:r>
        <w:rPr>
          <w:rFonts w:ascii="Times New Roman" w:hAnsi="Times New Roman" w:cs="Times New Roman"/>
          <w:b/>
          <w:noProof/>
          <w:szCs w:val="16"/>
        </w:rPr>
        <w:br w:type="column"/>
      </w:r>
      <w:r w:rsidRPr="00E146E7">
        <w:rPr>
          <w:rFonts w:ascii="Arial" w:eastAsia="Times New Roman" w:hAnsi="Arial" w:cs="Arial"/>
          <w:noProof/>
          <w:color w:val="000000"/>
          <w:szCs w:val="24"/>
          <w:lang w:eastAsia="pl-PL"/>
        </w:rPr>
        <w:lastRenderedPageBreak/>
        <w:t>Tab. 9</w:t>
      </w:r>
    </w:p>
    <w:p w:rsidR="00E866D8" w:rsidRDefault="003B6E6A" w:rsidP="003B6E6A">
      <w:pPr>
        <w:spacing w:after="0" w:line="240" w:lineRule="auto"/>
        <w:rPr>
          <w:rFonts w:ascii="Times New Roman" w:hAnsi="Times New Roman" w:cs="Times New Roman"/>
          <w:b/>
          <w:noProof/>
          <w:szCs w:val="16"/>
        </w:rPr>
      </w:pPr>
      <w:r w:rsidRPr="00E146E7">
        <w:rPr>
          <w:rFonts w:ascii="Times New Roman" w:hAnsi="Times New Roman" w:cs="Times New Roman"/>
          <w:b/>
          <w:noProof/>
          <w:szCs w:val="16"/>
        </w:rPr>
        <w:t>Ocena jakości wód cieku granicznego Czarna Orawa - Jabłonka za rok 202</w:t>
      </w:r>
      <w:r w:rsidR="00462BE3">
        <w:rPr>
          <w:rFonts w:ascii="Times New Roman" w:hAnsi="Times New Roman" w:cs="Times New Roman"/>
          <w:b/>
          <w:noProof/>
          <w:szCs w:val="16"/>
        </w:rPr>
        <w:t>2</w:t>
      </w:r>
    </w:p>
    <w:tbl>
      <w:tblPr>
        <w:tblW w:w="15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7"/>
        <w:gridCol w:w="1045"/>
        <w:gridCol w:w="742"/>
        <w:gridCol w:w="1045"/>
        <w:gridCol w:w="1014"/>
        <w:gridCol w:w="1038"/>
        <w:gridCol w:w="995"/>
        <w:gridCol w:w="1361"/>
        <w:gridCol w:w="1045"/>
        <w:gridCol w:w="967"/>
        <w:gridCol w:w="1131"/>
        <w:gridCol w:w="1014"/>
        <w:gridCol w:w="1422"/>
      </w:tblGrid>
      <w:tr w:rsidR="00E866D8" w:rsidRPr="004C5C4B" w:rsidTr="00E00926">
        <w:trPr>
          <w:trHeight w:hRule="exact" w:val="170"/>
        </w:trPr>
        <w:tc>
          <w:tcPr>
            <w:tcW w:w="2957" w:type="dxa"/>
            <w:vMerge w:val="restart"/>
            <w:shd w:val="clear" w:color="000000" w:fill="FFFFFF"/>
            <w:noWrap/>
            <w:vAlign w:val="center"/>
            <w:hideMark/>
          </w:tcPr>
          <w:p w:rsidR="00E866D8" w:rsidRPr="00E866D8" w:rsidRDefault="00E866D8" w:rsidP="00E866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b/>
                <w:noProof/>
                <w:sz w:val="16"/>
                <w:szCs w:val="16"/>
                <w:lang w:val="sk-SK"/>
              </w:rPr>
              <w:t>Wskaźnik</w:t>
            </w:r>
          </w:p>
        </w:tc>
        <w:tc>
          <w:tcPr>
            <w:tcW w:w="1045" w:type="dxa"/>
            <w:vMerge w:val="restart"/>
            <w:shd w:val="clear" w:color="000000" w:fill="FFFFFF"/>
            <w:noWrap/>
            <w:vAlign w:val="center"/>
            <w:hideMark/>
          </w:tcPr>
          <w:p w:rsidR="00E866D8" w:rsidRPr="00E866D8" w:rsidRDefault="00E866D8" w:rsidP="00E866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b/>
                <w:noProof/>
                <w:sz w:val="16"/>
                <w:szCs w:val="16"/>
                <w:lang w:val="sk-SK"/>
              </w:rPr>
              <w:t>Jednostka</w:t>
            </w:r>
          </w:p>
        </w:tc>
        <w:tc>
          <w:tcPr>
            <w:tcW w:w="2801" w:type="dxa"/>
            <w:gridSpan w:val="3"/>
            <w:shd w:val="clear" w:color="000000" w:fill="FFFFFF"/>
            <w:noWrap/>
            <w:vAlign w:val="center"/>
            <w:hideMark/>
          </w:tcPr>
          <w:p w:rsidR="00E866D8" w:rsidRPr="00E866D8" w:rsidRDefault="00E866D8" w:rsidP="00E866D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RS</w:t>
            </w:r>
          </w:p>
        </w:tc>
        <w:tc>
          <w:tcPr>
            <w:tcW w:w="3394" w:type="dxa"/>
            <w:gridSpan w:val="3"/>
            <w:shd w:val="clear" w:color="000000" w:fill="FFFFFF"/>
            <w:vAlign w:val="center"/>
            <w:hideMark/>
          </w:tcPr>
          <w:p w:rsidR="00E866D8" w:rsidRPr="00E866D8" w:rsidRDefault="00E866D8" w:rsidP="00E866D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Wymagania jakościowe wód powierzchniowych NV 269/2010 Z.z., wartości dopuszczalne i NV 167/2015 Z. z. </w:t>
            </w:r>
            <w:proofErr w:type="spellStart"/>
            <w:r w:rsidRPr="00E866D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środowskowe</w:t>
            </w:r>
            <w:proofErr w:type="spellEnd"/>
            <w:r w:rsidRPr="00E866D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normy jakości</w:t>
            </w:r>
          </w:p>
        </w:tc>
        <w:tc>
          <w:tcPr>
            <w:tcW w:w="2012" w:type="dxa"/>
            <w:gridSpan w:val="2"/>
            <w:shd w:val="clear" w:color="auto" w:fill="auto"/>
            <w:noWrap/>
            <w:vAlign w:val="center"/>
            <w:hideMark/>
          </w:tcPr>
          <w:p w:rsidR="00E866D8" w:rsidRPr="00E866D8" w:rsidRDefault="00E866D8" w:rsidP="00E866D8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RP</w:t>
            </w:r>
          </w:p>
        </w:tc>
        <w:tc>
          <w:tcPr>
            <w:tcW w:w="3567" w:type="dxa"/>
            <w:gridSpan w:val="3"/>
            <w:shd w:val="clear" w:color="auto" w:fill="auto"/>
            <w:vAlign w:val="center"/>
            <w:hideMark/>
          </w:tcPr>
          <w:p w:rsidR="00E866D8" w:rsidRPr="00E866D8" w:rsidRDefault="00E866D8" w:rsidP="00E866D8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Wymagania jakościowe wód powierzchniowych RMI Dz.U. 2021.1475 wartości dopuszczalne (załączniki Nr 7, 11,14)</w:t>
            </w:r>
          </w:p>
        </w:tc>
      </w:tr>
      <w:tr w:rsidR="00E866D8" w:rsidRPr="004C5C4B" w:rsidTr="00E00926">
        <w:trPr>
          <w:trHeight w:hRule="exact" w:val="170"/>
        </w:trPr>
        <w:tc>
          <w:tcPr>
            <w:tcW w:w="2957" w:type="dxa"/>
            <w:vMerge/>
            <w:vAlign w:val="center"/>
            <w:hideMark/>
          </w:tcPr>
          <w:p w:rsidR="00E866D8" w:rsidRPr="00E866D8" w:rsidRDefault="00E866D8" w:rsidP="00E866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16"/>
                <w:szCs w:val="16"/>
                <w:lang w:val="sk-SK"/>
              </w:rPr>
            </w:pPr>
          </w:p>
        </w:tc>
        <w:tc>
          <w:tcPr>
            <w:tcW w:w="1045" w:type="dxa"/>
            <w:vMerge/>
            <w:vAlign w:val="center"/>
            <w:hideMark/>
          </w:tcPr>
          <w:p w:rsidR="00E866D8" w:rsidRPr="00E866D8" w:rsidRDefault="00E866D8" w:rsidP="00E866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16"/>
                <w:szCs w:val="16"/>
                <w:lang w:val="sk-SK"/>
              </w:rPr>
            </w:pPr>
          </w:p>
        </w:tc>
        <w:tc>
          <w:tcPr>
            <w:tcW w:w="742" w:type="dxa"/>
            <w:shd w:val="clear" w:color="000000" w:fill="FFFFFF"/>
            <w:vAlign w:val="center"/>
            <w:hideMark/>
          </w:tcPr>
          <w:p w:rsidR="00E866D8" w:rsidRPr="00E866D8" w:rsidRDefault="00E866D8" w:rsidP="00E866D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ilość oznaczeń</w:t>
            </w:r>
          </w:p>
        </w:tc>
        <w:tc>
          <w:tcPr>
            <w:tcW w:w="1045" w:type="dxa"/>
            <w:shd w:val="clear" w:color="000000" w:fill="FFFFFF"/>
            <w:vAlign w:val="center"/>
            <w:hideMark/>
          </w:tcPr>
          <w:p w:rsidR="00E866D8" w:rsidRPr="00E866D8" w:rsidRDefault="00E866D8" w:rsidP="00E866D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Średnia</w:t>
            </w:r>
          </w:p>
        </w:tc>
        <w:tc>
          <w:tcPr>
            <w:tcW w:w="1014" w:type="dxa"/>
            <w:shd w:val="clear" w:color="000000" w:fill="FFFFFF"/>
            <w:vAlign w:val="center"/>
            <w:hideMark/>
          </w:tcPr>
          <w:p w:rsidR="00E866D8" w:rsidRPr="00E866D8" w:rsidRDefault="00E866D8" w:rsidP="00E866D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866D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Percentyl</w:t>
            </w:r>
            <w:proofErr w:type="spellEnd"/>
            <w:r w:rsidRPr="00E866D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P90 /P10</w:t>
            </w:r>
          </w:p>
        </w:tc>
        <w:tc>
          <w:tcPr>
            <w:tcW w:w="1038" w:type="dxa"/>
            <w:shd w:val="clear" w:color="000000" w:fill="FFFFFF"/>
            <w:vAlign w:val="center"/>
            <w:hideMark/>
          </w:tcPr>
          <w:p w:rsidR="00E866D8" w:rsidRPr="00E866D8" w:rsidRDefault="00E866D8" w:rsidP="00E866D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Wartość średnioroczna</w:t>
            </w:r>
          </w:p>
        </w:tc>
        <w:tc>
          <w:tcPr>
            <w:tcW w:w="995" w:type="dxa"/>
            <w:shd w:val="clear" w:color="000000" w:fill="FFFFFF"/>
            <w:vAlign w:val="center"/>
            <w:hideMark/>
          </w:tcPr>
          <w:p w:rsidR="00E866D8" w:rsidRPr="00E866D8" w:rsidRDefault="00E866D8" w:rsidP="00E866D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E866D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percentyl</w:t>
            </w:r>
            <w:proofErr w:type="spellEnd"/>
            <w:r w:rsidRPr="00E866D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P90</w:t>
            </w:r>
          </w:p>
        </w:tc>
        <w:tc>
          <w:tcPr>
            <w:tcW w:w="1361" w:type="dxa"/>
            <w:shd w:val="clear" w:color="000000" w:fill="FFFFFF"/>
            <w:vAlign w:val="center"/>
            <w:hideMark/>
          </w:tcPr>
          <w:p w:rsidR="00E866D8" w:rsidRPr="00E866D8" w:rsidRDefault="00E866D8" w:rsidP="00E866D8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ocena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E866D8" w:rsidRPr="00E866D8" w:rsidRDefault="00E866D8" w:rsidP="00E866D8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Wartość średnioroczna</w:t>
            </w:r>
          </w:p>
        </w:tc>
        <w:tc>
          <w:tcPr>
            <w:tcW w:w="967" w:type="dxa"/>
            <w:shd w:val="clear" w:color="auto" w:fill="auto"/>
            <w:vAlign w:val="center"/>
            <w:hideMark/>
          </w:tcPr>
          <w:p w:rsidR="00E866D8" w:rsidRPr="00E866D8" w:rsidRDefault="00E866D8" w:rsidP="00E866D8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maksymalna wartość w roku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E866D8" w:rsidRPr="00E866D8" w:rsidRDefault="00E866D8" w:rsidP="00E866D8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Wartość średnioroczna</w:t>
            </w:r>
          </w:p>
        </w:tc>
        <w:tc>
          <w:tcPr>
            <w:tcW w:w="1014" w:type="dxa"/>
            <w:shd w:val="clear" w:color="auto" w:fill="auto"/>
            <w:vAlign w:val="center"/>
            <w:hideMark/>
          </w:tcPr>
          <w:p w:rsidR="00E866D8" w:rsidRPr="00E866D8" w:rsidRDefault="00E866D8" w:rsidP="00E866D8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maksymalna wartość w roku</w:t>
            </w:r>
          </w:p>
        </w:tc>
        <w:tc>
          <w:tcPr>
            <w:tcW w:w="1422" w:type="dxa"/>
            <w:shd w:val="clear" w:color="auto" w:fill="auto"/>
            <w:vAlign w:val="center"/>
            <w:hideMark/>
          </w:tcPr>
          <w:p w:rsidR="00E866D8" w:rsidRPr="00E866D8" w:rsidRDefault="00E866D8" w:rsidP="00E866D8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ocena</w:t>
            </w:r>
          </w:p>
        </w:tc>
      </w:tr>
      <w:tr w:rsidR="00092181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092181" w:rsidRPr="004C5C4B" w:rsidRDefault="00092181" w:rsidP="000921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Tlen rozpuszczony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4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10,94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13,0</w:t>
            </w:r>
          </w:p>
        </w:tc>
        <w:tc>
          <w:tcPr>
            <w:tcW w:w="1038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&gt; 5,0</w:t>
            </w:r>
          </w:p>
        </w:tc>
        <w:tc>
          <w:tcPr>
            <w:tcW w:w="1361" w:type="dxa"/>
            <w:shd w:val="clear" w:color="000000" w:fill="FFFFFF"/>
            <w:noWrap/>
            <w:vAlign w:val="center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VYHOVUJE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8B6A4E" w:rsidRDefault="00092181" w:rsidP="00092181">
            <w:pPr>
              <w:jc w:val="center"/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</w:pPr>
            <w:r w:rsidRPr="008B6A4E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10,0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&gt;7,8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spełnia</w:t>
            </w:r>
          </w:p>
        </w:tc>
      </w:tr>
      <w:tr w:rsidR="00092181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092181" w:rsidRPr="004C5C4B" w:rsidRDefault="00092181" w:rsidP="000921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Nasycenie tlenem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%</w:t>
            </w:r>
          </w:p>
        </w:tc>
        <w:tc>
          <w:tcPr>
            <w:tcW w:w="74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96,32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99,5</w:t>
            </w:r>
          </w:p>
        </w:tc>
        <w:tc>
          <w:tcPr>
            <w:tcW w:w="1038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 xml:space="preserve">  -</w:t>
            </w:r>
          </w:p>
        </w:tc>
        <w:tc>
          <w:tcPr>
            <w:tcW w:w="1361" w:type="dxa"/>
            <w:shd w:val="clear" w:color="000000" w:fill="FFFFFF"/>
            <w:noWrap/>
            <w:vAlign w:val="center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8B6A4E" w:rsidRDefault="00092181" w:rsidP="00092181">
            <w:pPr>
              <w:jc w:val="center"/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</w:pPr>
            <w:r w:rsidRPr="008B6A4E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91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</w:tr>
      <w:tr w:rsidR="00092181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092181" w:rsidRPr="004C5C4B" w:rsidRDefault="00092181" w:rsidP="000921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 xml:space="preserve">Odczyn </w:t>
            </w: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pH</w:t>
            </w:r>
            <w:proofErr w:type="spellEnd"/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4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7,80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7,91</w:t>
            </w:r>
          </w:p>
        </w:tc>
        <w:tc>
          <w:tcPr>
            <w:tcW w:w="1038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6,0 -8,5</w:t>
            </w:r>
          </w:p>
        </w:tc>
        <w:tc>
          <w:tcPr>
            <w:tcW w:w="1361" w:type="dxa"/>
            <w:shd w:val="clear" w:color="000000" w:fill="FFFFFF"/>
            <w:noWrap/>
            <w:vAlign w:val="center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VYHOVUJE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8B6A4E" w:rsidRDefault="00092181" w:rsidP="00092181">
            <w:pPr>
              <w:jc w:val="center"/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</w:pPr>
            <w:r w:rsidRPr="008B6A4E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8,0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</w:tr>
      <w:tr w:rsidR="00092181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092181" w:rsidRPr="004C5C4B" w:rsidRDefault="00092181" w:rsidP="000921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 xml:space="preserve">Przewodność (przy 20 </w:t>
            </w: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oC</w:t>
            </w:r>
            <w:proofErr w:type="spellEnd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μS/cm</w:t>
            </w:r>
          </w:p>
        </w:tc>
        <w:tc>
          <w:tcPr>
            <w:tcW w:w="74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338,00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411,5</w:t>
            </w:r>
          </w:p>
        </w:tc>
        <w:tc>
          <w:tcPr>
            <w:tcW w:w="1038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1100</w:t>
            </w:r>
          </w:p>
        </w:tc>
        <w:tc>
          <w:tcPr>
            <w:tcW w:w="1361" w:type="dxa"/>
            <w:shd w:val="clear" w:color="000000" w:fill="FFFFFF"/>
            <w:noWrap/>
            <w:vAlign w:val="center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VYHOVUJE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8B6A4E" w:rsidRDefault="00092181" w:rsidP="00092181">
            <w:pPr>
              <w:jc w:val="center"/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</w:pPr>
            <w:r w:rsidRPr="008B6A4E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286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≤ 470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spełnia</w:t>
            </w:r>
          </w:p>
        </w:tc>
      </w:tr>
      <w:tr w:rsidR="00092181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092181" w:rsidRPr="004C5C4B" w:rsidRDefault="00092181" w:rsidP="000921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Temperatura wody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˚C</w:t>
            </w:r>
          </w:p>
        </w:tc>
        <w:tc>
          <w:tcPr>
            <w:tcW w:w="74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8,02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16,5</w:t>
            </w:r>
          </w:p>
        </w:tc>
        <w:tc>
          <w:tcPr>
            <w:tcW w:w="1038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&lt; 26</w:t>
            </w:r>
          </w:p>
        </w:tc>
        <w:tc>
          <w:tcPr>
            <w:tcW w:w="1361" w:type="dxa"/>
            <w:shd w:val="clear" w:color="000000" w:fill="FFFFFF"/>
            <w:noWrap/>
            <w:vAlign w:val="center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VYHOVUJE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8B6A4E" w:rsidRDefault="00092181" w:rsidP="00092181">
            <w:pPr>
              <w:jc w:val="center"/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</w:pPr>
            <w:r w:rsidRPr="008B6A4E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8,2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</w:tr>
      <w:tr w:rsidR="00092181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092181" w:rsidRPr="004C5C4B" w:rsidRDefault="00092181" w:rsidP="000921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 xml:space="preserve">Substancje </w:t>
            </w: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rozp</w:t>
            </w:r>
            <w:proofErr w:type="spellEnd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 xml:space="preserve">. przy 105 </w:t>
            </w: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oC</w:t>
            </w:r>
            <w:proofErr w:type="spellEnd"/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4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198,83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226,6</w:t>
            </w:r>
          </w:p>
        </w:tc>
        <w:tc>
          <w:tcPr>
            <w:tcW w:w="1038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900</w:t>
            </w:r>
          </w:p>
        </w:tc>
        <w:tc>
          <w:tcPr>
            <w:tcW w:w="1361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VYHOVUJE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8B6A4E" w:rsidRDefault="00092181" w:rsidP="00092181">
            <w:pPr>
              <w:jc w:val="center"/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</w:pPr>
            <w:r w:rsidRPr="008B6A4E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198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</w:tr>
      <w:tr w:rsidR="00092181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092181" w:rsidRPr="004C5C4B" w:rsidRDefault="00092181" w:rsidP="000921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 xml:space="preserve">Zawiesina ogólna przy 105 </w:t>
            </w: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oC</w:t>
            </w:r>
            <w:proofErr w:type="spellEnd"/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4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10,17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12,9</w:t>
            </w:r>
          </w:p>
        </w:tc>
        <w:tc>
          <w:tcPr>
            <w:tcW w:w="1038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</w:tc>
        <w:tc>
          <w:tcPr>
            <w:tcW w:w="1361" w:type="dxa"/>
            <w:shd w:val="clear" w:color="000000" w:fill="FFFFFF"/>
            <w:noWrap/>
            <w:vAlign w:val="center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8B6A4E" w:rsidRDefault="00092181" w:rsidP="00092181">
            <w:pPr>
              <w:jc w:val="center"/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</w:pPr>
            <w:r w:rsidRPr="008B6A4E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6,9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</w:tr>
      <w:tr w:rsidR="00092181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092181" w:rsidRPr="004C5C4B" w:rsidRDefault="00092181" w:rsidP="000921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BZT</w:t>
            </w:r>
            <w:r w:rsidRPr="004C5C4B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5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4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2,72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3,2</w:t>
            </w:r>
          </w:p>
        </w:tc>
        <w:tc>
          <w:tcPr>
            <w:tcW w:w="1038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361" w:type="dxa"/>
            <w:shd w:val="clear" w:color="000000" w:fill="FFFFFF"/>
            <w:noWrap/>
            <w:vAlign w:val="center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VYHOVUJE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8B6A4E" w:rsidRDefault="00092181" w:rsidP="00092181">
            <w:pPr>
              <w:jc w:val="center"/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</w:pPr>
            <w:r w:rsidRPr="008B6A4E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2,3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≤  3,5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spełnia</w:t>
            </w:r>
          </w:p>
        </w:tc>
      </w:tr>
      <w:tr w:rsidR="00092181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092181" w:rsidRPr="004C5C4B" w:rsidRDefault="00092181" w:rsidP="000921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CHZT</w:t>
            </w:r>
            <w:r w:rsidRPr="004C5C4B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Cr</w:t>
            </w:r>
            <w:proofErr w:type="spellEnd"/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4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15,75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22,9</w:t>
            </w:r>
          </w:p>
        </w:tc>
        <w:tc>
          <w:tcPr>
            <w:tcW w:w="1038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1361" w:type="dxa"/>
            <w:shd w:val="clear" w:color="000000" w:fill="FFFFFF"/>
            <w:noWrap/>
            <w:vAlign w:val="center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VYHOVUJE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8B6A4E" w:rsidRDefault="00092181" w:rsidP="00092181">
            <w:pPr>
              <w:jc w:val="center"/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</w:pPr>
            <w:r w:rsidRPr="008B6A4E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21,0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</w:tr>
      <w:tr w:rsidR="00092181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092181" w:rsidRPr="004C5C4B" w:rsidRDefault="00092181" w:rsidP="000921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TOC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4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6,80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9,0</w:t>
            </w:r>
          </w:p>
        </w:tc>
        <w:tc>
          <w:tcPr>
            <w:tcW w:w="1038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361" w:type="dxa"/>
            <w:shd w:val="clear" w:color="000000" w:fill="FFFFFF"/>
            <w:noWrap/>
            <w:vAlign w:val="center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VYHOVUJE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8B6A4E" w:rsidRDefault="00092181" w:rsidP="00092181">
            <w:pPr>
              <w:jc w:val="center"/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</w:pPr>
            <w:r w:rsidRPr="008B6A4E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6,7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≤  7,0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spełnia</w:t>
            </w:r>
          </w:p>
        </w:tc>
      </w:tr>
      <w:tr w:rsidR="00092181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092181" w:rsidRPr="004C5C4B" w:rsidRDefault="00092181" w:rsidP="000921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DOC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4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6,52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9,0</w:t>
            </w:r>
          </w:p>
        </w:tc>
        <w:tc>
          <w:tcPr>
            <w:tcW w:w="1038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center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8B6A4E" w:rsidRDefault="00092181" w:rsidP="00092181">
            <w:pPr>
              <w:jc w:val="center"/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</w:pPr>
            <w:r w:rsidRPr="008B6A4E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 xml:space="preserve"> 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</w:tr>
      <w:tr w:rsidR="00092181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092181" w:rsidRPr="004C5C4B" w:rsidRDefault="00092181" w:rsidP="000921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Chlorki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4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17,97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25,0</w:t>
            </w:r>
          </w:p>
        </w:tc>
        <w:tc>
          <w:tcPr>
            <w:tcW w:w="1038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center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VYHOVUJE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8B6A4E" w:rsidRDefault="00092181" w:rsidP="00092181">
            <w:pPr>
              <w:jc w:val="center"/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</w:pPr>
            <w:r w:rsidRPr="008B6A4E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14,4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</w:tr>
      <w:tr w:rsidR="00092181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092181" w:rsidRPr="004C5C4B" w:rsidRDefault="00092181" w:rsidP="000921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Siarczany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4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14,09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17,7</w:t>
            </w:r>
          </w:p>
        </w:tc>
        <w:tc>
          <w:tcPr>
            <w:tcW w:w="1038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250</w:t>
            </w:r>
          </w:p>
        </w:tc>
        <w:tc>
          <w:tcPr>
            <w:tcW w:w="1361" w:type="dxa"/>
            <w:shd w:val="clear" w:color="000000" w:fill="FFFFFF"/>
            <w:noWrap/>
            <w:vAlign w:val="center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VYHOVUJE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8B6A4E" w:rsidRDefault="00092181" w:rsidP="00092181">
            <w:pPr>
              <w:jc w:val="center"/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</w:pPr>
            <w:r w:rsidRPr="008B6A4E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19,5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</w:tr>
      <w:tr w:rsidR="00092181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092181" w:rsidRPr="004C5C4B" w:rsidRDefault="00092181" w:rsidP="0009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Wapń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4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41,61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49,4</w:t>
            </w:r>
          </w:p>
        </w:tc>
        <w:tc>
          <w:tcPr>
            <w:tcW w:w="1038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61" w:type="dxa"/>
            <w:shd w:val="clear" w:color="000000" w:fill="FFFFFF"/>
            <w:noWrap/>
            <w:vAlign w:val="center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VYHOVUJE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8B6A4E" w:rsidRDefault="00092181" w:rsidP="00092181">
            <w:pPr>
              <w:jc w:val="center"/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</w:pPr>
            <w:r w:rsidRPr="008B6A4E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48,3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</w:tr>
      <w:tr w:rsidR="00092181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092181" w:rsidRPr="004C5C4B" w:rsidRDefault="00092181" w:rsidP="0009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Magnez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4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7,64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9,7</w:t>
            </w:r>
          </w:p>
        </w:tc>
        <w:tc>
          <w:tcPr>
            <w:tcW w:w="1038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1" w:type="dxa"/>
            <w:shd w:val="clear" w:color="000000" w:fill="FFFFFF"/>
            <w:noWrap/>
            <w:vAlign w:val="center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VYHOVUJE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8B6A4E" w:rsidRDefault="00092181" w:rsidP="00092181">
            <w:pPr>
              <w:jc w:val="center"/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</w:pPr>
            <w:r w:rsidRPr="008B6A4E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8,2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</w:tr>
      <w:tr w:rsidR="00092181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092181" w:rsidRPr="004C5C4B" w:rsidRDefault="00092181" w:rsidP="000921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Zasadowość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mmol/l</w:t>
            </w:r>
          </w:p>
        </w:tc>
        <w:tc>
          <w:tcPr>
            <w:tcW w:w="74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2,59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3,1</w:t>
            </w:r>
          </w:p>
        </w:tc>
        <w:tc>
          <w:tcPr>
            <w:tcW w:w="1038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</w:tc>
        <w:tc>
          <w:tcPr>
            <w:tcW w:w="1361" w:type="dxa"/>
            <w:shd w:val="clear" w:color="000000" w:fill="FFFFFF"/>
            <w:noWrap/>
            <w:vAlign w:val="center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 xml:space="preserve">    -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8B6A4E" w:rsidRDefault="00092181" w:rsidP="00092181">
            <w:pPr>
              <w:jc w:val="center"/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</w:pPr>
            <w:r w:rsidRPr="008B6A4E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2,6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</w:tr>
      <w:tr w:rsidR="00092181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092181" w:rsidRPr="004C5C4B" w:rsidRDefault="00092181" w:rsidP="000921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 xml:space="preserve">Twardość jako </w:t>
            </w: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Ca+Mg</w:t>
            </w:r>
            <w:proofErr w:type="spellEnd"/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mgCaCO3/l</w:t>
            </w:r>
          </w:p>
        </w:tc>
        <w:tc>
          <w:tcPr>
            <w:tcW w:w="74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1,35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1,6</w:t>
            </w:r>
          </w:p>
        </w:tc>
        <w:tc>
          <w:tcPr>
            <w:tcW w:w="1038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</w:tc>
        <w:tc>
          <w:tcPr>
            <w:tcW w:w="1361" w:type="dxa"/>
            <w:shd w:val="clear" w:color="000000" w:fill="FFFFFF"/>
            <w:noWrap/>
            <w:vAlign w:val="center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 xml:space="preserve">    -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8B6A4E" w:rsidRDefault="00092181" w:rsidP="00092181">
            <w:pPr>
              <w:jc w:val="center"/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</w:pPr>
            <w:r w:rsidRPr="008B6A4E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154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</w:tr>
      <w:tr w:rsidR="00092181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092181" w:rsidRPr="004C5C4B" w:rsidRDefault="00092181" w:rsidP="000921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Fosforany  PO4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4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0,07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0,1</w:t>
            </w:r>
          </w:p>
        </w:tc>
        <w:tc>
          <w:tcPr>
            <w:tcW w:w="1038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</w:tc>
        <w:tc>
          <w:tcPr>
            <w:tcW w:w="1361" w:type="dxa"/>
            <w:shd w:val="clear" w:color="000000" w:fill="FFFFFF"/>
            <w:noWrap/>
            <w:vAlign w:val="center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 xml:space="preserve">    -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8B6A4E" w:rsidRDefault="00092181" w:rsidP="00092181">
            <w:pPr>
              <w:jc w:val="center"/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</w:pPr>
            <w:r w:rsidRPr="008B6A4E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0,040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≤  0,09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spełnia</w:t>
            </w:r>
          </w:p>
        </w:tc>
      </w:tr>
      <w:tr w:rsidR="00092181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092181" w:rsidRPr="004C5C4B" w:rsidRDefault="00092181" w:rsidP="000921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Fosfor całkowity  P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4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0,09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0,1</w:t>
            </w:r>
          </w:p>
        </w:tc>
        <w:tc>
          <w:tcPr>
            <w:tcW w:w="1038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1361" w:type="dxa"/>
            <w:shd w:val="clear" w:color="000000" w:fill="FFFFFF"/>
            <w:noWrap/>
            <w:vAlign w:val="center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VYHOVUJE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8B6A4E" w:rsidRDefault="00092181" w:rsidP="00092181">
            <w:pPr>
              <w:jc w:val="center"/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</w:pPr>
            <w:r w:rsidRPr="008B6A4E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0,05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≤ 0,33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spełnia</w:t>
            </w:r>
          </w:p>
        </w:tc>
      </w:tr>
      <w:tr w:rsidR="00092181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092181" w:rsidRPr="004C5C4B" w:rsidRDefault="00092181" w:rsidP="000921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Azot amonowy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4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0,23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0,58</w:t>
            </w:r>
          </w:p>
        </w:tc>
        <w:tc>
          <w:tcPr>
            <w:tcW w:w="1038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1361" w:type="dxa"/>
            <w:shd w:val="clear" w:color="000000" w:fill="FFFFFF"/>
            <w:noWrap/>
            <w:vAlign w:val="center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VYHOVUJE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8B6A4E" w:rsidRDefault="00092181" w:rsidP="00092181">
            <w:pPr>
              <w:jc w:val="center"/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</w:pPr>
            <w:r w:rsidRPr="008B6A4E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0,21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≤  0,35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spełnia</w:t>
            </w:r>
          </w:p>
        </w:tc>
      </w:tr>
      <w:tr w:rsidR="00092181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092181" w:rsidRPr="004C5C4B" w:rsidRDefault="00092181" w:rsidP="000921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Azot azotynowy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4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0,04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0,08</w:t>
            </w:r>
          </w:p>
        </w:tc>
        <w:tc>
          <w:tcPr>
            <w:tcW w:w="1038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0,02</w:t>
            </w:r>
          </w:p>
        </w:tc>
        <w:tc>
          <w:tcPr>
            <w:tcW w:w="1361" w:type="dxa"/>
            <w:shd w:val="clear" w:color="000000" w:fill="FFFFFF"/>
            <w:noWrap/>
            <w:vAlign w:val="center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NEVYHOVUJE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8B6A4E" w:rsidRDefault="00092181" w:rsidP="00092181">
            <w:pPr>
              <w:jc w:val="center"/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</w:pPr>
            <w:r w:rsidRPr="008B6A4E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0,034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 xml:space="preserve"> 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 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</w:tr>
      <w:tr w:rsidR="00092181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092181" w:rsidRPr="004C5C4B" w:rsidRDefault="00092181" w:rsidP="000921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Azot azotanowy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4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0,66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0,9</w:t>
            </w:r>
          </w:p>
        </w:tc>
        <w:tc>
          <w:tcPr>
            <w:tcW w:w="1038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1361" w:type="dxa"/>
            <w:shd w:val="clear" w:color="000000" w:fill="FFFFFF"/>
            <w:noWrap/>
            <w:vAlign w:val="center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VYHOVUJE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8B6A4E" w:rsidRDefault="00092181" w:rsidP="00092181">
            <w:pPr>
              <w:jc w:val="center"/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</w:pPr>
            <w:r w:rsidRPr="008B6A4E">
              <w:rPr>
                <w:rFonts w:ascii="Times New Roman" w:hAnsi="Times New Roman" w:cs="Times New Roman"/>
                <w:color w:val="4472C4" w:themeColor="accent1"/>
                <w:sz w:val="16"/>
                <w:szCs w:val="16"/>
              </w:rPr>
              <w:t>0,7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≤ 2,0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spełnia</w:t>
            </w:r>
          </w:p>
        </w:tc>
      </w:tr>
      <w:tr w:rsidR="00092181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092181" w:rsidRPr="004C5C4B" w:rsidRDefault="00092181" w:rsidP="000921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Azot ogólny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4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1,38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1,6</w:t>
            </w:r>
          </w:p>
        </w:tc>
        <w:tc>
          <w:tcPr>
            <w:tcW w:w="1038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1361" w:type="dxa"/>
            <w:shd w:val="clear" w:color="000000" w:fill="FFFFFF"/>
            <w:noWrap/>
            <w:vAlign w:val="center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VYHOVUJE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sz w:val="16"/>
                <w:szCs w:val="16"/>
              </w:rPr>
              <w:t>1,47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≤  3,20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spełnia</w:t>
            </w:r>
          </w:p>
        </w:tc>
      </w:tr>
      <w:tr w:rsidR="00092181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092181" w:rsidRPr="004C5C4B" w:rsidRDefault="00092181" w:rsidP="00092181">
            <w:pPr>
              <w:rPr>
                <w:rFonts w:ascii="Times New Roman" w:hAnsi="Times New Roman" w:cs="Times New Roman"/>
                <w:sz w:val="16"/>
                <w:szCs w:val="16"/>
                <w:lang w:val="sk-SK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Arsen rozpuszczony po filtracji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0,74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1,3</w:t>
            </w:r>
          </w:p>
        </w:tc>
        <w:tc>
          <w:tcPr>
            <w:tcW w:w="1038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7,5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</w:tc>
        <w:tc>
          <w:tcPr>
            <w:tcW w:w="1361" w:type="dxa"/>
            <w:shd w:val="clear" w:color="000000" w:fill="FFFFFF"/>
            <w:noWrap/>
            <w:vAlign w:val="center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VYHOVUJE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PGO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 xml:space="preserve"> 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</w:tr>
      <w:tr w:rsidR="00092181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092181" w:rsidRPr="004C5C4B" w:rsidRDefault="00092181" w:rsidP="000921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 xml:space="preserve">chrom ogólny </w:t>
            </w:r>
            <w:r w:rsidRPr="004C5C4B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po filtracji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0,74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1,3</w:t>
            </w:r>
          </w:p>
        </w:tc>
        <w:tc>
          <w:tcPr>
            <w:tcW w:w="1038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</w:tc>
        <w:tc>
          <w:tcPr>
            <w:tcW w:w="1361" w:type="dxa"/>
            <w:shd w:val="clear" w:color="000000" w:fill="FFFFFF"/>
            <w:noWrap/>
            <w:vAlign w:val="center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VYHOVUJE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PGO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 xml:space="preserve"> 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</w:tr>
      <w:tr w:rsidR="00092181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092181" w:rsidRPr="004C5C4B" w:rsidRDefault="002B3C2F" w:rsidP="000921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Miedź</w:t>
            </w:r>
            <w:r w:rsidR="00092181" w:rsidRPr="004C5C4B">
              <w:rPr>
                <w:rFonts w:ascii="Times New Roman" w:hAnsi="Times New Roman" w:cs="Times New Roman"/>
                <w:sz w:val="16"/>
                <w:szCs w:val="16"/>
              </w:rPr>
              <w:t xml:space="preserve"> rozpuszczona </w:t>
            </w:r>
            <w:r w:rsidR="00092181" w:rsidRPr="004C5C4B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po filtracji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2,85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3,8</w:t>
            </w:r>
          </w:p>
        </w:tc>
        <w:tc>
          <w:tcPr>
            <w:tcW w:w="1038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12,3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</w:tc>
        <w:tc>
          <w:tcPr>
            <w:tcW w:w="1361" w:type="dxa"/>
            <w:shd w:val="clear" w:color="000000" w:fill="FFFFFF"/>
            <w:noWrap/>
            <w:vAlign w:val="center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VYHOVUJE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PGO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10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spełnia</w:t>
            </w:r>
          </w:p>
        </w:tc>
      </w:tr>
      <w:tr w:rsidR="00092181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092181" w:rsidRPr="004C5C4B" w:rsidRDefault="00092181" w:rsidP="000921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 xml:space="preserve">Cynk rozpuszczony </w:t>
            </w:r>
            <w:r w:rsidRPr="004C5C4B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po filtracji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20,00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23,6</w:t>
            </w:r>
          </w:p>
        </w:tc>
        <w:tc>
          <w:tcPr>
            <w:tcW w:w="1038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52,0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</w:tc>
        <w:tc>
          <w:tcPr>
            <w:tcW w:w="1361" w:type="dxa"/>
            <w:shd w:val="clear" w:color="000000" w:fill="FFFFFF"/>
            <w:noWrap/>
            <w:vAlign w:val="center"/>
            <w:hideMark/>
          </w:tcPr>
          <w:p w:rsidR="00092181" w:rsidRPr="003D2E7D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2E7D">
              <w:rPr>
                <w:rFonts w:ascii="Times New Roman" w:hAnsi="Times New Roman" w:cs="Times New Roman"/>
                <w:sz w:val="16"/>
                <w:szCs w:val="16"/>
              </w:rPr>
              <w:t>VYHOVUJE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PGO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100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spełnia</w:t>
            </w:r>
          </w:p>
        </w:tc>
      </w:tr>
      <w:tr w:rsidR="00092181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092181" w:rsidRPr="004C5C4B" w:rsidRDefault="00092181" w:rsidP="000921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Glin</w:t>
            </w:r>
            <w:r w:rsidRPr="004C5C4B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 xml:space="preserve"> po filtracji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97,92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203,6</w:t>
            </w:r>
          </w:p>
        </w:tc>
        <w:tc>
          <w:tcPr>
            <w:tcW w:w="1038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092181" w:rsidRPr="003D2E7D" w:rsidRDefault="003D2E7D" w:rsidP="00092181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NEVYHOVUJE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PGO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 xml:space="preserve"> 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</w:tr>
      <w:tr w:rsidR="00092181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092181" w:rsidRPr="004C5C4B" w:rsidRDefault="00092181" w:rsidP="0009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Fenole (Indeks fenolowy)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4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0,002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0,002</w:t>
            </w:r>
          </w:p>
        </w:tc>
        <w:tc>
          <w:tcPr>
            <w:tcW w:w="1038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0,020</w:t>
            </w:r>
          </w:p>
        </w:tc>
        <w:tc>
          <w:tcPr>
            <w:tcW w:w="1361" w:type="dxa"/>
            <w:shd w:val="clear" w:color="000000" w:fill="FFFFFF"/>
            <w:noWrap/>
            <w:vAlign w:val="center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VYHOVUJE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PGO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 xml:space="preserve"> 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</w:tr>
      <w:tr w:rsidR="00092181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092181" w:rsidRPr="004C5C4B" w:rsidRDefault="00092181" w:rsidP="0009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Indeks olejowy C10-C40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42" w:type="dxa"/>
            <w:shd w:val="clear" w:color="000000" w:fill="FFFFFF"/>
            <w:noWrap/>
            <w:vAlign w:val="center"/>
            <w:hideMark/>
          </w:tcPr>
          <w:p w:rsidR="00092181" w:rsidRPr="00E866D8" w:rsidRDefault="004B5685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4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1361" w:type="dxa"/>
            <w:shd w:val="clear" w:color="000000" w:fill="FFFFFF"/>
            <w:noWrap/>
            <w:vAlign w:val="center"/>
            <w:hideMark/>
          </w:tcPr>
          <w:p w:rsidR="00092181" w:rsidRPr="00092181" w:rsidRDefault="008B6A4E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PGO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0,2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spełnia</w:t>
            </w:r>
          </w:p>
        </w:tc>
      </w:tr>
      <w:tr w:rsidR="00092181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cyjanki związane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4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0,0005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0,0005</w:t>
            </w:r>
          </w:p>
        </w:tc>
        <w:tc>
          <w:tcPr>
            <w:tcW w:w="1038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--</w:t>
            </w: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center"/>
            <w:hideMark/>
          </w:tcPr>
          <w:p w:rsidR="00092181" w:rsidRPr="00092181" w:rsidRDefault="00E93946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VYHOVUJE</w:t>
            </w:r>
            <w:r w:rsidR="00092181" w:rsidRPr="000921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PGO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 xml:space="preserve"> 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</w:tr>
      <w:tr w:rsidR="00092181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AOX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17,88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28,9</w:t>
            </w:r>
          </w:p>
        </w:tc>
        <w:tc>
          <w:tcPr>
            <w:tcW w:w="1038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361" w:type="dxa"/>
            <w:shd w:val="clear" w:color="000000" w:fill="FFFFFF"/>
            <w:noWrap/>
            <w:vAlign w:val="center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NEVYHOVUJE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 xml:space="preserve"> 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</w:tr>
      <w:tr w:rsidR="00092181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NEL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4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0,042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0,049</w:t>
            </w:r>
          </w:p>
        </w:tc>
        <w:tc>
          <w:tcPr>
            <w:tcW w:w="1038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1361" w:type="dxa"/>
            <w:shd w:val="clear" w:color="000000" w:fill="FFFFFF"/>
            <w:noWrap/>
            <w:vAlign w:val="center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VYHOVUJE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 xml:space="preserve"> 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</w:tr>
      <w:tr w:rsidR="00E45573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Alachl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o</w:t>
            </w: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r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0,100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0,100</w:t>
            </w:r>
          </w:p>
        </w:tc>
        <w:tc>
          <w:tcPr>
            <w:tcW w:w="1038" w:type="dxa"/>
            <w:shd w:val="clear" w:color="000000" w:fill="FFFFFF"/>
            <w:noWrap/>
            <w:vAlign w:val="bottom"/>
            <w:hideMark/>
          </w:tcPr>
          <w:p w:rsidR="00E45573" w:rsidRPr="00E45573" w:rsidRDefault="00E45573" w:rsidP="00E455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5573">
              <w:rPr>
                <w:rFonts w:ascii="Times New Roman" w:hAnsi="Times New Roman" w:cs="Times New Roman"/>
                <w:sz w:val="16"/>
                <w:szCs w:val="16"/>
              </w:rPr>
              <w:t>0,30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E45573" w:rsidRPr="00E45573" w:rsidRDefault="00E45573" w:rsidP="00E455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5573"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1361" w:type="dxa"/>
            <w:shd w:val="clear" w:color="000000" w:fill="FFFFFF"/>
            <w:noWrap/>
            <w:vAlign w:val="center"/>
            <w:hideMark/>
          </w:tcPr>
          <w:p w:rsidR="00E45573" w:rsidRPr="00E45573" w:rsidRDefault="00E45573" w:rsidP="00E455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5573">
              <w:rPr>
                <w:rFonts w:ascii="Times New Roman" w:hAnsi="Times New Roman" w:cs="Times New Roman"/>
                <w:sz w:val="16"/>
                <w:szCs w:val="16"/>
              </w:rPr>
              <w:t>VYHOVUJE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PGO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PGO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0,3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0,7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spełnia</w:t>
            </w:r>
          </w:p>
        </w:tc>
      </w:tr>
      <w:tr w:rsidR="00E45573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Antrac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e</w:t>
            </w: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n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0,002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0,0020</w:t>
            </w:r>
          </w:p>
        </w:tc>
        <w:tc>
          <w:tcPr>
            <w:tcW w:w="1038" w:type="dxa"/>
            <w:shd w:val="clear" w:color="000000" w:fill="FFFFFF"/>
            <w:noWrap/>
            <w:vAlign w:val="bottom"/>
            <w:hideMark/>
          </w:tcPr>
          <w:p w:rsidR="00E45573" w:rsidRPr="00E45573" w:rsidRDefault="00E45573" w:rsidP="00E455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5573">
              <w:rPr>
                <w:rFonts w:ascii="Times New Roman" w:hAnsi="Times New Roman" w:cs="Times New Roman"/>
                <w:sz w:val="16"/>
                <w:szCs w:val="16"/>
              </w:rPr>
              <w:t>0,10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E45573" w:rsidRPr="00E45573" w:rsidRDefault="00E45573" w:rsidP="00E455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5573">
              <w:rPr>
                <w:rFonts w:ascii="Times New Roman" w:hAnsi="Times New Roman" w:cs="Times New Roman"/>
                <w:sz w:val="16"/>
                <w:szCs w:val="16"/>
              </w:rPr>
              <w:t>0,10</w:t>
            </w:r>
          </w:p>
        </w:tc>
        <w:tc>
          <w:tcPr>
            <w:tcW w:w="1361" w:type="dxa"/>
            <w:shd w:val="clear" w:color="000000" w:fill="FFFFFF"/>
            <w:noWrap/>
            <w:vAlign w:val="center"/>
            <w:hideMark/>
          </w:tcPr>
          <w:p w:rsidR="00E45573" w:rsidRPr="00E45573" w:rsidRDefault="00E45573" w:rsidP="00E455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5573">
              <w:rPr>
                <w:rFonts w:ascii="Times New Roman" w:hAnsi="Times New Roman" w:cs="Times New Roman"/>
                <w:sz w:val="16"/>
                <w:szCs w:val="16"/>
              </w:rPr>
              <w:t>VYHOVUJE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PGO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PGO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0,1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0,1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spełnia</w:t>
            </w:r>
          </w:p>
        </w:tc>
      </w:tr>
      <w:tr w:rsidR="00E45573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Kadm i jego </w:t>
            </w: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zwiazki</w:t>
            </w:r>
            <w:proofErr w:type="spellEnd"/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0,150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0,150</w:t>
            </w:r>
          </w:p>
        </w:tc>
        <w:tc>
          <w:tcPr>
            <w:tcW w:w="1038" w:type="dxa"/>
            <w:shd w:val="clear" w:color="000000" w:fill="FFFFFF"/>
            <w:noWrap/>
            <w:vAlign w:val="bottom"/>
            <w:hideMark/>
          </w:tcPr>
          <w:p w:rsidR="00E45573" w:rsidRPr="00E45573" w:rsidRDefault="00E45573" w:rsidP="00E455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5573">
              <w:rPr>
                <w:rFonts w:ascii="Times New Roman" w:hAnsi="Times New Roman" w:cs="Times New Roman"/>
                <w:sz w:val="16"/>
                <w:szCs w:val="16"/>
              </w:rPr>
              <w:t xml:space="preserve">0,15 </w:t>
            </w:r>
            <w:r w:rsidRPr="00E45573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(2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E45573" w:rsidRPr="00E45573" w:rsidRDefault="00E45573" w:rsidP="00E455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5573">
              <w:rPr>
                <w:rFonts w:ascii="Times New Roman" w:hAnsi="Times New Roman" w:cs="Times New Roman"/>
                <w:sz w:val="16"/>
                <w:szCs w:val="16"/>
              </w:rPr>
              <w:t xml:space="preserve">0,9 </w:t>
            </w:r>
            <w:r w:rsidRPr="00E45573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(2</w:t>
            </w:r>
          </w:p>
        </w:tc>
        <w:tc>
          <w:tcPr>
            <w:tcW w:w="1361" w:type="dxa"/>
            <w:shd w:val="clear" w:color="000000" w:fill="FFFFFF"/>
            <w:noWrap/>
            <w:vAlign w:val="center"/>
            <w:hideMark/>
          </w:tcPr>
          <w:p w:rsidR="00E45573" w:rsidRPr="00E45573" w:rsidRDefault="00E45573" w:rsidP="00E455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5573">
              <w:rPr>
                <w:rFonts w:ascii="Times New Roman" w:hAnsi="Times New Roman" w:cs="Times New Roman"/>
                <w:sz w:val="16"/>
                <w:szCs w:val="16"/>
              </w:rPr>
              <w:t>VYHOVUJE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PGO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PGO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0,08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0,45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spełnia</w:t>
            </w:r>
          </w:p>
        </w:tc>
      </w:tr>
      <w:tr w:rsidR="00E45573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Endosulf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a</w:t>
            </w: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n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0,003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0,003</w:t>
            </w:r>
          </w:p>
        </w:tc>
        <w:tc>
          <w:tcPr>
            <w:tcW w:w="1038" w:type="dxa"/>
            <w:shd w:val="clear" w:color="000000" w:fill="FFFFFF"/>
            <w:noWrap/>
            <w:vAlign w:val="bottom"/>
            <w:hideMark/>
          </w:tcPr>
          <w:p w:rsidR="00E45573" w:rsidRPr="00E45573" w:rsidRDefault="00E45573" w:rsidP="00E455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5573">
              <w:rPr>
                <w:rFonts w:ascii="Times New Roman" w:hAnsi="Times New Roman" w:cs="Times New Roman"/>
                <w:sz w:val="16"/>
                <w:szCs w:val="16"/>
              </w:rPr>
              <w:t>0,005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E45573" w:rsidRPr="00E45573" w:rsidRDefault="00E45573" w:rsidP="00E455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5573">
              <w:rPr>
                <w:rFonts w:ascii="Times New Roman" w:hAnsi="Times New Roman" w:cs="Times New Roman"/>
                <w:sz w:val="16"/>
                <w:szCs w:val="16"/>
              </w:rPr>
              <w:t>0,01</w:t>
            </w:r>
          </w:p>
        </w:tc>
        <w:tc>
          <w:tcPr>
            <w:tcW w:w="1361" w:type="dxa"/>
            <w:shd w:val="clear" w:color="000000" w:fill="FFFFFF"/>
            <w:noWrap/>
            <w:vAlign w:val="center"/>
            <w:hideMark/>
          </w:tcPr>
          <w:p w:rsidR="00E45573" w:rsidRPr="00E45573" w:rsidRDefault="00E45573" w:rsidP="00E455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5573">
              <w:rPr>
                <w:rFonts w:ascii="Times New Roman" w:hAnsi="Times New Roman" w:cs="Times New Roman"/>
                <w:sz w:val="16"/>
                <w:szCs w:val="16"/>
              </w:rPr>
              <w:t>VYHOVUJE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PGO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PGO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0,005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0,01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spełnia</w:t>
            </w:r>
          </w:p>
        </w:tc>
      </w:tr>
      <w:tr w:rsidR="00E45573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Fluorant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e</w:t>
            </w: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n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0,004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0,0045</w:t>
            </w:r>
          </w:p>
        </w:tc>
        <w:tc>
          <w:tcPr>
            <w:tcW w:w="1038" w:type="dxa"/>
            <w:shd w:val="clear" w:color="000000" w:fill="FFFFFF"/>
            <w:noWrap/>
            <w:vAlign w:val="bottom"/>
            <w:hideMark/>
          </w:tcPr>
          <w:p w:rsidR="00E45573" w:rsidRPr="00E45573" w:rsidRDefault="00E45573" w:rsidP="00E455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5573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E45573" w:rsidRPr="00E45573" w:rsidRDefault="00E45573" w:rsidP="00E455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5573">
              <w:rPr>
                <w:rFonts w:ascii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1361" w:type="dxa"/>
            <w:shd w:val="clear" w:color="000000" w:fill="FFFFFF"/>
            <w:noWrap/>
            <w:vAlign w:val="center"/>
            <w:hideMark/>
          </w:tcPr>
          <w:p w:rsidR="00E45573" w:rsidRPr="00E45573" w:rsidRDefault="00E45573" w:rsidP="00E455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5573">
              <w:rPr>
                <w:rFonts w:ascii="Times New Roman" w:hAnsi="Times New Roman" w:cs="Times New Roman"/>
                <w:sz w:val="16"/>
                <w:szCs w:val="16"/>
              </w:rPr>
              <w:t>VYHOVUJE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0,0027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0,010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0,0063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0,12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spełnia</w:t>
            </w:r>
          </w:p>
        </w:tc>
      </w:tr>
      <w:tr w:rsidR="00E45573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Diuron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0,200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0,050</w:t>
            </w:r>
          </w:p>
        </w:tc>
        <w:tc>
          <w:tcPr>
            <w:tcW w:w="1038" w:type="dxa"/>
            <w:shd w:val="clear" w:color="000000" w:fill="FFFFFF"/>
            <w:noWrap/>
            <w:vAlign w:val="bottom"/>
            <w:hideMark/>
          </w:tcPr>
          <w:p w:rsidR="00E45573" w:rsidRPr="00E45573" w:rsidRDefault="00E45573" w:rsidP="00E455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5573">
              <w:rPr>
                <w:rFonts w:ascii="Times New Roman" w:hAnsi="Times New Roman" w:cs="Times New Roman"/>
                <w:sz w:val="16"/>
                <w:szCs w:val="16"/>
              </w:rPr>
              <w:t>0,20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E45573" w:rsidRPr="00E45573" w:rsidRDefault="00E45573" w:rsidP="00E455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5573">
              <w:rPr>
                <w:rFonts w:ascii="Times New Roman" w:hAnsi="Times New Roman" w:cs="Times New Roman"/>
                <w:sz w:val="16"/>
                <w:szCs w:val="16"/>
              </w:rPr>
              <w:t>1,80</w:t>
            </w:r>
          </w:p>
        </w:tc>
        <w:tc>
          <w:tcPr>
            <w:tcW w:w="1361" w:type="dxa"/>
            <w:shd w:val="clear" w:color="000000" w:fill="FFFFFF"/>
            <w:noWrap/>
            <w:vAlign w:val="center"/>
            <w:hideMark/>
          </w:tcPr>
          <w:p w:rsidR="00E45573" w:rsidRPr="00E45573" w:rsidRDefault="00E45573" w:rsidP="00E455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5573">
              <w:rPr>
                <w:rFonts w:ascii="Times New Roman" w:hAnsi="Times New Roman" w:cs="Times New Roman"/>
                <w:sz w:val="16"/>
                <w:szCs w:val="16"/>
              </w:rPr>
              <w:t>VYHOVUJE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PGO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PGO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0,2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1,8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spełnia</w:t>
            </w:r>
          </w:p>
        </w:tc>
      </w:tr>
      <w:tr w:rsidR="00E45573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E45573" w:rsidRPr="004C5C4B" w:rsidRDefault="00E45573" w:rsidP="00E455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Ołów i jego związki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</w:rPr>
              <w:t>0,838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</w:rPr>
              <w:t>0,750</w:t>
            </w:r>
          </w:p>
        </w:tc>
        <w:tc>
          <w:tcPr>
            <w:tcW w:w="1038" w:type="dxa"/>
            <w:shd w:val="clear" w:color="000000" w:fill="FFFFFF"/>
            <w:noWrap/>
            <w:vAlign w:val="bottom"/>
            <w:hideMark/>
          </w:tcPr>
          <w:p w:rsidR="00E45573" w:rsidRPr="00E45573" w:rsidRDefault="00E45573" w:rsidP="00E455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5573">
              <w:rPr>
                <w:rFonts w:ascii="Times New Roman" w:hAnsi="Times New Roman" w:cs="Times New Roman"/>
                <w:sz w:val="16"/>
                <w:szCs w:val="16"/>
              </w:rPr>
              <w:t>1,20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E45573" w:rsidRPr="00E45573" w:rsidRDefault="00E45573" w:rsidP="00E455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5573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</w:tc>
        <w:tc>
          <w:tcPr>
            <w:tcW w:w="1361" w:type="dxa"/>
            <w:shd w:val="clear" w:color="000000" w:fill="FFFFFF"/>
            <w:noWrap/>
            <w:vAlign w:val="center"/>
            <w:hideMark/>
          </w:tcPr>
          <w:p w:rsidR="00E45573" w:rsidRPr="00E45573" w:rsidRDefault="002B3C2F" w:rsidP="00E45573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E45573">
              <w:rPr>
                <w:rFonts w:ascii="Times New Roman" w:hAnsi="Times New Roman" w:cs="Times New Roman"/>
                <w:sz w:val="16"/>
                <w:szCs w:val="16"/>
              </w:rPr>
              <w:t>VYHOVUJE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0,14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0,57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1,2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14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spełnia</w:t>
            </w:r>
          </w:p>
        </w:tc>
      </w:tr>
      <w:tr w:rsidR="00E45573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E45573" w:rsidRPr="004C5C4B" w:rsidRDefault="00E45573" w:rsidP="00E455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Rtęć i jego związki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</w:rPr>
              <w:t>0,008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</w:rPr>
              <w:t>0,005</w:t>
            </w:r>
          </w:p>
        </w:tc>
        <w:tc>
          <w:tcPr>
            <w:tcW w:w="1038" w:type="dxa"/>
            <w:shd w:val="clear" w:color="000000" w:fill="FFFFFF"/>
            <w:noWrap/>
            <w:vAlign w:val="bottom"/>
            <w:hideMark/>
          </w:tcPr>
          <w:p w:rsidR="00E45573" w:rsidRPr="00E45573" w:rsidRDefault="00E45573" w:rsidP="00E455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5573">
              <w:rPr>
                <w:rFonts w:ascii="Times New Roman" w:hAnsi="Times New Roman" w:cs="Times New Roman"/>
                <w:sz w:val="16"/>
                <w:szCs w:val="16"/>
              </w:rPr>
              <w:t>0,05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E45573" w:rsidRPr="00E45573" w:rsidRDefault="00E45573" w:rsidP="00E455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5573">
              <w:rPr>
                <w:rFonts w:ascii="Times New Roman" w:hAnsi="Times New Roman" w:cs="Times New Roman"/>
                <w:sz w:val="16"/>
                <w:szCs w:val="16"/>
              </w:rPr>
              <w:t>0,07</w:t>
            </w:r>
          </w:p>
        </w:tc>
        <w:tc>
          <w:tcPr>
            <w:tcW w:w="1361" w:type="dxa"/>
            <w:shd w:val="clear" w:color="000000" w:fill="FFFFFF"/>
            <w:noWrap/>
            <w:vAlign w:val="center"/>
            <w:hideMark/>
          </w:tcPr>
          <w:p w:rsidR="00E45573" w:rsidRPr="00E45573" w:rsidRDefault="00E45573" w:rsidP="00E455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5573">
              <w:rPr>
                <w:rFonts w:ascii="Times New Roman" w:hAnsi="Times New Roman" w:cs="Times New Roman"/>
                <w:sz w:val="16"/>
                <w:szCs w:val="16"/>
              </w:rPr>
              <w:t>VYHOVUJE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PGO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 xml:space="preserve"> 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0,07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spełnia</w:t>
            </w:r>
          </w:p>
        </w:tc>
      </w:tr>
      <w:tr w:rsidR="00E45573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Naftal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e</w:t>
            </w: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n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0,25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0,25</w:t>
            </w:r>
          </w:p>
        </w:tc>
        <w:tc>
          <w:tcPr>
            <w:tcW w:w="1038" w:type="dxa"/>
            <w:shd w:val="clear" w:color="000000" w:fill="FFFFFF"/>
            <w:noWrap/>
            <w:vAlign w:val="bottom"/>
            <w:hideMark/>
          </w:tcPr>
          <w:p w:rsidR="00E45573" w:rsidRPr="00E45573" w:rsidRDefault="00E45573" w:rsidP="00E455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5573">
              <w:rPr>
                <w:rFonts w:ascii="Times New Roman" w:hAnsi="Times New Roman" w:cs="Times New Roman"/>
                <w:sz w:val="16"/>
                <w:szCs w:val="16"/>
              </w:rPr>
              <w:t>2,4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E45573" w:rsidRPr="00E45573" w:rsidRDefault="00E45573" w:rsidP="00E455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5573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</w:tc>
        <w:tc>
          <w:tcPr>
            <w:tcW w:w="1361" w:type="dxa"/>
            <w:shd w:val="clear" w:color="000000" w:fill="FFFFFF"/>
            <w:noWrap/>
            <w:vAlign w:val="center"/>
            <w:hideMark/>
          </w:tcPr>
          <w:p w:rsidR="00E45573" w:rsidRPr="00E45573" w:rsidRDefault="00E45573" w:rsidP="00E455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5573">
              <w:rPr>
                <w:rFonts w:ascii="Times New Roman" w:hAnsi="Times New Roman" w:cs="Times New Roman"/>
                <w:sz w:val="16"/>
                <w:szCs w:val="16"/>
              </w:rPr>
              <w:t>VYHOVUJE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PGO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PGO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2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130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spełnia</w:t>
            </w:r>
          </w:p>
        </w:tc>
      </w:tr>
      <w:tr w:rsidR="00E45573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Nikieli</w:t>
            </w:r>
            <w:proofErr w:type="spellEnd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jego związki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0,750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0,750</w:t>
            </w:r>
          </w:p>
        </w:tc>
        <w:tc>
          <w:tcPr>
            <w:tcW w:w="1038" w:type="dxa"/>
            <w:shd w:val="clear" w:color="000000" w:fill="FFFFFF"/>
            <w:noWrap/>
            <w:vAlign w:val="bottom"/>
            <w:hideMark/>
          </w:tcPr>
          <w:p w:rsidR="00E45573" w:rsidRPr="00E45573" w:rsidRDefault="00E45573" w:rsidP="00E455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5573">
              <w:rPr>
                <w:rFonts w:ascii="Times New Roman" w:hAnsi="Times New Roman" w:cs="Times New Roman"/>
                <w:sz w:val="16"/>
                <w:szCs w:val="16"/>
              </w:rPr>
              <w:t>4,0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E45573" w:rsidRPr="00E45573" w:rsidRDefault="00E45573" w:rsidP="00E455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5573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</w:tc>
        <w:tc>
          <w:tcPr>
            <w:tcW w:w="1361" w:type="dxa"/>
            <w:shd w:val="clear" w:color="000000" w:fill="FFFFFF"/>
            <w:noWrap/>
            <w:vAlign w:val="center"/>
            <w:hideMark/>
          </w:tcPr>
          <w:p w:rsidR="00E45573" w:rsidRPr="00E45573" w:rsidRDefault="00E45573" w:rsidP="00E455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5573">
              <w:rPr>
                <w:rFonts w:ascii="Times New Roman" w:hAnsi="Times New Roman" w:cs="Times New Roman"/>
                <w:sz w:val="16"/>
                <w:szCs w:val="16"/>
              </w:rPr>
              <w:t>VYHOVUJE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0,67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1,40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4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34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spełnia</w:t>
            </w:r>
          </w:p>
        </w:tc>
      </w:tr>
      <w:tr w:rsidR="00E45573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4-nonylofenol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000000" w:fill="FFFFFF"/>
            <w:noWrap/>
            <w:vAlign w:val="center"/>
            <w:hideMark/>
          </w:tcPr>
          <w:p w:rsidR="00E45573" w:rsidRPr="00E866D8" w:rsidRDefault="00857B76" w:rsidP="00E4557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000000" w:fill="FFFFFF"/>
            <w:noWrap/>
            <w:vAlign w:val="bottom"/>
            <w:hideMark/>
          </w:tcPr>
          <w:p w:rsidR="00E45573" w:rsidRPr="00E45573" w:rsidRDefault="00E45573" w:rsidP="00E455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5573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E45573" w:rsidRPr="00E45573" w:rsidRDefault="00E45573" w:rsidP="00E455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5573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61" w:type="dxa"/>
            <w:shd w:val="clear" w:color="000000" w:fill="FFFFFF"/>
            <w:noWrap/>
            <w:vAlign w:val="center"/>
            <w:hideMark/>
          </w:tcPr>
          <w:p w:rsidR="00E45573" w:rsidRPr="00E45573" w:rsidRDefault="008B6A4E" w:rsidP="00E455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PGO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0,1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</w:tr>
      <w:tr w:rsidR="00E45573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E45573" w:rsidRPr="004C5C4B" w:rsidRDefault="00E45573" w:rsidP="00E455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Benzo</w:t>
            </w:r>
            <w:proofErr w:type="spellEnd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(a)</w:t>
            </w: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piren</w:t>
            </w:r>
            <w:proofErr w:type="spellEnd"/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0,004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0,0010</w:t>
            </w:r>
          </w:p>
        </w:tc>
        <w:tc>
          <w:tcPr>
            <w:tcW w:w="1038" w:type="dxa"/>
            <w:shd w:val="clear" w:color="000000" w:fill="FFFFFF"/>
            <w:noWrap/>
            <w:vAlign w:val="center"/>
            <w:hideMark/>
          </w:tcPr>
          <w:p w:rsidR="00E45573" w:rsidRPr="00E45573" w:rsidRDefault="00E45573" w:rsidP="00E455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5573">
              <w:rPr>
                <w:rFonts w:ascii="Times New Roman" w:hAnsi="Times New Roman" w:cs="Times New Roman"/>
                <w:sz w:val="16"/>
                <w:szCs w:val="16"/>
              </w:rPr>
              <w:t>1,7 x 10</w:t>
            </w:r>
            <w:r w:rsidRPr="00E45573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-4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E45573" w:rsidRPr="00E45573" w:rsidRDefault="00E45573" w:rsidP="00E455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5573">
              <w:rPr>
                <w:rFonts w:ascii="Times New Roman" w:hAnsi="Times New Roman" w:cs="Times New Roman"/>
                <w:sz w:val="16"/>
                <w:szCs w:val="16"/>
              </w:rPr>
              <w:t>0,27</w:t>
            </w:r>
          </w:p>
        </w:tc>
        <w:tc>
          <w:tcPr>
            <w:tcW w:w="1361" w:type="dxa"/>
            <w:shd w:val="clear" w:color="000000" w:fill="FFFFFF"/>
            <w:noWrap/>
            <w:vAlign w:val="center"/>
            <w:hideMark/>
          </w:tcPr>
          <w:p w:rsidR="00E45573" w:rsidRPr="00E45573" w:rsidRDefault="00E45573" w:rsidP="00E45573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E45573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NEVYHOVUJE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b/>
                <w:bCs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b/>
                <w:bCs/>
                <w:color w:val="1F497D"/>
                <w:sz w:val="16"/>
                <w:szCs w:val="16"/>
              </w:rPr>
              <w:t>0,00048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0,0023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1,7 x 10</w:t>
            </w: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  <w:vertAlign w:val="superscript"/>
              </w:rPr>
              <w:t>-4</w:t>
            </w:r>
          </w:p>
        </w:tc>
        <w:tc>
          <w:tcPr>
            <w:tcW w:w="1014" w:type="dxa"/>
            <w:shd w:val="clear" w:color="000000" w:fill="FFFFFF"/>
            <w:noWrap/>
            <w:vAlign w:val="bottom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0,27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E45573" w:rsidRPr="00E866D8" w:rsidRDefault="00E45573" w:rsidP="00E45573">
            <w:pPr>
              <w:jc w:val="center"/>
              <w:rPr>
                <w:rFonts w:ascii="Times New Roman" w:hAnsi="Times New Roman" w:cs="Times New Roman"/>
                <w:b/>
                <w:bCs/>
                <w:color w:val="1F497D"/>
                <w:sz w:val="16"/>
                <w:szCs w:val="16"/>
              </w:rPr>
            </w:pPr>
            <w:proofErr w:type="spellStart"/>
            <w:r w:rsidRPr="00E866D8">
              <w:rPr>
                <w:rFonts w:ascii="Times New Roman" w:hAnsi="Times New Roman" w:cs="Times New Roman"/>
                <w:b/>
                <w:bCs/>
                <w:color w:val="1F497D"/>
                <w:sz w:val="16"/>
                <w:szCs w:val="16"/>
              </w:rPr>
              <w:t>NIEspełnia</w:t>
            </w:r>
            <w:proofErr w:type="spellEnd"/>
          </w:p>
        </w:tc>
      </w:tr>
      <w:tr w:rsidR="00092181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092181" w:rsidRPr="004C5C4B" w:rsidRDefault="00092181" w:rsidP="000921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Benzo</w:t>
            </w:r>
            <w:proofErr w:type="spellEnd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(b)</w:t>
            </w: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fluoranten</w:t>
            </w:r>
            <w:proofErr w:type="spellEnd"/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0,002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0,0020</w:t>
            </w:r>
          </w:p>
        </w:tc>
        <w:tc>
          <w:tcPr>
            <w:tcW w:w="1038" w:type="dxa"/>
            <w:shd w:val="clear" w:color="000000" w:fill="FFFFFF"/>
            <w:noWrap/>
            <w:vAlign w:val="center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5" w:type="dxa"/>
            <w:shd w:val="clear" w:color="000000" w:fill="FFFFFF"/>
            <w:noWrap/>
            <w:vAlign w:val="center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0,017</w:t>
            </w:r>
          </w:p>
        </w:tc>
        <w:tc>
          <w:tcPr>
            <w:tcW w:w="1361" w:type="dxa"/>
            <w:shd w:val="clear" w:color="000000" w:fill="FFFFFF"/>
            <w:noWrap/>
            <w:vAlign w:val="center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VYHOVUJE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PGO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bottom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0,017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spełnia</w:t>
            </w:r>
          </w:p>
        </w:tc>
      </w:tr>
      <w:tr w:rsidR="00092181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092181" w:rsidRPr="004C5C4B" w:rsidRDefault="00092181" w:rsidP="000921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Benzo</w:t>
            </w:r>
            <w:proofErr w:type="spellEnd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(k)</w:t>
            </w: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fluoranten</w:t>
            </w:r>
            <w:proofErr w:type="spellEnd"/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0,002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0,0020</w:t>
            </w:r>
          </w:p>
        </w:tc>
        <w:tc>
          <w:tcPr>
            <w:tcW w:w="1038" w:type="dxa"/>
            <w:shd w:val="clear" w:color="000000" w:fill="FFFFFF"/>
            <w:noWrap/>
            <w:vAlign w:val="center"/>
            <w:hideMark/>
          </w:tcPr>
          <w:p w:rsidR="00092181" w:rsidRPr="00092181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5" w:type="dxa"/>
            <w:shd w:val="clear" w:color="000000" w:fill="FFFFFF"/>
            <w:vAlign w:val="center"/>
            <w:hideMark/>
          </w:tcPr>
          <w:p w:rsidR="00092181" w:rsidRPr="00092181" w:rsidRDefault="00E45573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0,017</w:t>
            </w:r>
          </w:p>
        </w:tc>
        <w:tc>
          <w:tcPr>
            <w:tcW w:w="1361" w:type="dxa"/>
            <w:shd w:val="clear" w:color="000000" w:fill="FFFFFF"/>
            <w:noWrap/>
            <w:vAlign w:val="center"/>
            <w:hideMark/>
          </w:tcPr>
          <w:p w:rsidR="00092181" w:rsidRPr="00092181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VYHOVUJE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PGO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bottom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0,017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spełnia</w:t>
            </w:r>
          </w:p>
        </w:tc>
      </w:tr>
      <w:tr w:rsidR="00092181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092181" w:rsidRPr="004C5C4B" w:rsidRDefault="00092181" w:rsidP="000921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Benzo</w:t>
            </w:r>
            <w:proofErr w:type="spellEnd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g,h,i</w:t>
            </w:r>
            <w:proofErr w:type="spellEnd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perylen</w:t>
            </w:r>
            <w:proofErr w:type="spellEnd"/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0,00063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0,0011</w:t>
            </w:r>
          </w:p>
        </w:tc>
        <w:tc>
          <w:tcPr>
            <w:tcW w:w="1038" w:type="dxa"/>
            <w:shd w:val="clear" w:color="000000" w:fill="FFFFFF"/>
            <w:noWrap/>
            <w:vAlign w:val="center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092181" w:rsidRPr="00092181" w:rsidRDefault="00E45573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45573">
              <w:rPr>
                <w:rFonts w:ascii="Times New Roman" w:hAnsi="Times New Roman" w:cs="Times New Roman"/>
                <w:sz w:val="16"/>
                <w:szCs w:val="16"/>
              </w:rPr>
              <w:t>8,2 x 10-3</w:t>
            </w:r>
          </w:p>
        </w:tc>
        <w:tc>
          <w:tcPr>
            <w:tcW w:w="1361" w:type="dxa"/>
            <w:shd w:val="clear" w:color="000000" w:fill="FFFFFF"/>
            <w:noWrap/>
            <w:vAlign w:val="center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VYHOVUJE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PGO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bottom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8,2 x 10</w:t>
            </w: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  <w:vertAlign w:val="superscript"/>
              </w:rPr>
              <w:t>-3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spełnia</w:t>
            </w:r>
          </w:p>
        </w:tc>
      </w:tr>
      <w:tr w:rsidR="00092181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092181" w:rsidRPr="004C5C4B" w:rsidRDefault="00092181" w:rsidP="0009218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Indeno</w:t>
            </w:r>
            <w:proofErr w:type="spellEnd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(1,2,3-cd)</w:t>
            </w: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piren</w:t>
            </w:r>
            <w:proofErr w:type="spellEnd"/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0,00062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0,0009</w:t>
            </w:r>
          </w:p>
        </w:tc>
        <w:tc>
          <w:tcPr>
            <w:tcW w:w="1038" w:type="dxa"/>
            <w:shd w:val="clear" w:color="000000" w:fill="FFFFFF"/>
            <w:noWrap/>
            <w:vAlign w:val="center"/>
            <w:hideMark/>
          </w:tcPr>
          <w:p w:rsidR="00092181" w:rsidRPr="00092181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5" w:type="dxa"/>
            <w:shd w:val="clear" w:color="000000" w:fill="FFFFFF"/>
            <w:vAlign w:val="center"/>
            <w:hideMark/>
          </w:tcPr>
          <w:p w:rsidR="00092181" w:rsidRPr="00092181" w:rsidRDefault="00E45573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000000" w:fill="FFFFFF"/>
            <w:noWrap/>
            <w:vAlign w:val="center"/>
            <w:hideMark/>
          </w:tcPr>
          <w:p w:rsidR="00092181" w:rsidRPr="00092181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PGO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</w:tr>
      <w:tr w:rsidR="00092181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092181" w:rsidRPr="004B5685" w:rsidRDefault="00092181" w:rsidP="004B568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 xml:space="preserve">Di 2-etyloheksyl - </w:t>
            </w: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ftalany</w:t>
            </w:r>
            <w:proofErr w:type="spellEnd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 xml:space="preserve"> (DEHP)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000000" w:fill="FFFFFF"/>
            <w:noWrap/>
            <w:vAlign w:val="center"/>
            <w:hideMark/>
          </w:tcPr>
          <w:p w:rsidR="00092181" w:rsidRPr="00E866D8" w:rsidRDefault="00857B76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1,30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</w:p>
        </w:tc>
        <w:tc>
          <w:tcPr>
            <w:tcW w:w="1361" w:type="dxa"/>
            <w:shd w:val="clear" w:color="000000" w:fill="FFFFFF"/>
            <w:noWrap/>
            <w:vAlign w:val="center"/>
            <w:hideMark/>
          </w:tcPr>
          <w:p w:rsidR="00092181" w:rsidRPr="00092181" w:rsidRDefault="008B6A4E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PGO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1,3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spełnia</w:t>
            </w:r>
          </w:p>
        </w:tc>
      </w:tr>
      <w:tr w:rsidR="00092181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092181" w:rsidRPr="004C5C4B" w:rsidRDefault="00092181" w:rsidP="000921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Aldryna</w:t>
            </w:r>
            <w:proofErr w:type="spellEnd"/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0,001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0,001</w:t>
            </w:r>
          </w:p>
        </w:tc>
        <w:tc>
          <w:tcPr>
            <w:tcW w:w="1038" w:type="dxa"/>
            <w:vMerge w:val="restart"/>
            <w:shd w:val="clear" w:color="000000" w:fill="FFFFFF"/>
            <w:noWrap/>
            <w:vAlign w:val="center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Σ = 0,01</w:t>
            </w:r>
          </w:p>
        </w:tc>
        <w:tc>
          <w:tcPr>
            <w:tcW w:w="995" w:type="dxa"/>
            <w:shd w:val="clear" w:color="000000" w:fill="FFFFFF"/>
            <w:noWrap/>
            <w:vAlign w:val="bottom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61" w:type="dxa"/>
            <w:vMerge w:val="restart"/>
            <w:shd w:val="clear" w:color="000000" w:fill="FFFFFF"/>
            <w:noWrap/>
            <w:vAlign w:val="center"/>
            <w:hideMark/>
          </w:tcPr>
          <w:p w:rsidR="00092181" w:rsidRPr="00092181" w:rsidRDefault="00092181" w:rsidP="000921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2181">
              <w:rPr>
                <w:rFonts w:ascii="Times New Roman" w:hAnsi="Times New Roman" w:cs="Times New Roman"/>
                <w:sz w:val="16"/>
                <w:szCs w:val="16"/>
              </w:rPr>
              <w:t>VYHOVUJE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131" w:type="dxa"/>
            <w:vMerge w:val="restart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Σ = 0,01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092181" w:rsidRPr="00E866D8" w:rsidRDefault="00092181" w:rsidP="00092181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</w:tr>
      <w:tr w:rsidR="00E866D8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E866D8" w:rsidRPr="004C5C4B" w:rsidRDefault="00E866D8" w:rsidP="00E8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Dieldryna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E866D8" w:rsidRPr="00E866D8" w:rsidRDefault="00E866D8" w:rsidP="00E866D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000000" w:fill="FFFFFF"/>
            <w:noWrap/>
            <w:vAlign w:val="center"/>
            <w:hideMark/>
          </w:tcPr>
          <w:p w:rsidR="00E866D8" w:rsidRPr="00E866D8" w:rsidRDefault="00E866D8" w:rsidP="00E866D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E866D8" w:rsidRPr="00E866D8" w:rsidRDefault="00E866D8" w:rsidP="00E866D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0,003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E866D8" w:rsidRPr="00E866D8" w:rsidRDefault="00E866D8" w:rsidP="00E866D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0,003</w:t>
            </w:r>
          </w:p>
        </w:tc>
        <w:tc>
          <w:tcPr>
            <w:tcW w:w="1038" w:type="dxa"/>
            <w:vMerge/>
            <w:vAlign w:val="center"/>
            <w:hideMark/>
          </w:tcPr>
          <w:p w:rsidR="00E866D8" w:rsidRPr="00092181" w:rsidRDefault="00E866D8" w:rsidP="00E866D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</w:p>
        </w:tc>
        <w:tc>
          <w:tcPr>
            <w:tcW w:w="995" w:type="dxa"/>
            <w:shd w:val="clear" w:color="000000" w:fill="FFFFFF"/>
            <w:noWrap/>
            <w:vAlign w:val="center"/>
            <w:hideMark/>
          </w:tcPr>
          <w:p w:rsidR="00E866D8" w:rsidRPr="00092181" w:rsidRDefault="00092181" w:rsidP="00E866D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vMerge/>
            <w:vAlign w:val="center"/>
            <w:hideMark/>
          </w:tcPr>
          <w:p w:rsidR="00E866D8" w:rsidRPr="00092181" w:rsidRDefault="00E866D8" w:rsidP="00E866D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E866D8" w:rsidRPr="00E866D8" w:rsidRDefault="00E866D8" w:rsidP="00E866D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E866D8" w:rsidRPr="00E866D8" w:rsidRDefault="00E866D8" w:rsidP="00E866D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131" w:type="dxa"/>
            <w:vMerge/>
            <w:vAlign w:val="center"/>
            <w:hideMark/>
          </w:tcPr>
          <w:p w:rsidR="00E866D8" w:rsidRPr="00E866D8" w:rsidRDefault="00E866D8" w:rsidP="00E866D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E866D8" w:rsidRPr="00E866D8" w:rsidRDefault="00E866D8" w:rsidP="00E866D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E866D8" w:rsidRPr="00E866D8" w:rsidRDefault="00E866D8" w:rsidP="00E866D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</w:tr>
      <w:tr w:rsidR="00E866D8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E866D8" w:rsidRPr="004C5C4B" w:rsidRDefault="00E866D8" w:rsidP="00E8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Endryna</w:t>
            </w:r>
            <w:proofErr w:type="spellEnd"/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E866D8" w:rsidRPr="00E866D8" w:rsidRDefault="00E866D8" w:rsidP="00E866D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000000" w:fill="FFFFFF"/>
            <w:noWrap/>
            <w:vAlign w:val="center"/>
            <w:hideMark/>
          </w:tcPr>
          <w:p w:rsidR="00E866D8" w:rsidRPr="00E866D8" w:rsidRDefault="00E866D8" w:rsidP="00E866D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E866D8" w:rsidRPr="00E866D8" w:rsidRDefault="00E866D8" w:rsidP="00E866D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0,004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E866D8" w:rsidRPr="00E866D8" w:rsidRDefault="00E866D8" w:rsidP="00E866D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0,004</w:t>
            </w:r>
          </w:p>
        </w:tc>
        <w:tc>
          <w:tcPr>
            <w:tcW w:w="1038" w:type="dxa"/>
            <w:vMerge/>
            <w:vAlign w:val="center"/>
            <w:hideMark/>
          </w:tcPr>
          <w:p w:rsidR="00E866D8" w:rsidRPr="00092181" w:rsidRDefault="00E866D8" w:rsidP="00E866D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</w:p>
        </w:tc>
        <w:tc>
          <w:tcPr>
            <w:tcW w:w="995" w:type="dxa"/>
            <w:shd w:val="clear" w:color="000000" w:fill="FFFFFF"/>
            <w:noWrap/>
            <w:vAlign w:val="center"/>
            <w:hideMark/>
          </w:tcPr>
          <w:p w:rsidR="00E866D8" w:rsidRPr="00092181" w:rsidRDefault="00092181" w:rsidP="00E866D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vMerge/>
            <w:vAlign w:val="center"/>
            <w:hideMark/>
          </w:tcPr>
          <w:p w:rsidR="00E866D8" w:rsidRPr="00092181" w:rsidRDefault="00E866D8" w:rsidP="00E866D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E866D8" w:rsidRPr="00E866D8" w:rsidRDefault="00E866D8" w:rsidP="00E866D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E866D8" w:rsidRPr="00E866D8" w:rsidRDefault="00E866D8" w:rsidP="00E866D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131" w:type="dxa"/>
            <w:vMerge/>
            <w:vAlign w:val="center"/>
            <w:hideMark/>
          </w:tcPr>
          <w:p w:rsidR="00E866D8" w:rsidRPr="00E866D8" w:rsidRDefault="00E866D8" w:rsidP="00E866D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E866D8" w:rsidRPr="00E866D8" w:rsidRDefault="00E866D8" w:rsidP="00E866D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E866D8" w:rsidRPr="00E866D8" w:rsidRDefault="00E866D8" w:rsidP="00E866D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</w:tr>
      <w:tr w:rsidR="00E866D8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E866D8" w:rsidRPr="004C5C4B" w:rsidRDefault="00E866D8" w:rsidP="00E866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Isodryna</w:t>
            </w:r>
            <w:proofErr w:type="spellEnd"/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E866D8" w:rsidRPr="00E866D8" w:rsidRDefault="00E866D8" w:rsidP="00E866D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000000" w:fill="FFFFFF"/>
            <w:noWrap/>
            <w:vAlign w:val="center"/>
            <w:hideMark/>
          </w:tcPr>
          <w:p w:rsidR="00E866D8" w:rsidRPr="00E866D8" w:rsidRDefault="00E866D8" w:rsidP="00E866D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E866D8" w:rsidRPr="00E866D8" w:rsidRDefault="00E866D8" w:rsidP="00E866D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0,002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E866D8" w:rsidRPr="00E866D8" w:rsidRDefault="00E866D8" w:rsidP="00E866D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0,002</w:t>
            </w:r>
          </w:p>
        </w:tc>
        <w:tc>
          <w:tcPr>
            <w:tcW w:w="1038" w:type="dxa"/>
            <w:vMerge/>
            <w:vAlign w:val="center"/>
            <w:hideMark/>
          </w:tcPr>
          <w:p w:rsidR="00E866D8" w:rsidRPr="00092181" w:rsidRDefault="00E866D8" w:rsidP="00E866D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</w:p>
        </w:tc>
        <w:tc>
          <w:tcPr>
            <w:tcW w:w="995" w:type="dxa"/>
            <w:shd w:val="clear" w:color="000000" w:fill="FFFFFF"/>
            <w:noWrap/>
            <w:vAlign w:val="center"/>
            <w:hideMark/>
          </w:tcPr>
          <w:p w:rsidR="00E866D8" w:rsidRPr="00092181" w:rsidRDefault="00092181" w:rsidP="00E866D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vMerge/>
            <w:vAlign w:val="center"/>
            <w:hideMark/>
          </w:tcPr>
          <w:p w:rsidR="00E866D8" w:rsidRPr="00092181" w:rsidRDefault="00E866D8" w:rsidP="00E866D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E866D8" w:rsidRPr="00E866D8" w:rsidRDefault="00E866D8" w:rsidP="00E866D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E866D8" w:rsidRPr="00E866D8" w:rsidRDefault="00E866D8" w:rsidP="00E866D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131" w:type="dxa"/>
            <w:vMerge/>
            <w:vAlign w:val="center"/>
            <w:hideMark/>
          </w:tcPr>
          <w:p w:rsidR="00E866D8" w:rsidRPr="00E866D8" w:rsidRDefault="00E866D8" w:rsidP="00E866D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E866D8" w:rsidRPr="00E866D8" w:rsidRDefault="00E866D8" w:rsidP="00E866D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E866D8" w:rsidRPr="00E866D8" w:rsidRDefault="00E866D8" w:rsidP="00E866D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</w:tr>
      <w:tr w:rsidR="008B6A4E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8B6A4E" w:rsidRPr="004C5C4B" w:rsidRDefault="008B6A4E" w:rsidP="008B6A4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DDT całkowity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8B6A4E" w:rsidRPr="00E866D8" w:rsidRDefault="008B6A4E" w:rsidP="008B6A4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000000" w:fill="FFFFFF"/>
            <w:noWrap/>
            <w:vAlign w:val="center"/>
            <w:hideMark/>
          </w:tcPr>
          <w:p w:rsidR="008B6A4E" w:rsidRPr="00E866D8" w:rsidRDefault="008B6A4E" w:rsidP="008B6A4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8B6A4E" w:rsidRPr="00E866D8" w:rsidRDefault="008B6A4E" w:rsidP="008B6A4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0,025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8B6A4E" w:rsidRPr="00E866D8" w:rsidRDefault="008B6A4E" w:rsidP="008B6A4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0,025</w:t>
            </w:r>
          </w:p>
        </w:tc>
        <w:tc>
          <w:tcPr>
            <w:tcW w:w="1038" w:type="dxa"/>
            <w:shd w:val="clear" w:color="000000" w:fill="FFFFFF"/>
            <w:noWrap/>
            <w:vAlign w:val="center"/>
            <w:hideMark/>
          </w:tcPr>
          <w:p w:rsidR="008B6A4E" w:rsidRPr="00092181" w:rsidRDefault="008B6A4E" w:rsidP="008B6A4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092181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Σ = 0,025</w:t>
            </w:r>
          </w:p>
        </w:tc>
        <w:tc>
          <w:tcPr>
            <w:tcW w:w="995" w:type="dxa"/>
            <w:shd w:val="clear" w:color="000000" w:fill="FFFFFF"/>
            <w:noWrap/>
            <w:vAlign w:val="center"/>
            <w:hideMark/>
          </w:tcPr>
          <w:p w:rsidR="008B6A4E" w:rsidRPr="00092181" w:rsidRDefault="008B6A4E" w:rsidP="008B6A4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092181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000000" w:fill="FFFFFF"/>
            <w:noWrap/>
            <w:hideMark/>
          </w:tcPr>
          <w:p w:rsidR="008B6A4E" w:rsidRDefault="008B6A4E" w:rsidP="008B6A4E">
            <w:r w:rsidRPr="005C7E26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8B6A4E" w:rsidRPr="00E866D8" w:rsidRDefault="008B6A4E" w:rsidP="008B6A4E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PGO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8B6A4E" w:rsidRPr="00E866D8" w:rsidRDefault="008B6A4E" w:rsidP="008B6A4E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8B6A4E" w:rsidRPr="00E866D8" w:rsidRDefault="008B6A4E" w:rsidP="008B6A4E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0,025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8B6A4E" w:rsidRPr="00E866D8" w:rsidRDefault="008B6A4E" w:rsidP="008B6A4E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8B6A4E" w:rsidRPr="00E866D8" w:rsidRDefault="008B6A4E" w:rsidP="008B6A4E">
            <w:pPr>
              <w:jc w:val="center"/>
              <w:rPr>
                <w:rFonts w:ascii="Times New Roman" w:hAnsi="Times New Roman" w:cs="Times New Roman"/>
                <w:color w:val="1F497D"/>
                <w:sz w:val="16"/>
                <w:szCs w:val="16"/>
              </w:rPr>
            </w:pPr>
            <w:r w:rsidRPr="00E866D8">
              <w:rPr>
                <w:rFonts w:ascii="Times New Roman" w:hAnsi="Times New Roman" w:cs="Times New Roman"/>
                <w:color w:val="1F497D"/>
                <w:sz w:val="16"/>
                <w:szCs w:val="16"/>
              </w:rPr>
              <w:t>spełnia</w:t>
            </w:r>
          </w:p>
        </w:tc>
      </w:tr>
      <w:tr w:rsidR="008B6A4E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8B6A4E" w:rsidRPr="00E866D8" w:rsidRDefault="008B6A4E" w:rsidP="008B6A4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Desetylatrazin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8B6A4E" w:rsidRPr="00E866D8" w:rsidRDefault="008B6A4E" w:rsidP="008B6A4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8B6A4E" w:rsidRPr="00E866D8" w:rsidRDefault="008B6A4E" w:rsidP="008B6A4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auto" w:fill="auto"/>
            <w:noWrap/>
            <w:vAlign w:val="center"/>
            <w:hideMark/>
          </w:tcPr>
          <w:p w:rsidR="008B6A4E" w:rsidRPr="00E866D8" w:rsidRDefault="008B6A4E" w:rsidP="008B6A4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0,030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8B6A4E" w:rsidRPr="00E866D8" w:rsidRDefault="008B6A4E" w:rsidP="008B6A4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0,030</w:t>
            </w:r>
          </w:p>
        </w:tc>
        <w:tc>
          <w:tcPr>
            <w:tcW w:w="1038" w:type="dxa"/>
            <w:shd w:val="clear" w:color="000000" w:fill="FFFFFF"/>
            <w:noWrap/>
            <w:vAlign w:val="center"/>
            <w:hideMark/>
          </w:tcPr>
          <w:p w:rsidR="008B6A4E" w:rsidRPr="00092181" w:rsidRDefault="008B6A4E" w:rsidP="008B6A4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</w:p>
        </w:tc>
        <w:tc>
          <w:tcPr>
            <w:tcW w:w="995" w:type="dxa"/>
            <w:shd w:val="clear" w:color="000000" w:fill="FFFFFF"/>
            <w:noWrap/>
            <w:vAlign w:val="center"/>
            <w:hideMark/>
          </w:tcPr>
          <w:p w:rsidR="008B6A4E" w:rsidRPr="00092181" w:rsidRDefault="008B6A4E" w:rsidP="008B6A4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000000" w:fill="FFFFFF"/>
            <w:noWrap/>
            <w:hideMark/>
          </w:tcPr>
          <w:p w:rsidR="008B6A4E" w:rsidRDefault="008B6A4E" w:rsidP="008B6A4E">
            <w:r w:rsidRPr="005C7E26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8B6A4E" w:rsidRPr="003D2E7D" w:rsidRDefault="008B6A4E" w:rsidP="008B6A4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8B6A4E" w:rsidRPr="003D2E7D" w:rsidRDefault="008B6A4E" w:rsidP="008B6A4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8B6A4E" w:rsidRPr="003D2E7D" w:rsidRDefault="008B6A4E" w:rsidP="008B6A4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8B6A4E" w:rsidRPr="003D2E7D" w:rsidRDefault="008B6A4E" w:rsidP="008B6A4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8B6A4E" w:rsidRPr="003D2E7D" w:rsidRDefault="008B6A4E" w:rsidP="008B6A4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</w:tr>
      <w:tr w:rsidR="003D2E7D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Chlórfenvinfos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0,007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0,007</w:t>
            </w:r>
          </w:p>
        </w:tc>
        <w:tc>
          <w:tcPr>
            <w:tcW w:w="1038" w:type="dxa"/>
            <w:shd w:val="clear" w:color="000000" w:fill="FFFFFF"/>
            <w:noWrap/>
            <w:vAlign w:val="center"/>
            <w:hideMark/>
          </w:tcPr>
          <w:p w:rsidR="003D2E7D" w:rsidRPr="00092181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092181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0,1</w:t>
            </w:r>
          </w:p>
        </w:tc>
        <w:tc>
          <w:tcPr>
            <w:tcW w:w="995" w:type="dxa"/>
            <w:shd w:val="clear" w:color="000000" w:fill="FFFFFF"/>
            <w:noWrap/>
            <w:vAlign w:val="center"/>
            <w:hideMark/>
          </w:tcPr>
          <w:p w:rsidR="003D2E7D" w:rsidRDefault="003D2E7D" w:rsidP="003D2E7D">
            <w:pPr>
              <w:jc w:val="center"/>
            </w:pPr>
            <w:r w:rsidRPr="009C053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3D2E7D" w:rsidRPr="00092181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092181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</w:tr>
      <w:tr w:rsidR="003D2E7D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Hexachlórbenzén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0,002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0,002</w:t>
            </w:r>
          </w:p>
        </w:tc>
        <w:tc>
          <w:tcPr>
            <w:tcW w:w="1038" w:type="dxa"/>
            <w:shd w:val="clear" w:color="000000" w:fill="FFFFFF"/>
            <w:noWrap/>
            <w:vAlign w:val="center"/>
            <w:hideMark/>
          </w:tcPr>
          <w:p w:rsidR="003D2E7D" w:rsidRPr="00092181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092181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0,010</w:t>
            </w:r>
          </w:p>
        </w:tc>
        <w:tc>
          <w:tcPr>
            <w:tcW w:w="995" w:type="dxa"/>
            <w:shd w:val="clear" w:color="000000" w:fill="FFFFFF"/>
            <w:noWrap/>
            <w:vAlign w:val="center"/>
            <w:hideMark/>
          </w:tcPr>
          <w:p w:rsidR="003D2E7D" w:rsidRDefault="003D2E7D" w:rsidP="003D2E7D">
            <w:pPr>
              <w:jc w:val="center"/>
            </w:pPr>
            <w:r w:rsidRPr="009C053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000000" w:fill="FFFFFF"/>
            <w:noWrap/>
            <w:vAlign w:val="center"/>
            <w:hideMark/>
          </w:tcPr>
          <w:p w:rsidR="003D2E7D" w:rsidRPr="00092181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092181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</w:tr>
      <w:tr w:rsidR="003D2E7D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lastRenderedPageBreak/>
              <w:t>Hexachlórcykohexán (lindán)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0,002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0,002</w:t>
            </w:r>
          </w:p>
        </w:tc>
        <w:tc>
          <w:tcPr>
            <w:tcW w:w="1038" w:type="dxa"/>
            <w:shd w:val="clear" w:color="000000" w:fill="FFFFFF"/>
            <w:noWrap/>
            <w:vAlign w:val="center"/>
            <w:hideMark/>
          </w:tcPr>
          <w:p w:rsidR="003D2E7D" w:rsidRPr="00092181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092181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0,020</w:t>
            </w:r>
          </w:p>
        </w:tc>
        <w:tc>
          <w:tcPr>
            <w:tcW w:w="995" w:type="dxa"/>
            <w:shd w:val="clear" w:color="000000" w:fill="FFFFFF"/>
            <w:noWrap/>
            <w:vAlign w:val="center"/>
            <w:hideMark/>
          </w:tcPr>
          <w:p w:rsidR="003D2E7D" w:rsidRDefault="003D2E7D" w:rsidP="003D2E7D">
            <w:pPr>
              <w:jc w:val="center"/>
            </w:pPr>
            <w:r w:rsidRPr="009C053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000000" w:fill="FFFFFF"/>
            <w:noWrap/>
            <w:vAlign w:val="center"/>
            <w:hideMark/>
          </w:tcPr>
          <w:p w:rsidR="003D2E7D" w:rsidRPr="00092181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092181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</w:tr>
      <w:tr w:rsidR="003D2E7D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Isoproturon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3,0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3,0</w:t>
            </w:r>
          </w:p>
        </w:tc>
        <w:tc>
          <w:tcPr>
            <w:tcW w:w="1038" w:type="dxa"/>
            <w:shd w:val="clear" w:color="000000" w:fill="FFFFFF"/>
            <w:noWrap/>
            <w:vAlign w:val="center"/>
            <w:hideMark/>
          </w:tcPr>
          <w:p w:rsidR="003D2E7D" w:rsidRPr="00092181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092181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0,3</w:t>
            </w:r>
          </w:p>
        </w:tc>
        <w:tc>
          <w:tcPr>
            <w:tcW w:w="995" w:type="dxa"/>
            <w:shd w:val="clear" w:color="000000" w:fill="FFFFFF"/>
            <w:noWrap/>
            <w:vAlign w:val="center"/>
            <w:hideMark/>
          </w:tcPr>
          <w:p w:rsidR="003D2E7D" w:rsidRDefault="003D2E7D" w:rsidP="003D2E7D">
            <w:pPr>
              <w:jc w:val="center"/>
            </w:pPr>
            <w:r w:rsidRPr="009C053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3D2E7D" w:rsidRPr="00092181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092181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</w:tr>
      <w:tr w:rsidR="003D2E7D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Oktylfenoly ((4-(1, 1', 3, 3'-tetrametylbutyl)fenol))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000000" w:fill="FFFFFF"/>
            <w:noWrap/>
            <w:vAlign w:val="center"/>
            <w:hideMark/>
          </w:tcPr>
          <w:p w:rsidR="003D2E7D" w:rsidRPr="00092181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092181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0,10</w:t>
            </w:r>
          </w:p>
        </w:tc>
        <w:tc>
          <w:tcPr>
            <w:tcW w:w="995" w:type="dxa"/>
            <w:shd w:val="clear" w:color="000000" w:fill="FFFFFF"/>
            <w:noWrap/>
            <w:vAlign w:val="center"/>
            <w:hideMark/>
          </w:tcPr>
          <w:p w:rsidR="003D2E7D" w:rsidRDefault="003D2E7D" w:rsidP="003D2E7D">
            <w:pPr>
              <w:jc w:val="center"/>
            </w:pPr>
            <w:r w:rsidRPr="009C053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3D2E7D" w:rsidRPr="00092181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092181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</w:tr>
      <w:tr w:rsidR="003D2E7D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Pentachlórbenzén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0,002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0,002</w:t>
            </w:r>
          </w:p>
        </w:tc>
        <w:tc>
          <w:tcPr>
            <w:tcW w:w="1038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0,007</w:t>
            </w:r>
          </w:p>
        </w:tc>
        <w:tc>
          <w:tcPr>
            <w:tcW w:w="995" w:type="dxa"/>
            <w:shd w:val="clear" w:color="000000" w:fill="FFFFFF"/>
            <w:noWrap/>
            <w:vAlign w:val="center"/>
            <w:hideMark/>
          </w:tcPr>
          <w:p w:rsidR="003D2E7D" w:rsidRDefault="003D2E7D" w:rsidP="003D2E7D">
            <w:pPr>
              <w:jc w:val="center"/>
            </w:pPr>
            <w:r w:rsidRPr="009C053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</w:tr>
      <w:tr w:rsidR="003D2E7D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Atrazin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0,6</w:t>
            </w:r>
          </w:p>
        </w:tc>
        <w:tc>
          <w:tcPr>
            <w:tcW w:w="995" w:type="dxa"/>
            <w:shd w:val="clear" w:color="000000" w:fill="FFFFFF"/>
            <w:noWrap/>
            <w:vAlign w:val="center"/>
            <w:hideMark/>
          </w:tcPr>
          <w:p w:rsidR="003D2E7D" w:rsidRDefault="003D2E7D" w:rsidP="003D2E7D">
            <w:pPr>
              <w:jc w:val="center"/>
            </w:pPr>
            <w:r w:rsidRPr="009C053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</w:tr>
      <w:tr w:rsidR="003D2E7D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Simazín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0,030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0,030</w:t>
            </w:r>
          </w:p>
        </w:tc>
        <w:tc>
          <w:tcPr>
            <w:tcW w:w="1038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</w:t>
            </w:r>
          </w:p>
        </w:tc>
        <w:tc>
          <w:tcPr>
            <w:tcW w:w="995" w:type="dxa"/>
            <w:shd w:val="clear" w:color="000000" w:fill="FFFFFF"/>
            <w:noWrap/>
            <w:vAlign w:val="center"/>
            <w:hideMark/>
          </w:tcPr>
          <w:p w:rsidR="003D2E7D" w:rsidRDefault="003D2E7D" w:rsidP="003D2E7D">
            <w:pPr>
              <w:jc w:val="center"/>
            </w:pPr>
            <w:r w:rsidRPr="009C053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</w:tr>
      <w:tr w:rsidR="003D2E7D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Zlúčeniny tributylcínu (katión tributylcínu)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0,0002</w:t>
            </w:r>
          </w:p>
        </w:tc>
        <w:tc>
          <w:tcPr>
            <w:tcW w:w="995" w:type="dxa"/>
            <w:shd w:val="clear" w:color="000000" w:fill="FFFFFF"/>
            <w:noWrap/>
            <w:vAlign w:val="center"/>
            <w:hideMark/>
          </w:tcPr>
          <w:p w:rsidR="003D2E7D" w:rsidRDefault="003D2E7D" w:rsidP="003D2E7D">
            <w:pPr>
              <w:jc w:val="center"/>
            </w:pPr>
            <w:r w:rsidRPr="009C053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</w:tr>
      <w:tr w:rsidR="003D2E7D" w:rsidRPr="004C5C4B" w:rsidTr="00E00926">
        <w:trPr>
          <w:trHeight w:hRule="exact" w:val="170"/>
        </w:trPr>
        <w:tc>
          <w:tcPr>
            <w:tcW w:w="2957" w:type="dxa"/>
            <w:shd w:val="clear" w:color="auto" w:fill="auto"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Benzén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10</w:t>
            </w:r>
          </w:p>
        </w:tc>
        <w:tc>
          <w:tcPr>
            <w:tcW w:w="995" w:type="dxa"/>
            <w:shd w:val="clear" w:color="000000" w:fill="FFFFFF"/>
            <w:noWrap/>
            <w:vAlign w:val="center"/>
            <w:hideMark/>
          </w:tcPr>
          <w:p w:rsidR="003D2E7D" w:rsidRDefault="003D2E7D" w:rsidP="003D2E7D">
            <w:pPr>
              <w:jc w:val="center"/>
            </w:pPr>
            <w:r w:rsidRPr="009C053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</w:tr>
      <w:tr w:rsidR="003D2E7D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Trichlórbenzény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0,4</w:t>
            </w:r>
          </w:p>
        </w:tc>
        <w:tc>
          <w:tcPr>
            <w:tcW w:w="995" w:type="dxa"/>
            <w:shd w:val="clear" w:color="000000" w:fill="FFFFFF"/>
            <w:noWrap/>
            <w:vAlign w:val="center"/>
            <w:hideMark/>
          </w:tcPr>
          <w:p w:rsidR="003D2E7D" w:rsidRDefault="003D2E7D" w:rsidP="003D2E7D">
            <w:pPr>
              <w:jc w:val="center"/>
            </w:pPr>
            <w:r w:rsidRPr="009C053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</w:tr>
      <w:tr w:rsidR="003D2E7D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Trichlórmetán (chloroform)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2,5</w:t>
            </w:r>
          </w:p>
        </w:tc>
        <w:tc>
          <w:tcPr>
            <w:tcW w:w="995" w:type="dxa"/>
            <w:shd w:val="clear" w:color="000000" w:fill="FFFFFF"/>
            <w:noWrap/>
            <w:vAlign w:val="center"/>
            <w:hideMark/>
          </w:tcPr>
          <w:p w:rsidR="003D2E7D" w:rsidRDefault="003D2E7D" w:rsidP="003D2E7D">
            <w:pPr>
              <w:jc w:val="center"/>
            </w:pPr>
            <w:r w:rsidRPr="009C053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</w:tr>
      <w:tr w:rsidR="003D2E7D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Trifluralín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0,001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0,001</w:t>
            </w:r>
          </w:p>
        </w:tc>
        <w:tc>
          <w:tcPr>
            <w:tcW w:w="1038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0,030</w:t>
            </w:r>
          </w:p>
        </w:tc>
        <w:tc>
          <w:tcPr>
            <w:tcW w:w="995" w:type="dxa"/>
            <w:shd w:val="clear" w:color="000000" w:fill="FFFFFF"/>
            <w:noWrap/>
            <w:vAlign w:val="center"/>
            <w:hideMark/>
          </w:tcPr>
          <w:p w:rsidR="003D2E7D" w:rsidRDefault="003D2E7D" w:rsidP="003D2E7D">
            <w:pPr>
              <w:jc w:val="center"/>
            </w:pPr>
            <w:r w:rsidRPr="009C053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</w:tr>
      <w:tr w:rsidR="003D2E7D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Tetrachlórmetán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3</w:t>
            </w:r>
          </w:p>
        </w:tc>
        <w:tc>
          <w:tcPr>
            <w:tcW w:w="995" w:type="dxa"/>
            <w:shd w:val="clear" w:color="000000" w:fill="FFFFFF"/>
            <w:noWrap/>
            <w:vAlign w:val="center"/>
            <w:hideMark/>
          </w:tcPr>
          <w:p w:rsidR="003D2E7D" w:rsidRDefault="003D2E7D" w:rsidP="003D2E7D">
            <w:pPr>
              <w:jc w:val="center"/>
            </w:pPr>
            <w:r w:rsidRPr="009C053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</w:tr>
      <w:tr w:rsidR="003D2E7D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p,p`-DDD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0,010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0,010</w:t>
            </w:r>
          </w:p>
        </w:tc>
        <w:tc>
          <w:tcPr>
            <w:tcW w:w="1038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95" w:type="dxa"/>
            <w:shd w:val="clear" w:color="000000" w:fill="FFFFFF"/>
            <w:noWrap/>
            <w:vAlign w:val="center"/>
            <w:hideMark/>
          </w:tcPr>
          <w:p w:rsidR="003D2E7D" w:rsidRDefault="003D2E7D" w:rsidP="003D2E7D">
            <w:pPr>
              <w:jc w:val="center"/>
            </w:pPr>
            <w:r w:rsidRPr="009C053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</w:tr>
      <w:tr w:rsidR="003D2E7D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o,p`-DDD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0,010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0,010</w:t>
            </w:r>
          </w:p>
        </w:tc>
        <w:tc>
          <w:tcPr>
            <w:tcW w:w="1038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95" w:type="dxa"/>
            <w:shd w:val="clear" w:color="000000" w:fill="FFFFFF"/>
            <w:noWrap/>
            <w:vAlign w:val="center"/>
            <w:hideMark/>
          </w:tcPr>
          <w:p w:rsidR="003D2E7D" w:rsidRDefault="003D2E7D" w:rsidP="003D2E7D">
            <w:pPr>
              <w:jc w:val="center"/>
            </w:pPr>
            <w:r w:rsidRPr="009C053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</w:tr>
      <w:tr w:rsidR="003D2E7D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p,p`-DDE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0,010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0,010</w:t>
            </w:r>
          </w:p>
        </w:tc>
        <w:tc>
          <w:tcPr>
            <w:tcW w:w="1038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95" w:type="dxa"/>
            <w:shd w:val="clear" w:color="000000" w:fill="FFFFFF"/>
            <w:noWrap/>
            <w:vAlign w:val="center"/>
            <w:hideMark/>
          </w:tcPr>
          <w:p w:rsidR="003D2E7D" w:rsidRDefault="003D2E7D" w:rsidP="003D2E7D">
            <w:pPr>
              <w:jc w:val="center"/>
            </w:pPr>
            <w:r w:rsidRPr="009C053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</w:tr>
      <w:tr w:rsidR="003D2E7D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o,p`-DDE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0,010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0,010</w:t>
            </w:r>
          </w:p>
        </w:tc>
        <w:tc>
          <w:tcPr>
            <w:tcW w:w="1038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95" w:type="dxa"/>
            <w:shd w:val="clear" w:color="000000" w:fill="FFFFFF"/>
            <w:noWrap/>
            <w:vAlign w:val="center"/>
            <w:hideMark/>
          </w:tcPr>
          <w:p w:rsidR="003D2E7D" w:rsidRDefault="003D2E7D" w:rsidP="003D2E7D">
            <w:pPr>
              <w:jc w:val="center"/>
            </w:pPr>
            <w:r w:rsidRPr="009C053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</w:tr>
      <w:tr w:rsidR="003D2E7D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o,p`-DDT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0,010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0,010</w:t>
            </w:r>
          </w:p>
        </w:tc>
        <w:tc>
          <w:tcPr>
            <w:tcW w:w="1038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95" w:type="dxa"/>
            <w:shd w:val="clear" w:color="000000" w:fill="FFFFFF"/>
            <w:noWrap/>
            <w:vAlign w:val="center"/>
            <w:hideMark/>
          </w:tcPr>
          <w:p w:rsidR="003D2E7D" w:rsidRDefault="003D2E7D" w:rsidP="003D2E7D">
            <w:pPr>
              <w:jc w:val="center"/>
            </w:pPr>
            <w:r w:rsidRPr="009C053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</w:tr>
      <w:tr w:rsidR="003D2E7D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p,p`-DDT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0,002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0,002</w:t>
            </w:r>
          </w:p>
        </w:tc>
        <w:tc>
          <w:tcPr>
            <w:tcW w:w="1038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0,01</w:t>
            </w:r>
          </w:p>
        </w:tc>
        <w:tc>
          <w:tcPr>
            <w:tcW w:w="995" w:type="dxa"/>
            <w:shd w:val="clear" w:color="000000" w:fill="FFFFFF"/>
            <w:noWrap/>
            <w:vAlign w:val="center"/>
            <w:hideMark/>
          </w:tcPr>
          <w:p w:rsidR="003D2E7D" w:rsidRDefault="003D2E7D" w:rsidP="003D2E7D">
            <w:pPr>
              <w:jc w:val="center"/>
            </w:pPr>
            <w:r w:rsidRPr="009C053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</w:tr>
      <w:tr w:rsidR="003D2E7D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Trichlóretylén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10</w:t>
            </w:r>
          </w:p>
        </w:tc>
        <w:tc>
          <w:tcPr>
            <w:tcW w:w="995" w:type="dxa"/>
            <w:shd w:val="clear" w:color="000000" w:fill="FFFFFF"/>
            <w:noWrap/>
            <w:vAlign w:val="center"/>
            <w:hideMark/>
          </w:tcPr>
          <w:p w:rsidR="003D2E7D" w:rsidRDefault="003D2E7D" w:rsidP="003D2E7D">
            <w:pPr>
              <w:jc w:val="center"/>
            </w:pPr>
            <w:r w:rsidRPr="009C053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</w:tr>
      <w:tr w:rsidR="003D2E7D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Tetrachlóretylén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10</w:t>
            </w:r>
          </w:p>
        </w:tc>
        <w:tc>
          <w:tcPr>
            <w:tcW w:w="995" w:type="dxa"/>
            <w:shd w:val="clear" w:color="000000" w:fill="FFFFFF"/>
            <w:noWrap/>
            <w:vAlign w:val="center"/>
            <w:hideMark/>
          </w:tcPr>
          <w:p w:rsidR="003D2E7D" w:rsidRDefault="003D2E7D" w:rsidP="003D2E7D">
            <w:pPr>
              <w:jc w:val="center"/>
            </w:pPr>
            <w:r w:rsidRPr="009C053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</w:tr>
      <w:tr w:rsidR="003D2E7D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chloroalkany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0,4</w:t>
            </w:r>
          </w:p>
        </w:tc>
        <w:tc>
          <w:tcPr>
            <w:tcW w:w="995" w:type="dxa"/>
            <w:shd w:val="clear" w:color="000000" w:fill="FFFFFF"/>
            <w:noWrap/>
            <w:vAlign w:val="center"/>
            <w:hideMark/>
          </w:tcPr>
          <w:p w:rsidR="003D2E7D" w:rsidRDefault="003D2E7D" w:rsidP="003D2E7D">
            <w:pPr>
              <w:jc w:val="center"/>
            </w:pPr>
            <w:r w:rsidRPr="009C053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</w:tr>
      <w:tr w:rsidR="003D2E7D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chlorfenwinfos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0,1</w:t>
            </w:r>
          </w:p>
        </w:tc>
        <w:tc>
          <w:tcPr>
            <w:tcW w:w="995" w:type="dxa"/>
            <w:shd w:val="clear" w:color="000000" w:fill="FFFFFF"/>
            <w:noWrap/>
            <w:vAlign w:val="center"/>
            <w:hideMark/>
          </w:tcPr>
          <w:p w:rsidR="003D2E7D" w:rsidRDefault="003D2E7D" w:rsidP="003D2E7D">
            <w:pPr>
              <w:jc w:val="center"/>
            </w:pPr>
            <w:r w:rsidRPr="009C053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</w:tr>
      <w:tr w:rsidR="003D2E7D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chlorpyrifos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0,03</w:t>
            </w:r>
          </w:p>
        </w:tc>
        <w:tc>
          <w:tcPr>
            <w:tcW w:w="995" w:type="dxa"/>
            <w:shd w:val="clear" w:color="000000" w:fill="FFFFFF"/>
            <w:noWrap/>
            <w:vAlign w:val="center"/>
            <w:hideMark/>
          </w:tcPr>
          <w:p w:rsidR="003D2E7D" w:rsidRDefault="003D2E7D" w:rsidP="003D2E7D">
            <w:pPr>
              <w:jc w:val="center"/>
            </w:pPr>
            <w:r w:rsidRPr="009C053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</w:tr>
      <w:tr w:rsidR="003D2E7D" w:rsidRPr="004C5C4B" w:rsidTr="00E00926">
        <w:trPr>
          <w:trHeight w:hRule="exact" w:val="170"/>
        </w:trPr>
        <w:tc>
          <w:tcPr>
            <w:tcW w:w="2957" w:type="dxa"/>
            <w:shd w:val="clear" w:color="auto" w:fill="auto"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1,2 – dichlóretán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10</w:t>
            </w:r>
          </w:p>
        </w:tc>
        <w:tc>
          <w:tcPr>
            <w:tcW w:w="995" w:type="dxa"/>
            <w:shd w:val="clear" w:color="000000" w:fill="FFFFFF"/>
            <w:noWrap/>
            <w:vAlign w:val="center"/>
            <w:hideMark/>
          </w:tcPr>
          <w:p w:rsidR="003D2E7D" w:rsidRDefault="003D2E7D" w:rsidP="003D2E7D">
            <w:pPr>
              <w:jc w:val="center"/>
            </w:pPr>
            <w:r w:rsidRPr="009C053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</w:tr>
      <w:tr w:rsidR="003D2E7D" w:rsidRPr="004C5C4B" w:rsidTr="00E00926">
        <w:trPr>
          <w:trHeight w:hRule="exact" w:val="170"/>
        </w:trPr>
        <w:tc>
          <w:tcPr>
            <w:tcW w:w="2957" w:type="dxa"/>
            <w:shd w:val="clear" w:color="auto" w:fill="auto"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Dichlórmetán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20</w:t>
            </w:r>
          </w:p>
        </w:tc>
        <w:tc>
          <w:tcPr>
            <w:tcW w:w="995" w:type="dxa"/>
            <w:shd w:val="clear" w:color="000000" w:fill="FFFFFF"/>
            <w:noWrap/>
            <w:vAlign w:val="center"/>
            <w:hideMark/>
          </w:tcPr>
          <w:p w:rsidR="003D2E7D" w:rsidRDefault="003D2E7D" w:rsidP="003D2E7D">
            <w:pPr>
              <w:jc w:val="center"/>
            </w:pPr>
            <w:r w:rsidRPr="009C053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</w:tr>
      <w:tr w:rsidR="003D2E7D" w:rsidRPr="004C5C4B" w:rsidTr="00E00926">
        <w:trPr>
          <w:trHeight w:hRule="exact" w:val="170"/>
        </w:trPr>
        <w:tc>
          <w:tcPr>
            <w:tcW w:w="2957" w:type="dxa"/>
            <w:shd w:val="clear" w:color="auto" w:fill="auto"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Endosulfán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0,004</w:t>
            </w:r>
          </w:p>
        </w:tc>
        <w:tc>
          <w:tcPr>
            <w:tcW w:w="995" w:type="dxa"/>
            <w:shd w:val="clear" w:color="000000" w:fill="FFFFFF"/>
            <w:noWrap/>
            <w:vAlign w:val="center"/>
            <w:hideMark/>
          </w:tcPr>
          <w:p w:rsidR="003D2E7D" w:rsidRDefault="003D2E7D" w:rsidP="003D2E7D">
            <w:pPr>
              <w:jc w:val="center"/>
            </w:pPr>
            <w:r w:rsidRPr="009C053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</w:tr>
      <w:tr w:rsidR="003D2E7D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Heptachlór (HCH)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0,002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0,002</w:t>
            </w:r>
          </w:p>
        </w:tc>
        <w:tc>
          <w:tcPr>
            <w:tcW w:w="1038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0,02</w:t>
            </w:r>
          </w:p>
        </w:tc>
        <w:tc>
          <w:tcPr>
            <w:tcW w:w="995" w:type="dxa"/>
            <w:shd w:val="clear" w:color="000000" w:fill="FFFFFF"/>
            <w:noWrap/>
            <w:vAlign w:val="center"/>
            <w:hideMark/>
          </w:tcPr>
          <w:p w:rsidR="003D2E7D" w:rsidRDefault="003D2E7D" w:rsidP="003D2E7D">
            <w:pPr>
              <w:jc w:val="center"/>
            </w:pPr>
            <w:r w:rsidRPr="009C053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</w:tr>
      <w:tr w:rsidR="003D2E7D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Chlórpyrifos-metyl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0,200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0,200</w:t>
            </w:r>
          </w:p>
        </w:tc>
        <w:tc>
          <w:tcPr>
            <w:tcW w:w="1038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95" w:type="dxa"/>
            <w:shd w:val="clear" w:color="000000" w:fill="FFFFFF"/>
            <w:noWrap/>
            <w:vAlign w:val="center"/>
            <w:hideMark/>
          </w:tcPr>
          <w:p w:rsidR="003D2E7D" w:rsidRDefault="003D2E7D" w:rsidP="003D2E7D">
            <w:pPr>
              <w:jc w:val="center"/>
            </w:pPr>
            <w:r w:rsidRPr="009C053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</w:tr>
      <w:tr w:rsidR="003D2E7D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izoproturon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0,3</w:t>
            </w:r>
          </w:p>
        </w:tc>
        <w:tc>
          <w:tcPr>
            <w:tcW w:w="995" w:type="dxa"/>
            <w:shd w:val="clear" w:color="000000" w:fill="FFFFFF"/>
            <w:noWrap/>
            <w:vAlign w:val="center"/>
            <w:hideMark/>
          </w:tcPr>
          <w:p w:rsidR="003D2E7D" w:rsidRDefault="003D2E7D" w:rsidP="003D2E7D">
            <w:pPr>
              <w:jc w:val="center"/>
            </w:pPr>
            <w:r w:rsidRPr="009C053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</w:tr>
      <w:tr w:rsidR="003D2E7D" w:rsidRPr="004C5C4B" w:rsidTr="00E00926">
        <w:trPr>
          <w:trHeight w:hRule="exact" w:val="170"/>
        </w:trPr>
        <w:tc>
          <w:tcPr>
            <w:tcW w:w="2957" w:type="dxa"/>
            <w:shd w:val="clear" w:color="auto" w:fill="auto"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Pentachlórbenzén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2,4</w:t>
            </w:r>
          </w:p>
        </w:tc>
        <w:tc>
          <w:tcPr>
            <w:tcW w:w="995" w:type="dxa"/>
            <w:shd w:val="clear" w:color="000000" w:fill="FFFFFF"/>
            <w:noWrap/>
            <w:vAlign w:val="center"/>
            <w:hideMark/>
          </w:tcPr>
          <w:p w:rsidR="003D2E7D" w:rsidRDefault="003D2E7D" w:rsidP="003D2E7D">
            <w:pPr>
              <w:jc w:val="center"/>
            </w:pPr>
            <w:r w:rsidRPr="009C053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</w:tr>
      <w:tr w:rsidR="003D2E7D" w:rsidRPr="004C5C4B" w:rsidTr="00E00926">
        <w:trPr>
          <w:trHeight w:hRule="exact" w:val="170"/>
        </w:trPr>
        <w:tc>
          <w:tcPr>
            <w:tcW w:w="2957" w:type="dxa"/>
            <w:shd w:val="clear" w:color="auto" w:fill="auto"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Pentachlórfenol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0,4</w:t>
            </w:r>
          </w:p>
        </w:tc>
        <w:tc>
          <w:tcPr>
            <w:tcW w:w="995" w:type="dxa"/>
            <w:shd w:val="clear" w:color="000000" w:fill="FFFFFF"/>
            <w:noWrap/>
            <w:vAlign w:val="center"/>
            <w:hideMark/>
          </w:tcPr>
          <w:p w:rsidR="003D2E7D" w:rsidRDefault="003D2E7D" w:rsidP="003D2E7D">
            <w:pPr>
              <w:jc w:val="center"/>
            </w:pPr>
            <w:r w:rsidRPr="009C053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</w:tr>
      <w:tr w:rsidR="003D2E7D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chinoksyfen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000000" w:fill="FFFFFF"/>
            <w:noWrap/>
            <w:hideMark/>
          </w:tcPr>
          <w:p w:rsidR="003D2E7D" w:rsidRDefault="003D2E7D" w:rsidP="003D2E7D">
            <w:pPr>
              <w:jc w:val="center"/>
            </w:pPr>
            <w:r w:rsidRPr="00762070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95" w:type="dxa"/>
            <w:shd w:val="clear" w:color="000000" w:fill="FFFFFF"/>
            <w:noWrap/>
            <w:vAlign w:val="center"/>
            <w:hideMark/>
          </w:tcPr>
          <w:p w:rsidR="003D2E7D" w:rsidRDefault="003D2E7D" w:rsidP="003D2E7D">
            <w:pPr>
              <w:jc w:val="center"/>
            </w:pPr>
            <w:r w:rsidRPr="009C053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</w:tr>
      <w:tr w:rsidR="003D2E7D" w:rsidRPr="004C5C4B" w:rsidTr="00E00926">
        <w:trPr>
          <w:trHeight w:hRule="exact" w:val="170"/>
        </w:trPr>
        <w:tc>
          <w:tcPr>
            <w:tcW w:w="2957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Aklonifen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000000" w:fill="FFFFFF"/>
            <w:noWrap/>
            <w:hideMark/>
          </w:tcPr>
          <w:p w:rsidR="003D2E7D" w:rsidRDefault="003D2E7D" w:rsidP="003D2E7D">
            <w:pPr>
              <w:jc w:val="center"/>
            </w:pPr>
            <w:r w:rsidRPr="00762070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95" w:type="dxa"/>
            <w:shd w:val="clear" w:color="000000" w:fill="FFFFFF"/>
            <w:noWrap/>
            <w:vAlign w:val="center"/>
            <w:hideMark/>
          </w:tcPr>
          <w:p w:rsidR="003D2E7D" w:rsidRDefault="003D2E7D" w:rsidP="003D2E7D">
            <w:pPr>
              <w:jc w:val="center"/>
            </w:pPr>
            <w:r w:rsidRPr="009C053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</w:tr>
      <w:tr w:rsidR="003D2E7D" w:rsidRPr="004C5C4B" w:rsidTr="00E00926">
        <w:trPr>
          <w:trHeight w:hRule="exact" w:val="170"/>
        </w:trPr>
        <w:tc>
          <w:tcPr>
            <w:tcW w:w="2957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Bifenoks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000000" w:fill="FFFFFF"/>
            <w:noWrap/>
            <w:hideMark/>
          </w:tcPr>
          <w:p w:rsidR="003D2E7D" w:rsidRDefault="003D2E7D" w:rsidP="003D2E7D">
            <w:pPr>
              <w:jc w:val="center"/>
            </w:pPr>
            <w:r w:rsidRPr="00762070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95" w:type="dxa"/>
            <w:shd w:val="clear" w:color="000000" w:fill="FFFFFF"/>
            <w:noWrap/>
            <w:vAlign w:val="center"/>
            <w:hideMark/>
          </w:tcPr>
          <w:p w:rsidR="003D2E7D" w:rsidRDefault="003D2E7D" w:rsidP="003D2E7D">
            <w:pPr>
              <w:jc w:val="center"/>
            </w:pPr>
            <w:r w:rsidRPr="009C053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</w:tr>
      <w:tr w:rsidR="003D2E7D" w:rsidRPr="004C5C4B" w:rsidTr="00E00926">
        <w:trPr>
          <w:trHeight w:hRule="exact" w:val="170"/>
        </w:trPr>
        <w:tc>
          <w:tcPr>
            <w:tcW w:w="2957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Cybutryna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000000" w:fill="FFFFFF"/>
            <w:noWrap/>
            <w:hideMark/>
          </w:tcPr>
          <w:p w:rsidR="003D2E7D" w:rsidRDefault="003D2E7D" w:rsidP="003D2E7D">
            <w:pPr>
              <w:jc w:val="center"/>
            </w:pPr>
            <w:r w:rsidRPr="00762070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95" w:type="dxa"/>
            <w:shd w:val="clear" w:color="000000" w:fill="FFFFFF"/>
            <w:noWrap/>
            <w:vAlign w:val="center"/>
            <w:hideMark/>
          </w:tcPr>
          <w:p w:rsidR="003D2E7D" w:rsidRDefault="003D2E7D" w:rsidP="003D2E7D">
            <w:pPr>
              <w:jc w:val="center"/>
            </w:pPr>
            <w:r w:rsidRPr="009C053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</w:tr>
      <w:tr w:rsidR="003D2E7D" w:rsidRPr="004C5C4B" w:rsidTr="00E00926">
        <w:trPr>
          <w:trHeight w:hRule="exact" w:val="170"/>
        </w:trPr>
        <w:tc>
          <w:tcPr>
            <w:tcW w:w="2957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cypermetryna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000000" w:fill="FFFFFF"/>
            <w:noWrap/>
            <w:hideMark/>
          </w:tcPr>
          <w:p w:rsidR="003D2E7D" w:rsidRDefault="003D2E7D" w:rsidP="003D2E7D">
            <w:pPr>
              <w:jc w:val="center"/>
            </w:pPr>
            <w:r w:rsidRPr="00762070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95" w:type="dxa"/>
            <w:shd w:val="clear" w:color="000000" w:fill="FFFFFF"/>
            <w:noWrap/>
            <w:vAlign w:val="center"/>
            <w:hideMark/>
          </w:tcPr>
          <w:p w:rsidR="003D2E7D" w:rsidRDefault="003D2E7D" w:rsidP="003D2E7D">
            <w:pPr>
              <w:jc w:val="center"/>
            </w:pPr>
            <w:r w:rsidRPr="009C053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</w:tr>
      <w:tr w:rsidR="003D2E7D" w:rsidRPr="004C5C4B" w:rsidTr="00E00926">
        <w:trPr>
          <w:trHeight w:hRule="exact" w:val="170"/>
        </w:trPr>
        <w:tc>
          <w:tcPr>
            <w:tcW w:w="2957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Dichlorfos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000000" w:fill="FFFFFF"/>
            <w:noWrap/>
            <w:hideMark/>
          </w:tcPr>
          <w:p w:rsidR="003D2E7D" w:rsidRDefault="003D2E7D" w:rsidP="003D2E7D">
            <w:pPr>
              <w:jc w:val="center"/>
            </w:pPr>
            <w:r w:rsidRPr="00762070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95" w:type="dxa"/>
            <w:shd w:val="clear" w:color="000000" w:fill="FFFFFF"/>
            <w:noWrap/>
            <w:vAlign w:val="center"/>
            <w:hideMark/>
          </w:tcPr>
          <w:p w:rsidR="003D2E7D" w:rsidRDefault="003D2E7D" w:rsidP="003D2E7D">
            <w:pPr>
              <w:jc w:val="center"/>
            </w:pPr>
            <w:r w:rsidRPr="009C053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</w:tr>
      <w:tr w:rsidR="003D2E7D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Metoxychlór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0,004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0,004</w:t>
            </w:r>
          </w:p>
        </w:tc>
        <w:tc>
          <w:tcPr>
            <w:tcW w:w="1038" w:type="dxa"/>
            <w:shd w:val="clear" w:color="000000" w:fill="FFFFFF"/>
            <w:noWrap/>
            <w:hideMark/>
          </w:tcPr>
          <w:p w:rsidR="003D2E7D" w:rsidRDefault="003D2E7D" w:rsidP="003D2E7D">
            <w:pPr>
              <w:jc w:val="center"/>
            </w:pPr>
            <w:r w:rsidRPr="00762070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95" w:type="dxa"/>
            <w:shd w:val="clear" w:color="000000" w:fill="FFFFFF"/>
            <w:noWrap/>
            <w:vAlign w:val="center"/>
            <w:hideMark/>
          </w:tcPr>
          <w:p w:rsidR="003D2E7D" w:rsidRDefault="003D2E7D" w:rsidP="003D2E7D">
            <w:pPr>
              <w:jc w:val="center"/>
            </w:pPr>
            <w:r w:rsidRPr="009C053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</w:tr>
      <w:tr w:rsidR="003D2E7D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Desmedipham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0,050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0,050</w:t>
            </w:r>
          </w:p>
        </w:tc>
        <w:tc>
          <w:tcPr>
            <w:tcW w:w="1038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1,0</w:t>
            </w:r>
          </w:p>
        </w:tc>
        <w:tc>
          <w:tcPr>
            <w:tcW w:w="995" w:type="dxa"/>
            <w:shd w:val="clear" w:color="000000" w:fill="FFFFFF"/>
            <w:noWrap/>
            <w:vAlign w:val="center"/>
            <w:hideMark/>
          </w:tcPr>
          <w:p w:rsidR="003D2E7D" w:rsidRDefault="003D2E7D" w:rsidP="003D2E7D">
            <w:pPr>
              <w:jc w:val="center"/>
            </w:pPr>
            <w:r w:rsidRPr="009C053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</w:tr>
      <w:tr w:rsidR="003D2E7D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Desizopropylatrazín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0,030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0,030</w:t>
            </w:r>
          </w:p>
        </w:tc>
        <w:tc>
          <w:tcPr>
            <w:tcW w:w="1038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95" w:type="dxa"/>
            <w:shd w:val="clear" w:color="000000" w:fill="FFFFFF"/>
            <w:noWrap/>
            <w:vAlign w:val="center"/>
            <w:hideMark/>
          </w:tcPr>
          <w:p w:rsidR="003D2E7D" w:rsidRDefault="003D2E7D" w:rsidP="003D2E7D">
            <w:pPr>
              <w:jc w:val="center"/>
            </w:pPr>
            <w:r w:rsidRPr="009C053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</w:tr>
      <w:tr w:rsidR="003D2E7D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Ethofumesate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0,100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0,100</w:t>
            </w:r>
          </w:p>
        </w:tc>
        <w:tc>
          <w:tcPr>
            <w:tcW w:w="1038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6,4</w:t>
            </w:r>
          </w:p>
        </w:tc>
        <w:tc>
          <w:tcPr>
            <w:tcW w:w="995" w:type="dxa"/>
            <w:shd w:val="clear" w:color="000000" w:fill="FFFFFF"/>
            <w:noWrap/>
            <w:vAlign w:val="center"/>
            <w:hideMark/>
          </w:tcPr>
          <w:p w:rsidR="003D2E7D" w:rsidRDefault="003D2E7D" w:rsidP="003D2E7D">
            <w:pPr>
              <w:jc w:val="center"/>
            </w:pPr>
            <w:r w:rsidRPr="009C053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</w:tr>
      <w:tr w:rsidR="003D2E7D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Chloridazon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0,030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0,030</w:t>
            </w:r>
          </w:p>
        </w:tc>
        <w:tc>
          <w:tcPr>
            <w:tcW w:w="1038" w:type="dxa"/>
            <w:shd w:val="clear" w:color="000000" w:fill="FFFFFF"/>
            <w:noWrap/>
            <w:hideMark/>
          </w:tcPr>
          <w:p w:rsidR="003D2E7D" w:rsidRDefault="003D2E7D" w:rsidP="003D2E7D">
            <w:pPr>
              <w:jc w:val="center"/>
            </w:pPr>
            <w:r w:rsidRPr="00874DC1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95" w:type="dxa"/>
            <w:shd w:val="clear" w:color="000000" w:fill="FFFFFF"/>
            <w:noWrap/>
            <w:vAlign w:val="center"/>
            <w:hideMark/>
          </w:tcPr>
          <w:p w:rsidR="003D2E7D" w:rsidRDefault="003D2E7D" w:rsidP="003D2E7D">
            <w:pPr>
              <w:jc w:val="center"/>
            </w:pPr>
            <w:r w:rsidRPr="009C053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</w:tr>
      <w:tr w:rsidR="003D2E7D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Chlórtoluron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0,030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0,030</w:t>
            </w:r>
          </w:p>
        </w:tc>
        <w:tc>
          <w:tcPr>
            <w:tcW w:w="1038" w:type="dxa"/>
            <w:shd w:val="clear" w:color="000000" w:fill="FFFFFF"/>
            <w:noWrap/>
            <w:hideMark/>
          </w:tcPr>
          <w:p w:rsidR="003D2E7D" w:rsidRDefault="003D2E7D" w:rsidP="003D2E7D">
            <w:pPr>
              <w:jc w:val="center"/>
            </w:pPr>
            <w:r w:rsidRPr="00874DC1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95" w:type="dxa"/>
            <w:shd w:val="clear" w:color="000000" w:fill="FFFFFF"/>
            <w:noWrap/>
            <w:vAlign w:val="center"/>
            <w:hideMark/>
          </w:tcPr>
          <w:p w:rsidR="003D2E7D" w:rsidRDefault="003D2E7D" w:rsidP="003D2E7D">
            <w:pPr>
              <w:jc w:val="center"/>
            </w:pPr>
            <w:r w:rsidRPr="009C053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</w:tr>
      <w:tr w:rsidR="003D2E7D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Phenmedipham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0,050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0,050</w:t>
            </w:r>
          </w:p>
        </w:tc>
        <w:tc>
          <w:tcPr>
            <w:tcW w:w="1038" w:type="dxa"/>
            <w:shd w:val="clear" w:color="000000" w:fill="FFFFFF"/>
            <w:noWrap/>
            <w:hideMark/>
          </w:tcPr>
          <w:p w:rsidR="003D2E7D" w:rsidRDefault="003D2E7D" w:rsidP="003D2E7D">
            <w:pPr>
              <w:jc w:val="center"/>
            </w:pPr>
            <w:r w:rsidRPr="00874DC1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95" w:type="dxa"/>
            <w:shd w:val="clear" w:color="000000" w:fill="FFFFFF"/>
            <w:noWrap/>
            <w:vAlign w:val="center"/>
            <w:hideMark/>
          </w:tcPr>
          <w:p w:rsidR="003D2E7D" w:rsidRDefault="003D2E7D" w:rsidP="003D2E7D">
            <w:pPr>
              <w:jc w:val="center"/>
            </w:pPr>
            <w:r w:rsidRPr="009C053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</w:tr>
      <w:tr w:rsidR="003D2E7D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Prometrýn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0,030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0,030</w:t>
            </w:r>
          </w:p>
        </w:tc>
        <w:tc>
          <w:tcPr>
            <w:tcW w:w="1038" w:type="dxa"/>
            <w:shd w:val="clear" w:color="000000" w:fill="FFFFFF"/>
            <w:noWrap/>
            <w:hideMark/>
          </w:tcPr>
          <w:p w:rsidR="003D2E7D" w:rsidRDefault="003D2E7D" w:rsidP="003D2E7D">
            <w:pPr>
              <w:jc w:val="center"/>
            </w:pPr>
            <w:r w:rsidRPr="00874DC1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95" w:type="dxa"/>
            <w:shd w:val="clear" w:color="000000" w:fill="FFFFFF"/>
            <w:noWrap/>
            <w:vAlign w:val="center"/>
            <w:hideMark/>
          </w:tcPr>
          <w:p w:rsidR="003D2E7D" w:rsidRDefault="003D2E7D" w:rsidP="003D2E7D">
            <w:pPr>
              <w:jc w:val="center"/>
            </w:pPr>
            <w:r w:rsidRPr="009C053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</w:tr>
      <w:tr w:rsidR="003D2E7D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Terbutrýn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ng/l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5,033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5,000</w:t>
            </w:r>
          </w:p>
        </w:tc>
        <w:tc>
          <w:tcPr>
            <w:tcW w:w="1038" w:type="dxa"/>
            <w:shd w:val="clear" w:color="000000" w:fill="FFFFFF"/>
            <w:noWrap/>
            <w:hideMark/>
          </w:tcPr>
          <w:p w:rsidR="003D2E7D" w:rsidRDefault="003D2E7D" w:rsidP="003D2E7D">
            <w:pPr>
              <w:jc w:val="center"/>
            </w:pPr>
            <w:r w:rsidRPr="00874DC1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95" w:type="dxa"/>
            <w:shd w:val="clear" w:color="000000" w:fill="FFFFFF"/>
            <w:noWrap/>
            <w:vAlign w:val="center"/>
            <w:hideMark/>
          </w:tcPr>
          <w:p w:rsidR="003D2E7D" w:rsidRDefault="003D2E7D" w:rsidP="003D2E7D">
            <w:pPr>
              <w:jc w:val="center"/>
            </w:pPr>
            <w:r w:rsidRPr="009C053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</w:tr>
      <w:tr w:rsidR="003D2E7D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Terbutylazin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0,020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0,020</w:t>
            </w:r>
          </w:p>
        </w:tc>
        <w:tc>
          <w:tcPr>
            <w:tcW w:w="1038" w:type="dxa"/>
            <w:shd w:val="clear" w:color="000000" w:fill="FFFFFF"/>
            <w:noWrap/>
            <w:hideMark/>
          </w:tcPr>
          <w:p w:rsidR="003D2E7D" w:rsidRDefault="003D2E7D" w:rsidP="003D2E7D">
            <w:pPr>
              <w:jc w:val="center"/>
            </w:pPr>
            <w:r w:rsidRPr="00874DC1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95" w:type="dxa"/>
            <w:shd w:val="clear" w:color="000000" w:fill="FFFFFF"/>
            <w:noWrap/>
            <w:vAlign w:val="center"/>
            <w:hideMark/>
          </w:tcPr>
          <w:p w:rsidR="003D2E7D" w:rsidRDefault="003D2E7D" w:rsidP="003D2E7D">
            <w:pPr>
              <w:jc w:val="center"/>
            </w:pPr>
            <w:r w:rsidRPr="009C053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</w:tr>
      <w:tr w:rsidR="003D2E7D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Pendimethalin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0,020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0,020</w:t>
            </w:r>
          </w:p>
        </w:tc>
        <w:tc>
          <w:tcPr>
            <w:tcW w:w="1038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0,3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3D2E7D" w:rsidRDefault="003D2E7D" w:rsidP="003D2E7D">
            <w:pPr>
              <w:jc w:val="center"/>
            </w:pPr>
            <w:r w:rsidRPr="009C053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</w:tr>
      <w:tr w:rsidR="003D2E7D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Pyrén (ng/l)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0,003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0,0039</w:t>
            </w:r>
          </w:p>
        </w:tc>
        <w:tc>
          <w:tcPr>
            <w:tcW w:w="1038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3D2E7D" w:rsidRDefault="003D2E7D" w:rsidP="003D2E7D">
            <w:pPr>
              <w:jc w:val="center"/>
            </w:pPr>
            <w:r w:rsidRPr="009C053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</w:tr>
      <w:tr w:rsidR="003D2E7D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Benzo(a)antracén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0,002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0,0020</w:t>
            </w:r>
          </w:p>
        </w:tc>
        <w:tc>
          <w:tcPr>
            <w:tcW w:w="1038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3D2E7D" w:rsidRDefault="003D2E7D" w:rsidP="003D2E7D">
            <w:pPr>
              <w:jc w:val="center"/>
            </w:pPr>
            <w:r w:rsidRPr="009C053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</w:tr>
      <w:tr w:rsidR="003D2E7D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Dibenzo(a,h)antracén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0,002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0,0020</w:t>
            </w:r>
          </w:p>
        </w:tc>
        <w:tc>
          <w:tcPr>
            <w:tcW w:w="1038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3D2E7D" w:rsidRDefault="003D2E7D" w:rsidP="003D2E7D">
            <w:pPr>
              <w:jc w:val="center"/>
            </w:pPr>
            <w:r w:rsidRPr="009C053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</w:tr>
      <w:tr w:rsidR="003D2E7D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Fenantrén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0,008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0,0103</w:t>
            </w:r>
          </w:p>
        </w:tc>
        <w:tc>
          <w:tcPr>
            <w:tcW w:w="1038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0,38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3D2E7D" w:rsidRDefault="003D2E7D" w:rsidP="003D2E7D">
            <w:pPr>
              <w:jc w:val="center"/>
            </w:pPr>
            <w:r w:rsidRPr="009C053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</w:tr>
      <w:tr w:rsidR="003D2E7D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fluorén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0,003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0,0051</w:t>
            </w:r>
          </w:p>
        </w:tc>
        <w:tc>
          <w:tcPr>
            <w:tcW w:w="1038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95" w:type="dxa"/>
            <w:shd w:val="clear" w:color="000000" w:fill="FFFFFF"/>
            <w:noWrap/>
            <w:vAlign w:val="center"/>
            <w:hideMark/>
          </w:tcPr>
          <w:p w:rsidR="003D2E7D" w:rsidRDefault="003D2E7D" w:rsidP="003D2E7D">
            <w:pPr>
              <w:jc w:val="center"/>
            </w:pPr>
            <w:r w:rsidRPr="009C053E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</w:tr>
      <w:tr w:rsidR="003D2E7D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Koliformné baktérie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KTJ/100 ml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22162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54238</w:t>
            </w:r>
          </w:p>
        </w:tc>
        <w:tc>
          <w:tcPr>
            <w:tcW w:w="1038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95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10000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FF0000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FF0000"/>
                <w:sz w:val="16"/>
                <w:szCs w:val="16"/>
                <w:lang w:val="sk-SK"/>
              </w:rPr>
              <w:t>NEVYHOVUJE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</w:tr>
      <w:tr w:rsidR="003D2E7D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E</w:t>
            </w:r>
            <w:r w:rsidR="002B3C2F"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c</w:t>
            </w: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oli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KTJ/100 ml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2803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E866D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8625</w:t>
            </w:r>
          </w:p>
        </w:tc>
        <w:tc>
          <w:tcPr>
            <w:tcW w:w="1038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95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000000" w:fill="FFFFFF"/>
            <w:noWrap/>
            <w:vAlign w:val="center"/>
            <w:hideMark/>
          </w:tcPr>
          <w:p w:rsidR="003D2E7D" w:rsidRPr="00E866D8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45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967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131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014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  <w:tc>
          <w:tcPr>
            <w:tcW w:w="1422" w:type="dxa"/>
            <w:shd w:val="clear" w:color="000000" w:fill="FFFFFF"/>
            <w:noWrap/>
            <w:vAlign w:val="center"/>
            <w:hideMark/>
          </w:tcPr>
          <w:p w:rsidR="003D2E7D" w:rsidRPr="003D2E7D" w:rsidRDefault="003D2E7D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  <w:t>-</w:t>
            </w:r>
          </w:p>
        </w:tc>
      </w:tr>
      <w:tr w:rsidR="002B3C2F" w:rsidRPr="004C5C4B" w:rsidTr="00E00926">
        <w:trPr>
          <w:trHeight w:hRule="exact" w:val="170"/>
        </w:trPr>
        <w:tc>
          <w:tcPr>
            <w:tcW w:w="2957" w:type="dxa"/>
            <w:shd w:val="clear" w:color="000000" w:fill="FFFFFF"/>
            <w:noWrap/>
            <w:vAlign w:val="center"/>
          </w:tcPr>
          <w:p w:rsidR="002B3C2F" w:rsidRPr="00E866D8" w:rsidRDefault="002B3C2F" w:rsidP="002B3C2F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Ideks saprobowiości</w:t>
            </w:r>
          </w:p>
        </w:tc>
        <w:tc>
          <w:tcPr>
            <w:tcW w:w="1045" w:type="dxa"/>
            <w:shd w:val="clear" w:color="000000" w:fill="FFFFFF"/>
            <w:noWrap/>
            <w:vAlign w:val="center"/>
          </w:tcPr>
          <w:p w:rsidR="002B3C2F" w:rsidRPr="00E866D8" w:rsidRDefault="002B3C2F" w:rsidP="002B3C2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</w:p>
        </w:tc>
        <w:tc>
          <w:tcPr>
            <w:tcW w:w="742" w:type="dxa"/>
            <w:shd w:val="clear" w:color="auto" w:fill="auto"/>
            <w:noWrap/>
            <w:vAlign w:val="center"/>
          </w:tcPr>
          <w:p w:rsidR="002B3C2F" w:rsidRPr="00E866D8" w:rsidRDefault="002B3C2F" w:rsidP="002B3C2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1045" w:type="dxa"/>
            <w:shd w:val="clear" w:color="auto" w:fill="auto"/>
            <w:noWrap/>
            <w:vAlign w:val="center"/>
          </w:tcPr>
          <w:p w:rsidR="002B3C2F" w:rsidRPr="00E866D8" w:rsidRDefault="002B3C2F" w:rsidP="002B3C2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2,11</w:t>
            </w:r>
          </w:p>
        </w:tc>
        <w:tc>
          <w:tcPr>
            <w:tcW w:w="1014" w:type="dxa"/>
            <w:shd w:val="clear" w:color="auto" w:fill="auto"/>
            <w:noWrap/>
            <w:vAlign w:val="center"/>
          </w:tcPr>
          <w:p w:rsidR="002B3C2F" w:rsidRPr="00E866D8" w:rsidRDefault="002B3C2F" w:rsidP="002B3C2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2,36</w:t>
            </w:r>
          </w:p>
        </w:tc>
        <w:tc>
          <w:tcPr>
            <w:tcW w:w="1038" w:type="dxa"/>
            <w:shd w:val="clear" w:color="000000" w:fill="FFFFFF"/>
            <w:noWrap/>
            <w:vAlign w:val="center"/>
          </w:tcPr>
          <w:p w:rsidR="002B3C2F" w:rsidRDefault="002B3C2F" w:rsidP="002B3C2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</w:p>
        </w:tc>
        <w:tc>
          <w:tcPr>
            <w:tcW w:w="995" w:type="dxa"/>
            <w:shd w:val="clear" w:color="000000" w:fill="FFFFFF"/>
            <w:noWrap/>
            <w:vAlign w:val="center"/>
          </w:tcPr>
          <w:p w:rsidR="002B3C2F" w:rsidRDefault="002B3C2F" w:rsidP="002B3C2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2,0</w:t>
            </w:r>
          </w:p>
        </w:tc>
        <w:tc>
          <w:tcPr>
            <w:tcW w:w="1361" w:type="dxa"/>
            <w:shd w:val="clear" w:color="000000" w:fill="FFFFFF"/>
            <w:noWrap/>
            <w:vAlign w:val="center"/>
          </w:tcPr>
          <w:p w:rsidR="002B3C2F" w:rsidRPr="003D2E7D" w:rsidRDefault="002B3C2F" w:rsidP="002B3C2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FF0000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FF0000"/>
                <w:sz w:val="16"/>
                <w:szCs w:val="16"/>
                <w:lang w:val="sk-SK"/>
              </w:rPr>
              <w:t>NEVYHOVUJE</w:t>
            </w:r>
          </w:p>
        </w:tc>
        <w:tc>
          <w:tcPr>
            <w:tcW w:w="1045" w:type="dxa"/>
            <w:shd w:val="clear" w:color="000000" w:fill="FFFFFF"/>
            <w:noWrap/>
            <w:vAlign w:val="center"/>
          </w:tcPr>
          <w:p w:rsidR="002B3C2F" w:rsidRPr="003D2E7D" w:rsidRDefault="002B3C2F" w:rsidP="002B3C2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</w:p>
        </w:tc>
        <w:tc>
          <w:tcPr>
            <w:tcW w:w="967" w:type="dxa"/>
            <w:shd w:val="clear" w:color="000000" w:fill="FFFFFF"/>
            <w:noWrap/>
            <w:vAlign w:val="center"/>
          </w:tcPr>
          <w:p w:rsidR="002B3C2F" w:rsidRPr="003D2E7D" w:rsidRDefault="002B3C2F" w:rsidP="002B3C2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</w:p>
        </w:tc>
        <w:tc>
          <w:tcPr>
            <w:tcW w:w="1131" w:type="dxa"/>
            <w:shd w:val="clear" w:color="000000" w:fill="FFFFFF"/>
            <w:noWrap/>
            <w:vAlign w:val="center"/>
          </w:tcPr>
          <w:p w:rsidR="002B3C2F" w:rsidRPr="003D2E7D" w:rsidRDefault="002B3C2F" w:rsidP="002B3C2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</w:p>
        </w:tc>
        <w:tc>
          <w:tcPr>
            <w:tcW w:w="1014" w:type="dxa"/>
            <w:shd w:val="clear" w:color="000000" w:fill="FFFFFF"/>
            <w:noWrap/>
            <w:vAlign w:val="center"/>
          </w:tcPr>
          <w:p w:rsidR="002B3C2F" w:rsidRPr="003D2E7D" w:rsidRDefault="002B3C2F" w:rsidP="002B3C2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</w:p>
        </w:tc>
        <w:tc>
          <w:tcPr>
            <w:tcW w:w="1422" w:type="dxa"/>
            <w:shd w:val="clear" w:color="000000" w:fill="FFFFFF"/>
            <w:noWrap/>
            <w:vAlign w:val="center"/>
          </w:tcPr>
          <w:p w:rsidR="002B3C2F" w:rsidRPr="003D2E7D" w:rsidRDefault="002B3C2F" w:rsidP="002B3C2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8EAADB" w:themeColor="accent1" w:themeTint="99"/>
                <w:sz w:val="16"/>
                <w:szCs w:val="16"/>
                <w:lang w:val="sk-SK"/>
              </w:rPr>
            </w:pPr>
          </w:p>
        </w:tc>
      </w:tr>
    </w:tbl>
    <w:p w:rsidR="00D243D1" w:rsidRDefault="00D243D1" w:rsidP="00D243D1">
      <w:pPr>
        <w:tabs>
          <w:tab w:val="left" w:pos="384"/>
        </w:tabs>
        <w:spacing w:after="0" w:line="240" w:lineRule="auto"/>
        <w:rPr>
          <w:rFonts w:ascii="Times New Roman" w:hAnsi="Times New Roman" w:cs="Times New Roman"/>
          <w:b/>
          <w:noProof/>
          <w:szCs w:val="16"/>
        </w:rPr>
      </w:pPr>
    </w:p>
    <w:tbl>
      <w:tblPr>
        <w:tblW w:w="15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0"/>
        <w:gridCol w:w="3720"/>
        <w:gridCol w:w="1000"/>
        <w:gridCol w:w="1020"/>
        <w:gridCol w:w="1280"/>
        <w:gridCol w:w="1020"/>
        <w:gridCol w:w="880"/>
        <w:gridCol w:w="1160"/>
        <w:gridCol w:w="1040"/>
        <w:gridCol w:w="1460"/>
      </w:tblGrid>
      <w:tr w:rsidR="00D243D1" w:rsidRPr="00D243D1" w:rsidTr="00E00926">
        <w:trPr>
          <w:trHeight w:hRule="exact" w:val="17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D1" w:rsidRPr="00D243D1" w:rsidRDefault="00D243D1" w:rsidP="00D243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243D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Legenda: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D1" w:rsidRPr="00D243D1" w:rsidRDefault="00D243D1" w:rsidP="00D243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243D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PGO - poniżej granicy oznaczalności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D1" w:rsidRPr="00D243D1" w:rsidRDefault="00D243D1" w:rsidP="00D243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D1" w:rsidRPr="00D243D1" w:rsidRDefault="00D243D1" w:rsidP="00D243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43D1" w:rsidRPr="00D243D1" w:rsidRDefault="00D243D1" w:rsidP="00D243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D1" w:rsidRPr="00D243D1" w:rsidRDefault="00D243D1" w:rsidP="00D24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D1" w:rsidRPr="00D243D1" w:rsidRDefault="00D243D1" w:rsidP="00D243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D1" w:rsidRPr="00D243D1" w:rsidRDefault="00D243D1" w:rsidP="00D243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D1" w:rsidRPr="00D243D1" w:rsidRDefault="00D243D1" w:rsidP="00D243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D1" w:rsidRPr="00D243D1" w:rsidRDefault="00D243D1" w:rsidP="00D243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D243D1" w:rsidRPr="00D243D1" w:rsidTr="00E00926">
        <w:trPr>
          <w:trHeight w:hRule="exact" w:val="17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D1" w:rsidRPr="00D243D1" w:rsidRDefault="00D243D1" w:rsidP="00D243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D1" w:rsidRPr="00D243D1" w:rsidRDefault="00D243D1" w:rsidP="00D243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243D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przy</w:t>
            </w:r>
            <w:r w:rsidR="00F110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</w:t>
            </w:r>
            <w:r w:rsidRPr="00D243D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adku otrzymania wyników poniżej granicy oznaczalności, do obliczania śre</w:t>
            </w:r>
            <w:r w:rsidR="00F110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</w:t>
            </w:r>
            <w:r w:rsidRPr="00D243D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niej użyto połowy wartości granicy oznaczalności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D1" w:rsidRPr="00D243D1" w:rsidRDefault="00D243D1" w:rsidP="00D243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D1" w:rsidRPr="00D243D1" w:rsidRDefault="00D243D1" w:rsidP="00D243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D243D1" w:rsidRPr="00D243D1" w:rsidTr="00E00926">
        <w:trPr>
          <w:trHeight w:hRule="exact" w:val="17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D1" w:rsidRPr="00D243D1" w:rsidRDefault="00D243D1" w:rsidP="00D243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1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D1" w:rsidRPr="00D243D1" w:rsidRDefault="00D243D1" w:rsidP="00D243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243D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Jeśli podczas całego roku 2022 uzyskano wyniki &lt;LOQ (granica oznaczalności), do określenia klasy użyto połowy wartości granicy oznaczalności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D1" w:rsidRPr="00D243D1" w:rsidRDefault="00D243D1" w:rsidP="00D243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D243D1" w:rsidRPr="00D243D1" w:rsidTr="00E00926">
        <w:trPr>
          <w:trHeight w:hRule="exact" w:val="17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D1" w:rsidRPr="00D243D1" w:rsidRDefault="00D243D1" w:rsidP="00D243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D1" w:rsidRPr="00D243D1" w:rsidRDefault="00D243D1" w:rsidP="00D243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243D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Dla uzyskanej twardości 100-200 mg/l CaCO3 zastosowano wartość dla IV. klasa twardości.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D1" w:rsidRPr="00D243D1" w:rsidRDefault="00D243D1" w:rsidP="00D243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D1" w:rsidRPr="00D243D1" w:rsidRDefault="00D243D1" w:rsidP="00D243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D1" w:rsidRPr="00D243D1" w:rsidRDefault="00D243D1" w:rsidP="00D243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</w:tbl>
    <w:p w:rsidR="003B6E6A" w:rsidRPr="00602D1D" w:rsidRDefault="003B6E6A" w:rsidP="00602D1D">
      <w:pPr>
        <w:spacing w:after="0" w:line="240" w:lineRule="auto"/>
        <w:jc w:val="right"/>
        <w:rPr>
          <w:rFonts w:ascii="Arial" w:eastAsia="Times New Roman" w:hAnsi="Arial" w:cs="Arial"/>
          <w:noProof/>
          <w:color w:val="000000"/>
          <w:szCs w:val="24"/>
          <w:lang w:eastAsia="pl-PL"/>
        </w:rPr>
      </w:pPr>
      <w:r w:rsidRPr="00D243D1">
        <w:rPr>
          <w:rFonts w:ascii="Times New Roman" w:hAnsi="Times New Roman" w:cs="Times New Roman"/>
          <w:szCs w:val="16"/>
        </w:rPr>
        <w:br w:type="column"/>
      </w:r>
      <w:r w:rsidRPr="00E146E7">
        <w:rPr>
          <w:rFonts w:ascii="Arial" w:eastAsia="Times New Roman" w:hAnsi="Arial" w:cs="Arial"/>
          <w:noProof/>
          <w:color w:val="000000"/>
          <w:szCs w:val="24"/>
          <w:lang w:eastAsia="pl-PL"/>
        </w:rPr>
        <w:lastRenderedPageBreak/>
        <w:t>Tab. 10</w:t>
      </w:r>
    </w:p>
    <w:p w:rsidR="003D2E7D" w:rsidRDefault="003B6E6A" w:rsidP="003B6E6A">
      <w:pPr>
        <w:spacing w:after="0" w:line="240" w:lineRule="auto"/>
        <w:rPr>
          <w:rFonts w:ascii="Times New Roman" w:hAnsi="Times New Roman" w:cs="Times New Roman"/>
          <w:b/>
          <w:noProof/>
          <w:szCs w:val="16"/>
        </w:rPr>
      </w:pPr>
      <w:r w:rsidRPr="00E146E7">
        <w:rPr>
          <w:rFonts w:ascii="Times New Roman" w:hAnsi="Times New Roman" w:cs="Times New Roman"/>
          <w:b/>
          <w:noProof/>
          <w:szCs w:val="16"/>
        </w:rPr>
        <w:t>Ocena jakości wód cieku granicznego Poprad - Leluchów za rok 202</w:t>
      </w:r>
      <w:r w:rsidR="00462BE3">
        <w:rPr>
          <w:rFonts w:ascii="Times New Roman" w:hAnsi="Times New Roman" w:cs="Times New Roman"/>
          <w:b/>
          <w:noProof/>
          <w:szCs w:val="16"/>
        </w:rPr>
        <w:t>2</w:t>
      </w:r>
    </w:p>
    <w:tbl>
      <w:tblPr>
        <w:tblW w:w="1408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3"/>
        <w:gridCol w:w="1134"/>
        <w:gridCol w:w="736"/>
        <w:gridCol w:w="824"/>
        <w:gridCol w:w="745"/>
        <w:gridCol w:w="1038"/>
        <w:gridCol w:w="736"/>
        <w:gridCol w:w="1347"/>
        <w:gridCol w:w="1038"/>
        <w:gridCol w:w="949"/>
        <w:gridCol w:w="1234"/>
        <w:gridCol w:w="1124"/>
        <w:gridCol w:w="905"/>
      </w:tblGrid>
      <w:tr w:rsidR="00E00926" w:rsidRPr="003D2E7D" w:rsidTr="00E00926">
        <w:trPr>
          <w:trHeight w:val="659"/>
          <w:jc w:val="center"/>
        </w:trPr>
        <w:tc>
          <w:tcPr>
            <w:tcW w:w="2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Wskaźnik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Jednostka</w:t>
            </w:r>
          </w:p>
        </w:tc>
        <w:tc>
          <w:tcPr>
            <w:tcW w:w="2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RS</w:t>
            </w:r>
          </w:p>
        </w:tc>
        <w:tc>
          <w:tcPr>
            <w:tcW w:w="3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926" w:rsidRPr="003D2E7D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Wymagania jakościowe wód powierzchniowych NV 269/2010 Z.z., wartości dopuszczalne i NV 167/2015 Z. z. środowskowe normy jakości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RP</w:t>
            </w:r>
          </w:p>
        </w:tc>
        <w:tc>
          <w:tcPr>
            <w:tcW w:w="3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Wymagania jakościowe wód powierzchniowych RMI Dz.U. 2021.1475 wartości dopuszczalne (załącznik Nr 7)</w:t>
            </w:r>
          </w:p>
        </w:tc>
      </w:tr>
      <w:tr w:rsidR="00E00926" w:rsidRPr="003D2E7D" w:rsidTr="00E00926">
        <w:trPr>
          <w:trHeight w:val="471"/>
          <w:jc w:val="center"/>
        </w:trPr>
        <w:tc>
          <w:tcPr>
            <w:tcW w:w="2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ilość oznaczeń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Średnia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Percentyl P90 /P10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Wartość średnioroczna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percentyl P90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ocena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Wartość średnioroczna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maksymalna wartość w roku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Wartość średnioroczna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maksymalna wartość w roku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ocena</w:t>
            </w:r>
          </w:p>
        </w:tc>
      </w:tr>
      <w:tr w:rsidR="00E00926" w:rsidRPr="003D2E7D" w:rsidTr="00E00926">
        <w:trPr>
          <w:trHeight w:hRule="exact" w:val="170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Tlen rozpuszczony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11,1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9,1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&gt; 5,0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10,2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&gt;7,8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E00926" w:rsidRPr="003D2E7D" w:rsidTr="00E00926">
        <w:trPr>
          <w:trHeight w:hRule="exact" w:val="170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Nasycenie wód tlenem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%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94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88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94,5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E00926" w:rsidRPr="003D2E7D" w:rsidTr="00E00926">
        <w:trPr>
          <w:trHeight w:hRule="exact" w:val="170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Odczyn pH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8,1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8,5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6,0 -8,5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8,2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E00926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E00926" w:rsidRPr="003D2E7D" w:rsidTr="00E00926">
        <w:trPr>
          <w:trHeight w:hRule="exact" w:val="170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Przewodność w 20oC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μS/cm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375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496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1100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289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≤ 470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E00926" w:rsidRPr="003D2E7D" w:rsidTr="00E00926">
        <w:trPr>
          <w:trHeight w:hRule="exact" w:val="170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Temperatura wody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˚C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9,3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18,8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 26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9,7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E00926" w:rsidRPr="003D2E7D" w:rsidTr="00E00926">
        <w:trPr>
          <w:trHeight w:hRule="exact" w:val="170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Substancje rozpuszczone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264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351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900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209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E00926" w:rsidRPr="003D2E7D" w:rsidTr="00E00926">
        <w:trPr>
          <w:trHeight w:hRule="exact" w:val="170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Zawiesina ogólna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15,9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40,2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16,2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E00926" w:rsidRPr="003D2E7D" w:rsidTr="00E00926">
        <w:trPr>
          <w:trHeight w:hRule="exact" w:val="170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BZT5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2,6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3,4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7,0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2,1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≤  3,5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E00926" w:rsidRPr="003D2E7D" w:rsidTr="00E00926">
        <w:trPr>
          <w:trHeight w:hRule="exact" w:val="170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ChZT-Cr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14,4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22,9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35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10,6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E00926" w:rsidRPr="003D2E7D" w:rsidTr="00E00926">
        <w:trPr>
          <w:trHeight w:hRule="exact" w:val="170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OWO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3,49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4,35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3,9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≤  7,0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E00926" w:rsidRPr="003D2E7D" w:rsidTr="00E00926">
        <w:trPr>
          <w:trHeight w:hRule="exact" w:val="170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TOC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3,5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4,3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3D2E7D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E00926" w:rsidRPr="003D2E7D" w:rsidTr="00E00926">
        <w:trPr>
          <w:trHeight w:hRule="exact" w:val="170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4C5C4B" w:rsidRDefault="00E00926" w:rsidP="00A7498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Chlorki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14,3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20,2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13,9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E00926" w:rsidRPr="003D2E7D" w:rsidTr="00E00926">
        <w:trPr>
          <w:trHeight w:hRule="exact" w:val="170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4C5C4B" w:rsidRDefault="00E00926" w:rsidP="00A7498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Siarczany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24,4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34,9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250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23,9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E00926" w:rsidRPr="003D2E7D" w:rsidTr="00E00926">
        <w:trPr>
          <w:trHeight w:hRule="exact" w:val="170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4C5C4B" w:rsidRDefault="00E00926" w:rsidP="00A7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Wapń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45,7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62,1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51,3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E00926" w:rsidRPr="003D2E7D" w:rsidTr="00E00926">
        <w:trPr>
          <w:trHeight w:hRule="exact" w:val="170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4C5C4B" w:rsidRDefault="00E00926" w:rsidP="00A7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Magnez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10,5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13,7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11,7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E00926" w:rsidRPr="003D2E7D" w:rsidTr="00E00926">
        <w:trPr>
          <w:trHeight w:hRule="exact" w:val="170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4C5C4B" w:rsidRDefault="00E00926" w:rsidP="00A7498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Zasadowość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mmol/lCaCO3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2,9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3,6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3,0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E00926" w:rsidRPr="003D2E7D" w:rsidTr="00E00926">
        <w:trPr>
          <w:trHeight w:hRule="exact" w:val="170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4C5C4B" w:rsidRDefault="00E00926" w:rsidP="00A7498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 xml:space="preserve">Twardość jako </w:t>
            </w:r>
            <w:proofErr w:type="spellStart"/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Ca+Mg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mgCaCO3/l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157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214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176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E00926" w:rsidRPr="003D2E7D" w:rsidTr="00E00926">
        <w:trPr>
          <w:trHeight w:hRule="exact" w:val="170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4C5C4B" w:rsidRDefault="00E00926" w:rsidP="00A7498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Fosforany  PO4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0,032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0,072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0,07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≤  0,09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E00926" w:rsidRPr="003D2E7D" w:rsidTr="00E00926">
        <w:trPr>
          <w:trHeight w:hRule="exact" w:val="170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4C5C4B" w:rsidRDefault="00E00926" w:rsidP="00A7498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Fosfor całkowity  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0,09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0,13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1,60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≤ 0,33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E00926" w:rsidRPr="003D2E7D" w:rsidTr="00E00926">
        <w:trPr>
          <w:trHeight w:hRule="exact" w:val="170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4C5C4B" w:rsidRDefault="00E00926" w:rsidP="00A7498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Azot amonowy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0,10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0,06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≤  0,35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E00926" w:rsidRPr="003D2E7D" w:rsidTr="00E00926">
        <w:trPr>
          <w:trHeight w:hRule="exact" w:val="170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4C5C4B" w:rsidRDefault="00E00926" w:rsidP="00A7498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Azot azotynowy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0,02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2A47D5">
              <w:rPr>
                <w:rFonts w:ascii="Times New Roman" w:hAnsi="Times New Roman" w:cs="Times New Roman"/>
                <w:noProof/>
                <w:color w:val="FF0000"/>
                <w:sz w:val="16"/>
                <w:szCs w:val="16"/>
                <w:lang w:val="sk-SK"/>
              </w:rPr>
              <w:t>NEVYHOVUJE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0,02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E00926" w:rsidRPr="003D2E7D" w:rsidTr="00E00926">
        <w:trPr>
          <w:trHeight w:hRule="exact" w:val="170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4C5C4B" w:rsidRDefault="00E00926" w:rsidP="00A7498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Azot azotanowy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0,91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1,78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5,0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0,98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≤ 2,0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E00926" w:rsidRPr="003D2E7D" w:rsidTr="00E00926">
        <w:trPr>
          <w:trHeight w:hRule="exact" w:val="170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4C5C4B" w:rsidRDefault="00E00926" w:rsidP="00A7498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Azot ogólny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1,34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2,41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9,0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1,60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≤  3,20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E00926" w:rsidRPr="003D2E7D" w:rsidTr="00E00926">
        <w:trPr>
          <w:trHeight w:hRule="exact" w:val="170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4C5C4B" w:rsidRDefault="00E00926" w:rsidP="00A7498E">
            <w:pPr>
              <w:rPr>
                <w:rFonts w:ascii="Times New Roman" w:hAnsi="Times New Roman" w:cs="Times New Roman"/>
                <w:sz w:val="16"/>
                <w:szCs w:val="16"/>
                <w:lang w:val="sk-SK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Arsen rozpuszczony po filtracji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1,19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1,77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7,5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E00926" w:rsidRPr="003D2E7D" w:rsidTr="00E00926">
        <w:trPr>
          <w:trHeight w:hRule="exact" w:val="170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4C5C4B" w:rsidRDefault="00E00926" w:rsidP="00A7498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 xml:space="preserve">chrom ogólny </w:t>
            </w:r>
            <w:r w:rsidRPr="004C5C4B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po filtracji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1,00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1,00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9,0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E00926" w:rsidRPr="003D2E7D" w:rsidTr="00E00926">
        <w:trPr>
          <w:trHeight w:hRule="exact" w:val="170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4C5C4B" w:rsidRDefault="00E00926" w:rsidP="00A7498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 xml:space="preserve">Miedź rozpuszczona </w:t>
            </w:r>
            <w:r w:rsidRPr="004C5C4B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po filtracji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0,66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1,41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8,8</w:t>
            </w: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  <w:lang w:val="sk-SK"/>
              </w:rPr>
              <w:t>(2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E00926" w:rsidRPr="003D2E7D" w:rsidTr="00E00926">
        <w:trPr>
          <w:trHeight w:hRule="exact" w:val="170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4C5C4B" w:rsidRDefault="00E00926" w:rsidP="00A7498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 xml:space="preserve">Cynk rozpuszczony </w:t>
            </w:r>
            <w:r w:rsidRPr="004C5C4B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>po filtracji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2,50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2,50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52</w:t>
            </w: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  <w:lang w:val="sk-SK"/>
              </w:rPr>
              <w:t>(2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100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E00926" w:rsidRPr="003D2E7D" w:rsidTr="00E00926">
        <w:trPr>
          <w:trHeight w:hRule="exact" w:val="170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4C5C4B" w:rsidRDefault="00E00926" w:rsidP="00A7498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Glin</w:t>
            </w:r>
            <w:r w:rsidRPr="004C5C4B">
              <w:rPr>
                <w:rFonts w:ascii="Times New Roman" w:hAnsi="Times New Roman" w:cs="Times New Roman"/>
                <w:sz w:val="16"/>
                <w:szCs w:val="16"/>
                <w:lang w:val="sk-SK"/>
              </w:rPr>
              <w:t xml:space="preserve"> po filtracji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25,0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25,0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E00926" w:rsidRPr="003D2E7D" w:rsidTr="00E00926">
        <w:trPr>
          <w:trHeight w:hRule="exact" w:val="170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4C5C4B" w:rsidRDefault="00E00926" w:rsidP="00A7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Fenole (Indeks fenolowy)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0,001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0,020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E00926" w:rsidRPr="003D2E7D" w:rsidTr="00E00926">
        <w:trPr>
          <w:trHeight w:hRule="exact" w:val="170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4C5C4B" w:rsidRDefault="00E00926" w:rsidP="00A7498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Indeks olejowy C10-C40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0,03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E00926" w:rsidRPr="003D2E7D" w:rsidTr="00E00926">
        <w:trPr>
          <w:trHeight w:hRule="exact" w:val="170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 xml:space="preserve">cyjanki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wolne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0,0011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0,0010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VYHOVUJE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E00926" w:rsidRPr="003D2E7D" w:rsidTr="00E00926">
        <w:trPr>
          <w:trHeight w:hRule="exact" w:val="170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cyjanki związane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0,0015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0,0026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E00926" w:rsidRPr="003D2E7D" w:rsidTr="00E00926">
        <w:trPr>
          <w:trHeight w:hRule="exact" w:val="170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AOX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29,3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68,9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2A47D5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FF0000"/>
                <w:sz w:val="16"/>
                <w:szCs w:val="16"/>
                <w:lang w:val="sk-SK"/>
              </w:rPr>
            </w:pPr>
            <w:r w:rsidRPr="002A47D5">
              <w:rPr>
                <w:rFonts w:ascii="Times New Roman" w:hAnsi="Times New Roman" w:cs="Times New Roman"/>
                <w:noProof/>
                <w:color w:val="FF0000"/>
                <w:sz w:val="16"/>
                <w:szCs w:val="16"/>
                <w:lang w:val="sk-SK"/>
              </w:rPr>
              <w:t>NEVYHOVUJE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E00926" w:rsidRPr="003D2E7D" w:rsidTr="00E00926">
        <w:trPr>
          <w:trHeight w:hRule="exact" w:val="170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NEL ÚV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0,11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0,19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2A47D5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FF0000"/>
                <w:sz w:val="16"/>
                <w:szCs w:val="16"/>
                <w:lang w:val="sk-SK"/>
              </w:rPr>
            </w:pPr>
            <w:r w:rsidRPr="002A47D5">
              <w:rPr>
                <w:rFonts w:ascii="Times New Roman" w:hAnsi="Times New Roman" w:cs="Times New Roman"/>
                <w:noProof/>
                <w:color w:val="FF0000"/>
                <w:sz w:val="16"/>
                <w:szCs w:val="16"/>
                <w:lang w:val="sk-SK"/>
              </w:rPr>
              <w:t>NEVYHOVUJE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A7498E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E00926" w:rsidRPr="003D2E7D" w:rsidTr="00E00926">
        <w:trPr>
          <w:trHeight w:hRule="exact" w:val="170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Alachlor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B6123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0,7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E00926" w:rsidRPr="003D2E7D" w:rsidTr="00E00926">
        <w:trPr>
          <w:trHeight w:hRule="exact" w:val="170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Antracen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B6123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E00926" w:rsidRPr="003D2E7D" w:rsidTr="00E00926">
        <w:trPr>
          <w:trHeight w:hRule="exact" w:val="170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4C5C4B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Kadm i jego związki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B6123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0,03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0,07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 xml:space="preserve">0,15 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0,90</w:t>
            </w: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  <w:lang w:val="sk-SK"/>
              </w:rPr>
              <w:t xml:space="preserve">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0,08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0,45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E00926" w:rsidRPr="003D2E7D" w:rsidTr="00E00926">
        <w:trPr>
          <w:trHeight w:hRule="exact" w:val="170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Endosulfan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B6123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0,005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0,01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E00926" w:rsidRPr="003D2E7D" w:rsidTr="00E00926">
        <w:trPr>
          <w:trHeight w:hRule="exact" w:val="170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Fluoranten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B6123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0,00195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0,00537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0,0063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0,12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E00926" w:rsidRPr="003D2E7D" w:rsidTr="00E00926">
        <w:trPr>
          <w:trHeight w:hRule="exact" w:val="170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Diuron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B6123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1,8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E00926" w:rsidRPr="003D2E7D" w:rsidTr="00E00926">
        <w:trPr>
          <w:trHeight w:hRule="exact" w:val="170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4C5C4B" w:rsidRDefault="00E00926" w:rsidP="00857B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Ołów i jego związki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B6123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0,50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0,50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1,2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1,2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14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E00926" w:rsidRPr="003D2E7D" w:rsidTr="00E00926">
        <w:trPr>
          <w:trHeight w:hRule="exact" w:val="170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4C5C4B" w:rsidRDefault="00E00926" w:rsidP="00857B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5C4B">
              <w:rPr>
                <w:rFonts w:ascii="Times New Roman" w:hAnsi="Times New Roman" w:cs="Times New Roman"/>
                <w:sz w:val="16"/>
                <w:szCs w:val="16"/>
              </w:rPr>
              <w:t>Rtęć i jego związki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B6123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0,008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0,008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0,07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E00926" w:rsidRPr="003D2E7D" w:rsidTr="00E00926">
        <w:trPr>
          <w:trHeight w:hRule="exact" w:val="170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Nikiel i jeo zwiazki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B6123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0,50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0,50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 xml:space="preserve">4 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34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130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E00926" w:rsidRPr="003D2E7D" w:rsidTr="00E00926">
        <w:trPr>
          <w:trHeight w:hRule="exact" w:val="170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 xml:space="preserve">   4-terc-oktylfenol(µg/l 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B6123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</w:rPr>
              <w:t>0,1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E00926" w:rsidRPr="003D2E7D" w:rsidTr="00E00926">
        <w:trPr>
          <w:trHeight w:hRule="exact" w:val="170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Benzo(a)piren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B6123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</w:rPr>
              <w:t>1,7 x 10</w:t>
            </w: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-4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</w:rPr>
              <w:t>0,27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926" w:rsidRPr="002A47D5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b/>
                <w:bCs/>
                <w:noProof/>
                <w:color w:val="2F5496" w:themeColor="accent1" w:themeShade="BF"/>
                <w:sz w:val="16"/>
                <w:szCs w:val="16"/>
                <w:lang w:val="sk-SK"/>
              </w:rPr>
              <w:t>0,00047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0,001556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1,7 x 10</w:t>
            </w: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vertAlign w:val="superscript"/>
                <w:lang w:val="sk-SK"/>
              </w:rPr>
              <w:t>-4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0,27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b/>
                <w:bCs/>
                <w:noProof/>
                <w:color w:val="2F5496" w:themeColor="accent1" w:themeShade="BF"/>
                <w:sz w:val="16"/>
                <w:szCs w:val="16"/>
                <w:lang w:val="sk-SK"/>
              </w:rPr>
              <w:t>NIEspełnia</w:t>
            </w:r>
          </w:p>
        </w:tc>
      </w:tr>
      <w:tr w:rsidR="00E00926" w:rsidRPr="003D2E7D" w:rsidTr="00E00926">
        <w:trPr>
          <w:trHeight w:hRule="exact" w:val="170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Benzo(b)fluoranten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B6123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</w:rPr>
              <w:t>0,017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0,017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E00926" w:rsidRPr="003D2E7D" w:rsidTr="00E00926">
        <w:trPr>
          <w:trHeight w:hRule="exact" w:val="170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Benzo(k)fluoranten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B6123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</w:rPr>
              <w:t>0,017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0,017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E00926" w:rsidRPr="003D2E7D" w:rsidTr="00E00926">
        <w:trPr>
          <w:trHeight w:hRule="exact" w:val="170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Benzo(g,h,i)terylen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B6123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</w:rPr>
              <w:t>8,2 x 10</w:t>
            </w: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-3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8,2 x 10</w:t>
            </w: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vertAlign w:val="superscript"/>
                <w:lang w:val="sk-SK"/>
              </w:rPr>
              <w:t>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E00926" w:rsidRPr="003D2E7D" w:rsidTr="00E00926">
        <w:trPr>
          <w:trHeight w:hRule="exact" w:val="170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Indeno(1,2,3-cd)piren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B6123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</w:rPr>
              <w:t>-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</w:rPr>
              <w:t>-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E00926" w:rsidRPr="003D2E7D" w:rsidTr="00E00926">
        <w:trPr>
          <w:trHeight w:hRule="exact" w:val="170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Di (2-etyloheksyl) ftalan (DEHP)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B6123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</w:rPr>
              <w:t>1,30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</w:rPr>
              <w:t>-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1,3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E00926" w:rsidRPr="003D2E7D" w:rsidTr="00E00926">
        <w:trPr>
          <w:trHeight w:hRule="exact" w:val="170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Aldryna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B6123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</w:rPr>
              <w:t>Σ = 0,01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Σ = 0,01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E00926" w:rsidRPr="003D2E7D" w:rsidTr="00E00926">
        <w:trPr>
          <w:trHeight w:hRule="exact" w:val="170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Dieldryna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B6123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E00926" w:rsidRPr="003D2E7D" w:rsidTr="00E00926">
        <w:trPr>
          <w:trHeight w:hRule="exact" w:val="170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lastRenderedPageBreak/>
              <w:t>Eldryna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B6123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E00926" w:rsidRPr="003D2E7D" w:rsidTr="00E00926">
        <w:trPr>
          <w:trHeight w:hRule="exact" w:val="170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Izodryna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B6123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E00926" w:rsidRPr="003D2E7D" w:rsidTr="00E00926">
        <w:trPr>
          <w:trHeight w:hRule="exact" w:val="170"/>
          <w:jc w:val="center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DDT całkowity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B6123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</w:rPr>
              <w:t>Σ = 0,025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3D2E7D">
              <w:rPr>
                <w:rFonts w:ascii="Times New Roman" w:hAnsi="Times New Roman" w:cs="Times New Roman"/>
                <w:noProof/>
                <w:sz w:val="16"/>
                <w:szCs w:val="16"/>
              </w:rPr>
              <w:t>-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-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0,025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926" w:rsidRPr="003D2E7D" w:rsidRDefault="00E0092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D2E7D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</w:tbl>
    <w:p w:rsidR="003D2E7D" w:rsidRPr="00F1104A" w:rsidRDefault="003D2E7D" w:rsidP="003B6E6A">
      <w:pPr>
        <w:spacing w:after="0" w:line="240" w:lineRule="auto"/>
        <w:rPr>
          <w:rFonts w:ascii="Times New Roman" w:hAnsi="Times New Roman" w:cs="Times New Roman"/>
          <w:noProof/>
          <w:sz w:val="12"/>
          <w:szCs w:val="12"/>
        </w:rPr>
      </w:pPr>
    </w:p>
    <w:tbl>
      <w:tblPr>
        <w:tblW w:w="15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3"/>
        <w:gridCol w:w="4104"/>
        <w:gridCol w:w="1103"/>
        <w:gridCol w:w="1125"/>
        <w:gridCol w:w="1412"/>
        <w:gridCol w:w="1125"/>
        <w:gridCol w:w="971"/>
        <w:gridCol w:w="1280"/>
        <w:gridCol w:w="1147"/>
      </w:tblGrid>
      <w:tr w:rsidR="00D243D1" w:rsidRPr="00D243D1" w:rsidTr="00D243D1">
        <w:trPr>
          <w:gridAfter w:val="2"/>
          <w:wAfter w:w="2200" w:type="dxa"/>
          <w:trHeight w:val="276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D1" w:rsidRPr="00D243D1" w:rsidRDefault="00D243D1" w:rsidP="00D243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243D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Legenda: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D1" w:rsidRPr="00D243D1" w:rsidRDefault="00D243D1" w:rsidP="00D243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243D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PGO - poniżej granicy oznaczalności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D1" w:rsidRPr="00D243D1" w:rsidRDefault="00D243D1" w:rsidP="00D243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D1" w:rsidRPr="00D243D1" w:rsidRDefault="00D243D1" w:rsidP="00D243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43D1" w:rsidRPr="00D243D1" w:rsidRDefault="00D243D1" w:rsidP="00D243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D1" w:rsidRPr="00D243D1" w:rsidRDefault="00D243D1" w:rsidP="00D24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D1" w:rsidRPr="00D243D1" w:rsidRDefault="00D243D1" w:rsidP="00D243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D243D1" w:rsidRPr="00D243D1" w:rsidTr="00D243D1">
        <w:trPr>
          <w:gridAfter w:val="1"/>
          <w:wAfter w:w="1040" w:type="dxa"/>
          <w:trHeight w:val="276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D1" w:rsidRPr="00D243D1" w:rsidRDefault="00D243D1" w:rsidP="00D243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D1" w:rsidRPr="00D243D1" w:rsidRDefault="00D243D1" w:rsidP="00D243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243D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przy</w:t>
            </w:r>
            <w:r w:rsidR="00F110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</w:t>
            </w:r>
            <w:r w:rsidRPr="00D243D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adku otrzymania wyników poniżej granicy oznaczalności, do obliczania śre</w:t>
            </w:r>
            <w:r w:rsidR="00F110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</w:t>
            </w:r>
            <w:r w:rsidRPr="00D243D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niej użyto połowy wartości granicy oznaczalności</w:t>
            </w:r>
          </w:p>
        </w:tc>
      </w:tr>
      <w:tr w:rsidR="00D243D1" w:rsidRPr="00D243D1" w:rsidTr="00D243D1">
        <w:trPr>
          <w:trHeight w:val="276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D1" w:rsidRPr="00D243D1" w:rsidRDefault="00D243D1" w:rsidP="00D243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1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D1" w:rsidRPr="00D243D1" w:rsidRDefault="00D243D1" w:rsidP="00D243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243D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Jeśli podczas całego roku 2022 uzyskano wyniki &lt;LOQ (granica oznaczalności), do określenia klasy użyto połowy wartości granicy oznaczalności</w:t>
            </w:r>
          </w:p>
        </w:tc>
      </w:tr>
      <w:tr w:rsidR="00D243D1" w:rsidRPr="00D243D1" w:rsidTr="00D243D1">
        <w:trPr>
          <w:gridAfter w:val="2"/>
          <w:wAfter w:w="2200" w:type="dxa"/>
          <w:trHeight w:val="276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D1" w:rsidRPr="00D243D1" w:rsidRDefault="00D243D1" w:rsidP="00D243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D1" w:rsidRPr="00D243D1" w:rsidRDefault="00D243D1" w:rsidP="00D243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243D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Dla uzyskanej twardości 100-200 mg/l CaCO3 zastosowano wartość dla IV. klasa twardości.</w:t>
            </w:r>
          </w:p>
        </w:tc>
      </w:tr>
    </w:tbl>
    <w:p w:rsidR="003B6E6A" w:rsidRPr="00602D1D" w:rsidRDefault="003B6E6A" w:rsidP="00602D1D">
      <w:pPr>
        <w:spacing w:after="0" w:line="240" w:lineRule="auto"/>
        <w:jc w:val="right"/>
        <w:rPr>
          <w:rFonts w:ascii="Arial" w:eastAsia="Times New Roman" w:hAnsi="Arial" w:cs="Arial"/>
          <w:noProof/>
          <w:color w:val="000000"/>
          <w:szCs w:val="24"/>
          <w:lang w:eastAsia="pl-PL"/>
        </w:rPr>
      </w:pPr>
      <w:r w:rsidRPr="003D2E7D">
        <w:rPr>
          <w:rFonts w:ascii="Times New Roman" w:hAnsi="Times New Roman" w:cs="Times New Roman"/>
          <w:noProof/>
          <w:sz w:val="16"/>
          <w:szCs w:val="16"/>
        </w:rPr>
        <w:br w:type="column"/>
      </w:r>
      <w:r w:rsidRPr="00E146E7">
        <w:rPr>
          <w:rFonts w:ascii="Arial" w:eastAsia="Times New Roman" w:hAnsi="Arial" w:cs="Arial"/>
          <w:noProof/>
          <w:color w:val="000000"/>
          <w:szCs w:val="24"/>
          <w:lang w:eastAsia="pl-PL"/>
        </w:rPr>
        <w:lastRenderedPageBreak/>
        <w:t>Tab. 11</w:t>
      </w:r>
    </w:p>
    <w:p w:rsidR="00FB7B38" w:rsidRDefault="003B6E6A" w:rsidP="003B6E6A">
      <w:pPr>
        <w:spacing w:after="0" w:line="240" w:lineRule="auto"/>
        <w:rPr>
          <w:rFonts w:ascii="Times New Roman" w:hAnsi="Times New Roman" w:cs="Times New Roman"/>
          <w:b/>
          <w:noProof/>
          <w:szCs w:val="16"/>
        </w:rPr>
      </w:pPr>
      <w:r w:rsidRPr="00E146E7">
        <w:rPr>
          <w:rFonts w:ascii="Times New Roman" w:hAnsi="Times New Roman" w:cs="Times New Roman"/>
          <w:b/>
          <w:noProof/>
          <w:szCs w:val="16"/>
        </w:rPr>
        <w:t>Ocena jakości wód cieku granicznego Poprad - Piwniczna za rok 202</w:t>
      </w:r>
      <w:r w:rsidR="00462BE3">
        <w:rPr>
          <w:rFonts w:ascii="Times New Roman" w:hAnsi="Times New Roman" w:cs="Times New Roman"/>
          <w:b/>
          <w:noProof/>
          <w:szCs w:val="16"/>
        </w:rPr>
        <w:t>2</w:t>
      </w:r>
    </w:p>
    <w:tbl>
      <w:tblPr>
        <w:tblW w:w="15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0"/>
        <w:gridCol w:w="1065"/>
        <w:gridCol w:w="785"/>
        <w:gridCol w:w="954"/>
        <w:gridCol w:w="977"/>
        <w:gridCol w:w="1038"/>
        <w:gridCol w:w="939"/>
        <w:gridCol w:w="1361"/>
        <w:gridCol w:w="1038"/>
        <w:gridCol w:w="949"/>
        <w:gridCol w:w="1160"/>
        <w:gridCol w:w="1040"/>
        <w:gridCol w:w="1460"/>
      </w:tblGrid>
      <w:tr w:rsidR="00FB7B38" w:rsidRPr="00FB7B38" w:rsidTr="00E00926">
        <w:trPr>
          <w:trHeight w:val="375"/>
        </w:trPr>
        <w:tc>
          <w:tcPr>
            <w:tcW w:w="3070" w:type="dxa"/>
            <w:vMerge w:val="restart"/>
            <w:shd w:val="clear" w:color="auto" w:fill="auto"/>
            <w:noWrap/>
            <w:vAlign w:val="center"/>
            <w:hideMark/>
          </w:tcPr>
          <w:p w:rsidR="00FB7B38" w:rsidRPr="00FB7B38" w:rsidRDefault="00FB7B38" w:rsidP="00FB7B38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Wskaźnik</w:t>
            </w:r>
          </w:p>
        </w:tc>
        <w:tc>
          <w:tcPr>
            <w:tcW w:w="1065" w:type="dxa"/>
            <w:vMerge w:val="restart"/>
            <w:shd w:val="clear" w:color="auto" w:fill="auto"/>
            <w:noWrap/>
            <w:vAlign w:val="center"/>
            <w:hideMark/>
          </w:tcPr>
          <w:p w:rsidR="00FB7B38" w:rsidRPr="00FB7B38" w:rsidRDefault="00FB7B38" w:rsidP="00FB7B3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Jednostka</w:t>
            </w:r>
          </w:p>
        </w:tc>
        <w:tc>
          <w:tcPr>
            <w:tcW w:w="2716" w:type="dxa"/>
            <w:gridSpan w:val="3"/>
            <w:shd w:val="clear" w:color="auto" w:fill="auto"/>
            <w:noWrap/>
            <w:vAlign w:val="center"/>
            <w:hideMark/>
          </w:tcPr>
          <w:p w:rsidR="00FB7B38" w:rsidRPr="00FB7B38" w:rsidRDefault="00FB7B38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RS</w:t>
            </w:r>
          </w:p>
        </w:tc>
        <w:tc>
          <w:tcPr>
            <w:tcW w:w="3338" w:type="dxa"/>
            <w:gridSpan w:val="3"/>
            <w:shd w:val="clear" w:color="auto" w:fill="auto"/>
            <w:vAlign w:val="center"/>
            <w:hideMark/>
          </w:tcPr>
          <w:p w:rsidR="00FB7B38" w:rsidRPr="00FB7B38" w:rsidRDefault="00FB7B38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Wymagania jakościowe wód powierzchniowych NV 269/2010 Z.z., wartości dopuszczalne i NV 167/2015 Z. z. środowskowe normy jakości</w:t>
            </w:r>
          </w:p>
        </w:tc>
        <w:tc>
          <w:tcPr>
            <w:tcW w:w="1987" w:type="dxa"/>
            <w:gridSpan w:val="2"/>
            <w:shd w:val="clear" w:color="auto" w:fill="auto"/>
            <w:noWrap/>
            <w:vAlign w:val="center"/>
            <w:hideMark/>
          </w:tcPr>
          <w:p w:rsidR="00FB7B38" w:rsidRPr="00FB7B38" w:rsidRDefault="00FB7B38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RP</w:t>
            </w:r>
          </w:p>
        </w:tc>
        <w:tc>
          <w:tcPr>
            <w:tcW w:w="3660" w:type="dxa"/>
            <w:gridSpan w:val="3"/>
            <w:shd w:val="clear" w:color="auto" w:fill="auto"/>
            <w:vAlign w:val="center"/>
            <w:hideMark/>
          </w:tcPr>
          <w:p w:rsidR="00FB7B38" w:rsidRPr="00FB7B38" w:rsidRDefault="00FB7B38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Wymagania jakościowe wód powierzchniowych RMI Dz.U. 2021.1475 wartości dopuszczalne</w:t>
            </w:r>
          </w:p>
        </w:tc>
      </w:tr>
      <w:tr w:rsidR="00FB7B38" w:rsidRPr="00FB7B38" w:rsidTr="00E00926">
        <w:trPr>
          <w:trHeight w:val="519"/>
        </w:trPr>
        <w:tc>
          <w:tcPr>
            <w:tcW w:w="3070" w:type="dxa"/>
            <w:vMerge/>
            <w:vAlign w:val="center"/>
            <w:hideMark/>
          </w:tcPr>
          <w:p w:rsidR="00FB7B38" w:rsidRPr="00FB7B38" w:rsidRDefault="00FB7B38" w:rsidP="00FB7B38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</w:p>
        </w:tc>
        <w:tc>
          <w:tcPr>
            <w:tcW w:w="1065" w:type="dxa"/>
            <w:vMerge/>
            <w:vAlign w:val="center"/>
            <w:hideMark/>
          </w:tcPr>
          <w:p w:rsidR="00FB7B38" w:rsidRPr="00FB7B38" w:rsidRDefault="00FB7B38" w:rsidP="00FB7B3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</w:p>
        </w:tc>
        <w:tc>
          <w:tcPr>
            <w:tcW w:w="785" w:type="dxa"/>
            <w:shd w:val="clear" w:color="auto" w:fill="auto"/>
            <w:vAlign w:val="center"/>
            <w:hideMark/>
          </w:tcPr>
          <w:p w:rsidR="00FB7B38" w:rsidRPr="00FB7B38" w:rsidRDefault="00FB7B38" w:rsidP="00FB7B3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ilość oznaczeń</w:t>
            </w:r>
          </w:p>
        </w:tc>
        <w:tc>
          <w:tcPr>
            <w:tcW w:w="954" w:type="dxa"/>
            <w:shd w:val="clear" w:color="auto" w:fill="auto"/>
            <w:vAlign w:val="center"/>
            <w:hideMark/>
          </w:tcPr>
          <w:p w:rsidR="00FB7B38" w:rsidRPr="00FB7B38" w:rsidRDefault="00FB7B38" w:rsidP="00FB7B3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Średnia</w:t>
            </w:r>
          </w:p>
        </w:tc>
        <w:tc>
          <w:tcPr>
            <w:tcW w:w="977" w:type="dxa"/>
            <w:shd w:val="clear" w:color="auto" w:fill="auto"/>
            <w:vAlign w:val="center"/>
            <w:hideMark/>
          </w:tcPr>
          <w:p w:rsidR="00FB7B38" w:rsidRPr="00FB7B38" w:rsidRDefault="00FB7B38" w:rsidP="00FB7B3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Percentyl P90 /P10</w:t>
            </w:r>
          </w:p>
        </w:tc>
        <w:tc>
          <w:tcPr>
            <w:tcW w:w="1038" w:type="dxa"/>
            <w:shd w:val="clear" w:color="auto" w:fill="auto"/>
            <w:vAlign w:val="center"/>
            <w:hideMark/>
          </w:tcPr>
          <w:p w:rsidR="00FB7B38" w:rsidRPr="00FB7B38" w:rsidRDefault="00FB7B38" w:rsidP="00FB7B3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Wartość średnioroczna</w:t>
            </w:r>
          </w:p>
        </w:tc>
        <w:tc>
          <w:tcPr>
            <w:tcW w:w="939" w:type="dxa"/>
            <w:shd w:val="clear" w:color="auto" w:fill="auto"/>
            <w:vAlign w:val="center"/>
            <w:hideMark/>
          </w:tcPr>
          <w:p w:rsidR="00FB7B38" w:rsidRPr="00FB7B38" w:rsidRDefault="00FB7B38" w:rsidP="00FB7B3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percentyl P90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FB7B38" w:rsidRPr="00FB7B38" w:rsidRDefault="00FB7B38" w:rsidP="00FB7B3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ocena</w:t>
            </w:r>
          </w:p>
        </w:tc>
        <w:tc>
          <w:tcPr>
            <w:tcW w:w="1038" w:type="dxa"/>
            <w:shd w:val="clear" w:color="auto" w:fill="auto"/>
            <w:vAlign w:val="center"/>
            <w:hideMark/>
          </w:tcPr>
          <w:p w:rsidR="00FB7B38" w:rsidRPr="00FB7B38" w:rsidRDefault="00FB7B38" w:rsidP="00FB7B3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Wartość średnioroczna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FB7B38" w:rsidRPr="00FB7B38" w:rsidRDefault="00FB7B38" w:rsidP="00FB7B3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maksymalna wartość w roku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FB7B38" w:rsidRPr="00FB7B38" w:rsidRDefault="00FB7B38" w:rsidP="00FB7B3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Wartość średnioroczna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FB7B38" w:rsidRPr="00FB7B38" w:rsidRDefault="00FB7B38" w:rsidP="00FB7B3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maksymalna wartość w roku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FB7B38" w:rsidRPr="00FB7B38" w:rsidRDefault="00FB7B38" w:rsidP="00FB7B3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ocena</w:t>
            </w:r>
          </w:p>
        </w:tc>
      </w:tr>
      <w:tr w:rsidR="008D3CA4" w:rsidRPr="00FB7B38" w:rsidTr="00E00926">
        <w:trPr>
          <w:trHeight w:hRule="exact" w:val="170"/>
        </w:trPr>
        <w:tc>
          <w:tcPr>
            <w:tcW w:w="307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Tlen rozpuszczony</w:t>
            </w:r>
          </w:p>
        </w:tc>
        <w:tc>
          <w:tcPr>
            <w:tcW w:w="1065" w:type="dxa"/>
            <w:shd w:val="clear" w:color="000000" w:fill="FFFFFF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54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11,91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13,96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&gt; 5,0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11,4</w:t>
            </w: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&gt;7,8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8D3CA4" w:rsidRPr="00FB7B38" w:rsidTr="00E00926">
        <w:trPr>
          <w:trHeight w:hRule="exact" w:val="170"/>
        </w:trPr>
        <w:tc>
          <w:tcPr>
            <w:tcW w:w="307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Nasycenie wód tlenem</w:t>
            </w:r>
          </w:p>
        </w:tc>
        <w:tc>
          <w:tcPr>
            <w:tcW w:w="1065" w:type="dxa"/>
            <w:shd w:val="clear" w:color="000000" w:fill="FFFFFF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%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54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103,8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120,7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104</w:t>
            </w: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8D3CA4" w:rsidRPr="00FB7B38" w:rsidTr="00E00926">
        <w:trPr>
          <w:trHeight w:hRule="exact" w:val="170"/>
        </w:trPr>
        <w:tc>
          <w:tcPr>
            <w:tcW w:w="307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Odczyn pH</w:t>
            </w:r>
          </w:p>
        </w:tc>
        <w:tc>
          <w:tcPr>
            <w:tcW w:w="1065" w:type="dxa"/>
            <w:shd w:val="clear" w:color="000000" w:fill="FFFFFF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54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8,21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8,55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6,0 -8,5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8,32</w:t>
            </w: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8D3CA4" w:rsidRPr="00FB7B38" w:rsidTr="00E00926">
        <w:trPr>
          <w:trHeight w:hRule="exact" w:val="170"/>
        </w:trPr>
        <w:tc>
          <w:tcPr>
            <w:tcW w:w="307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Przewodność w 20oC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μS/cm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54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377,2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481,3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1100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300</w:t>
            </w: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≤ 470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8D3CA4" w:rsidRPr="00FB7B38" w:rsidTr="00E00926">
        <w:trPr>
          <w:trHeight w:hRule="exact" w:val="170"/>
        </w:trPr>
        <w:tc>
          <w:tcPr>
            <w:tcW w:w="307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Temperatura wody</w:t>
            </w:r>
          </w:p>
        </w:tc>
        <w:tc>
          <w:tcPr>
            <w:tcW w:w="1065" w:type="dxa"/>
            <w:shd w:val="clear" w:color="000000" w:fill="FFFFFF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˚C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54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9,80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18,99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&lt; 26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10</w:t>
            </w: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8D3CA4" w:rsidRPr="00FB7B38" w:rsidTr="00E00926">
        <w:trPr>
          <w:trHeight w:hRule="exact" w:val="170"/>
        </w:trPr>
        <w:tc>
          <w:tcPr>
            <w:tcW w:w="307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Substancje rozpuszczone</w:t>
            </w:r>
          </w:p>
        </w:tc>
        <w:tc>
          <w:tcPr>
            <w:tcW w:w="1065" w:type="dxa"/>
            <w:shd w:val="clear" w:color="000000" w:fill="FFFFFF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54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267,17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341,50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900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202</w:t>
            </w: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8D3CA4" w:rsidRPr="00FB7B38" w:rsidTr="00E00926">
        <w:trPr>
          <w:trHeight w:hRule="exact" w:val="170"/>
        </w:trPr>
        <w:tc>
          <w:tcPr>
            <w:tcW w:w="307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Zawiesina ogólna</w:t>
            </w:r>
          </w:p>
        </w:tc>
        <w:tc>
          <w:tcPr>
            <w:tcW w:w="1065" w:type="dxa"/>
            <w:shd w:val="clear" w:color="000000" w:fill="FFFFFF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54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16,70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39,48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19,8</w:t>
            </w: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8D3CA4" w:rsidRPr="00FB7B38" w:rsidTr="00E00926">
        <w:trPr>
          <w:trHeight w:hRule="exact" w:val="170"/>
        </w:trPr>
        <w:tc>
          <w:tcPr>
            <w:tcW w:w="307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BZT5</w:t>
            </w:r>
          </w:p>
        </w:tc>
        <w:tc>
          <w:tcPr>
            <w:tcW w:w="1065" w:type="dxa"/>
            <w:shd w:val="clear" w:color="000000" w:fill="FFFFFF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54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2,47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2,90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7,0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2,1</w:t>
            </w: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≤  3,5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8D3CA4" w:rsidRPr="00FB7B38" w:rsidTr="00E00926">
        <w:trPr>
          <w:trHeight w:hRule="exact" w:val="170"/>
        </w:trPr>
        <w:tc>
          <w:tcPr>
            <w:tcW w:w="307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ChZT-Cr</w:t>
            </w:r>
          </w:p>
        </w:tc>
        <w:tc>
          <w:tcPr>
            <w:tcW w:w="1065" w:type="dxa"/>
            <w:shd w:val="clear" w:color="000000" w:fill="FFFFFF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54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13,96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22,37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35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9,9</w:t>
            </w: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8D3CA4" w:rsidRPr="00FB7B38" w:rsidTr="00E00926">
        <w:trPr>
          <w:trHeight w:hRule="exact" w:val="170"/>
        </w:trPr>
        <w:tc>
          <w:tcPr>
            <w:tcW w:w="307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OWO -ogólny egiel organiczny</w:t>
            </w:r>
          </w:p>
        </w:tc>
        <w:tc>
          <w:tcPr>
            <w:tcW w:w="1065" w:type="dxa"/>
            <w:shd w:val="clear" w:color="000000" w:fill="FFFFFF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54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3,438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4,176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4,0</w:t>
            </w: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≤  7,0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8D3CA4" w:rsidRPr="00FB7B38" w:rsidTr="00E00926">
        <w:trPr>
          <w:trHeight w:hRule="exact" w:val="170"/>
        </w:trPr>
        <w:tc>
          <w:tcPr>
            <w:tcW w:w="3070" w:type="dxa"/>
            <w:shd w:val="clear" w:color="000000" w:fill="FFFFFF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TOC-rozpuszczony węgiel organiczny</w:t>
            </w:r>
          </w:p>
        </w:tc>
        <w:tc>
          <w:tcPr>
            <w:tcW w:w="1065" w:type="dxa"/>
            <w:shd w:val="clear" w:color="000000" w:fill="FFFFFF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54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2,724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3,169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8D3CA4" w:rsidRPr="00FB7B38" w:rsidTr="00E00926">
        <w:trPr>
          <w:trHeight w:hRule="exact" w:val="170"/>
        </w:trPr>
        <w:tc>
          <w:tcPr>
            <w:tcW w:w="307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Chlorki</w:t>
            </w:r>
          </w:p>
        </w:tc>
        <w:tc>
          <w:tcPr>
            <w:tcW w:w="1065" w:type="dxa"/>
            <w:shd w:val="clear" w:color="000000" w:fill="FFFFFF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54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12,73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18,57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12,92</w:t>
            </w: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8D3CA4" w:rsidRPr="00FB7B38" w:rsidTr="00E00926">
        <w:trPr>
          <w:trHeight w:hRule="exact" w:val="170"/>
        </w:trPr>
        <w:tc>
          <w:tcPr>
            <w:tcW w:w="307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Siarczany</w:t>
            </w:r>
          </w:p>
        </w:tc>
        <w:tc>
          <w:tcPr>
            <w:tcW w:w="1065" w:type="dxa"/>
            <w:shd w:val="clear" w:color="000000" w:fill="FFFFFF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54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22,82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30,83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250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22,83</w:t>
            </w: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8D3CA4" w:rsidRPr="00FB7B38" w:rsidTr="00E00926">
        <w:trPr>
          <w:trHeight w:hRule="exact" w:val="170"/>
        </w:trPr>
        <w:tc>
          <w:tcPr>
            <w:tcW w:w="307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 xml:space="preserve">Wapń </w:t>
            </w:r>
          </w:p>
        </w:tc>
        <w:tc>
          <w:tcPr>
            <w:tcW w:w="1065" w:type="dxa"/>
            <w:shd w:val="clear" w:color="000000" w:fill="FFFFFF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54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48,64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61,77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56,2</w:t>
            </w: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8D3CA4" w:rsidRPr="00FB7B38" w:rsidTr="00E00926">
        <w:trPr>
          <w:trHeight w:hRule="exact" w:val="170"/>
        </w:trPr>
        <w:tc>
          <w:tcPr>
            <w:tcW w:w="307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Magnez</w:t>
            </w:r>
          </w:p>
        </w:tc>
        <w:tc>
          <w:tcPr>
            <w:tcW w:w="1065" w:type="dxa"/>
            <w:shd w:val="clear" w:color="000000" w:fill="FFFFFF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54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10,560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13,260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11,31</w:t>
            </w: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8D3CA4" w:rsidRPr="00FB7B38" w:rsidTr="00E00926">
        <w:trPr>
          <w:trHeight w:hRule="exact" w:val="170"/>
        </w:trPr>
        <w:tc>
          <w:tcPr>
            <w:tcW w:w="307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Zasadowość</w:t>
            </w:r>
          </w:p>
        </w:tc>
        <w:tc>
          <w:tcPr>
            <w:tcW w:w="1065" w:type="dxa"/>
            <w:shd w:val="clear" w:color="000000" w:fill="FFFFFF"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mmol/l CaCO3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54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2,955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3,740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3,1</w:t>
            </w: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8D3CA4" w:rsidRPr="00FB7B38" w:rsidTr="00E00926">
        <w:trPr>
          <w:trHeight w:hRule="exact" w:val="170"/>
        </w:trPr>
        <w:tc>
          <w:tcPr>
            <w:tcW w:w="307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Twardość ogólna</w:t>
            </w:r>
          </w:p>
        </w:tc>
        <w:tc>
          <w:tcPr>
            <w:tcW w:w="1065" w:type="dxa"/>
            <w:shd w:val="clear" w:color="000000" w:fill="FFFFFF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mgCaCO3/l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54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164,8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207,9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187</w:t>
            </w: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8D3CA4" w:rsidRPr="00FB7B38" w:rsidTr="00E00926">
        <w:trPr>
          <w:trHeight w:hRule="exact" w:val="170"/>
        </w:trPr>
        <w:tc>
          <w:tcPr>
            <w:tcW w:w="307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Fosforany PO4</w:t>
            </w:r>
          </w:p>
        </w:tc>
        <w:tc>
          <w:tcPr>
            <w:tcW w:w="1065" w:type="dxa"/>
            <w:shd w:val="clear" w:color="000000" w:fill="FFFFFF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54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0,0203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0,0165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0,05</w:t>
            </w: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≤  0,09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8D3CA4" w:rsidRPr="00FB7B38" w:rsidTr="00E00926">
        <w:trPr>
          <w:trHeight w:hRule="exact" w:val="170"/>
        </w:trPr>
        <w:tc>
          <w:tcPr>
            <w:tcW w:w="307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Fosfor ogólny</w:t>
            </w:r>
          </w:p>
        </w:tc>
        <w:tc>
          <w:tcPr>
            <w:tcW w:w="1065" w:type="dxa"/>
            <w:shd w:val="clear" w:color="000000" w:fill="FFFFFF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54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0,0677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0,1020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0,06</w:t>
            </w: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≤ 0,33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8D3CA4" w:rsidRPr="00FB7B38" w:rsidTr="00E00926">
        <w:trPr>
          <w:trHeight w:hRule="exact" w:val="170"/>
        </w:trPr>
        <w:tc>
          <w:tcPr>
            <w:tcW w:w="307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Azot amonowy</w:t>
            </w:r>
          </w:p>
        </w:tc>
        <w:tc>
          <w:tcPr>
            <w:tcW w:w="1065" w:type="dxa"/>
            <w:shd w:val="clear" w:color="000000" w:fill="FFFFFF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54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0,0671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0,1411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0,08</w:t>
            </w: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≤  0,35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8D3CA4" w:rsidRPr="00FB7B38" w:rsidTr="00E00926">
        <w:trPr>
          <w:trHeight w:hRule="exact" w:val="170"/>
        </w:trPr>
        <w:tc>
          <w:tcPr>
            <w:tcW w:w="307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Azot azotynowy</w:t>
            </w:r>
          </w:p>
        </w:tc>
        <w:tc>
          <w:tcPr>
            <w:tcW w:w="1065" w:type="dxa"/>
            <w:shd w:val="clear" w:color="000000" w:fill="FFFFFF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54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0,02800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0,06557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D3CA4" w:rsidRPr="002A47D5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FF0000"/>
                <w:sz w:val="16"/>
                <w:szCs w:val="16"/>
                <w:lang w:val="sk-SK"/>
              </w:rPr>
            </w:pPr>
            <w:r w:rsidRPr="002A47D5">
              <w:rPr>
                <w:rFonts w:ascii="Times New Roman" w:hAnsi="Times New Roman" w:cs="Times New Roman"/>
                <w:noProof/>
                <w:color w:val="FF0000"/>
                <w:sz w:val="16"/>
                <w:szCs w:val="16"/>
                <w:lang w:val="sk-SK"/>
              </w:rPr>
              <w:t>NEVYHOVUJE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0,02</w:t>
            </w: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8D3CA4" w:rsidRPr="00FB7B38" w:rsidTr="00E00926">
        <w:trPr>
          <w:trHeight w:hRule="exact" w:val="170"/>
        </w:trPr>
        <w:tc>
          <w:tcPr>
            <w:tcW w:w="307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Azot azotanowy</w:t>
            </w:r>
          </w:p>
        </w:tc>
        <w:tc>
          <w:tcPr>
            <w:tcW w:w="1065" w:type="dxa"/>
            <w:shd w:val="clear" w:color="000000" w:fill="FFFFFF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54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0,8890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1,6500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1,0</w:t>
            </w: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≤ 2,0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8D3CA4" w:rsidRPr="00FB7B38" w:rsidTr="00E00926">
        <w:trPr>
          <w:trHeight w:hRule="exact" w:val="170"/>
        </w:trPr>
        <w:tc>
          <w:tcPr>
            <w:tcW w:w="307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 xml:space="preserve">Azot ogólny </w:t>
            </w:r>
          </w:p>
        </w:tc>
        <w:tc>
          <w:tcPr>
            <w:tcW w:w="1065" w:type="dxa"/>
            <w:shd w:val="clear" w:color="000000" w:fill="FFFFFF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54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1,362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2,337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9,0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1,64</w:t>
            </w: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≤  3,20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8D3CA4" w:rsidRPr="00FB7B38" w:rsidTr="00E00926">
        <w:trPr>
          <w:trHeight w:hRule="exact" w:val="170"/>
        </w:trPr>
        <w:tc>
          <w:tcPr>
            <w:tcW w:w="307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Arsen</w:t>
            </w:r>
          </w:p>
        </w:tc>
        <w:tc>
          <w:tcPr>
            <w:tcW w:w="1065" w:type="dxa"/>
            <w:shd w:val="clear" w:color="000000" w:fill="FFFFFF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54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0,992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1,444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7,5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8D3CA4" w:rsidRPr="00FB7B38" w:rsidTr="00E00926">
        <w:trPr>
          <w:trHeight w:hRule="exact" w:val="170"/>
        </w:trPr>
        <w:tc>
          <w:tcPr>
            <w:tcW w:w="307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Chrom ogólny</w:t>
            </w:r>
          </w:p>
        </w:tc>
        <w:tc>
          <w:tcPr>
            <w:tcW w:w="1065" w:type="dxa"/>
            <w:shd w:val="clear" w:color="000000" w:fill="FFFFFF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54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1,000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1,000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9,0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8D3CA4" w:rsidRPr="00FB7B38" w:rsidTr="00E00926">
        <w:trPr>
          <w:trHeight w:hRule="exact" w:val="170"/>
        </w:trPr>
        <w:tc>
          <w:tcPr>
            <w:tcW w:w="307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Miedź</w:t>
            </w:r>
          </w:p>
        </w:tc>
        <w:tc>
          <w:tcPr>
            <w:tcW w:w="1065" w:type="dxa"/>
            <w:shd w:val="clear" w:color="000000" w:fill="FFFFFF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54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0,578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0,500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12,3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2,1</w:t>
            </w: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10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8D3CA4" w:rsidRPr="00FB7B38" w:rsidTr="00E00926">
        <w:trPr>
          <w:trHeight w:hRule="exact" w:val="170"/>
        </w:trPr>
        <w:tc>
          <w:tcPr>
            <w:tcW w:w="307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 xml:space="preserve">Cynk </w:t>
            </w:r>
          </w:p>
        </w:tc>
        <w:tc>
          <w:tcPr>
            <w:tcW w:w="1065" w:type="dxa"/>
            <w:shd w:val="clear" w:color="000000" w:fill="FFFFFF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54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2,500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2,500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52,0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20,0</w:t>
            </w: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100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8D3CA4" w:rsidRPr="00FB7B38" w:rsidTr="00E00926">
        <w:trPr>
          <w:trHeight w:hRule="exact" w:val="170"/>
        </w:trPr>
        <w:tc>
          <w:tcPr>
            <w:tcW w:w="307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Glin</w:t>
            </w:r>
          </w:p>
        </w:tc>
        <w:tc>
          <w:tcPr>
            <w:tcW w:w="1065" w:type="dxa"/>
            <w:shd w:val="clear" w:color="000000" w:fill="FFFFFF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54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25,000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25,000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8D3CA4" w:rsidRPr="00FB7B38" w:rsidTr="00E00926">
        <w:trPr>
          <w:trHeight w:hRule="exact" w:val="170"/>
        </w:trPr>
        <w:tc>
          <w:tcPr>
            <w:tcW w:w="307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Fenole lotne (Indeks fenolowy)</w:t>
            </w:r>
          </w:p>
        </w:tc>
        <w:tc>
          <w:tcPr>
            <w:tcW w:w="1065" w:type="dxa"/>
            <w:shd w:val="clear" w:color="000000" w:fill="FFFFFF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4</w:t>
            </w:r>
          </w:p>
        </w:tc>
        <w:tc>
          <w:tcPr>
            <w:tcW w:w="954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0,0010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0,0010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0,020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8D3CA4" w:rsidRPr="00FB7B38" w:rsidTr="00E00926">
        <w:trPr>
          <w:trHeight w:hRule="exact" w:val="170"/>
        </w:trPr>
        <w:tc>
          <w:tcPr>
            <w:tcW w:w="307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Indeks oeju mineralnego</w:t>
            </w:r>
          </w:p>
        </w:tc>
        <w:tc>
          <w:tcPr>
            <w:tcW w:w="1065" w:type="dxa"/>
            <w:shd w:val="clear" w:color="000000" w:fill="FFFFFF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4</w:t>
            </w:r>
          </w:p>
        </w:tc>
        <w:tc>
          <w:tcPr>
            <w:tcW w:w="954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0,0250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0,0250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8D3CA4" w:rsidRPr="00FB7B38" w:rsidTr="00E00926">
        <w:trPr>
          <w:trHeight w:hRule="exact" w:val="170"/>
        </w:trPr>
        <w:tc>
          <w:tcPr>
            <w:tcW w:w="307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 xml:space="preserve">Cyjanki wolne </w:t>
            </w:r>
          </w:p>
        </w:tc>
        <w:tc>
          <w:tcPr>
            <w:tcW w:w="1065" w:type="dxa"/>
            <w:shd w:val="clear" w:color="000000" w:fill="FFFFFF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54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0,0005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0,0005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0,005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D3CA4" w:rsidRPr="00FB7B38" w:rsidRDefault="00E93946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VYHOVUJE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8D3CA4" w:rsidRPr="00FB7B38" w:rsidTr="00E00926">
        <w:trPr>
          <w:trHeight w:hRule="exact" w:val="170"/>
        </w:trPr>
        <w:tc>
          <w:tcPr>
            <w:tcW w:w="307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Cyjanki związane</w:t>
            </w:r>
          </w:p>
        </w:tc>
        <w:tc>
          <w:tcPr>
            <w:tcW w:w="1065" w:type="dxa"/>
            <w:shd w:val="clear" w:color="000000" w:fill="FFFFFF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54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0,0008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0,0014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E93946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0,005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0,050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8D3CA4" w:rsidRPr="00FB7B38" w:rsidTr="00E00926">
        <w:trPr>
          <w:trHeight w:hRule="exact" w:val="170"/>
        </w:trPr>
        <w:tc>
          <w:tcPr>
            <w:tcW w:w="307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AOX</w:t>
            </w:r>
          </w:p>
        </w:tc>
        <w:tc>
          <w:tcPr>
            <w:tcW w:w="1065" w:type="dxa"/>
            <w:shd w:val="clear" w:color="000000" w:fill="FFFFFF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54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17,</w:t>
            </w:r>
            <w:r w:rsidR="00805351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39,8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20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D3CA4" w:rsidRPr="002A47D5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FF0000"/>
                <w:sz w:val="16"/>
                <w:szCs w:val="16"/>
                <w:lang w:val="sk-SK"/>
              </w:rPr>
            </w:pPr>
            <w:r w:rsidRPr="002A47D5">
              <w:rPr>
                <w:rFonts w:ascii="Times New Roman" w:hAnsi="Times New Roman" w:cs="Times New Roman"/>
                <w:noProof/>
                <w:color w:val="FF0000"/>
                <w:sz w:val="16"/>
                <w:szCs w:val="16"/>
                <w:lang w:val="sk-SK"/>
              </w:rPr>
              <w:t>NEVYHOVUJE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8D3CA4" w:rsidRPr="00FB7B38" w:rsidTr="00E00926">
        <w:trPr>
          <w:trHeight w:hRule="exact" w:val="170"/>
        </w:trPr>
        <w:tc>
          <w:tcPr>
            <w:tcW w:w="307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NEL</w:t>
            </w:r>
          </w:p>
        </w:tc>
        <w:tc>
          <w:tcPr>
            <w:tcW w:w="1065" w:type="dxa"/>
            <w:shd w:val="clear" w:color="000000" w:fill="FFFFFF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4</w:t>
            </w:r>
          </w:p>
        </w:tc>
        <w:tc>
          <w:tcPr>
            <w:tcW w:w="954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0,064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8D3CA4" w:rsidRPr="008D3CA4" w:rsidRDefault="008D3CA4" w:rsidP="008D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8D3CA4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0,121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D3CA4" w:rsidRPr="002A47D5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FF0000"/>
                <w:sz w:val="16"/>
                <w:szCs w:val="16"/>
                <w:lang w:val="sk-SK"/>
              </w:rPr>
            </w:pPr>
            <w:r w:rsidRPr="002A47D5">
              <w:rPr>
                <w:rFonts w:ascii="Times New Roman" w:hAnsi="Times New Roman" w:cs="Times New Roman"/>
                <w:noProof/>
                <w:color w:val="FF0000"/>
                <w:sz w:val="16"/>
                <w:szCs w:val="16"/>
                <w:lang w:val="sk-SK"/>
              </w:rPr>
              <w:t>NEVYHOVUJE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D3CA4" w:rsidRPr="00FB7B38" w:rsidRDefault="008D3CA4" w:rsidP="008D3CA4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857B76" w:rsidRPr="00FB7B38" w:rsidTr="00E00926">
        <w:trPr>
          <w:trHeight w:hRule="exact" w:val="170"/>
        </w:trPr>
        <w:tc>
          <w:tcPr>
            <w:tcW w:w="3070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Alachlor</w:t>
            </w:r>
          </w:p>
        </w:tc>
        <w:tc>
          <w:tcPr>
            <w:tcW w:w="1065" w:type="dxa"/>
            <w:shd w:val="clear" w:color="000000" w:fill="FFFFFF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857B76" w:rsidRPr="003B6123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54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0,3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857B76" w:rsidRPr="00FB7B38" w:rsidTr="00E00926">
        <w:trPr>
          <w:trHeight w:hRule="exact" w:val="170"/>
        </w:trPr>
        <w:tc>
          <w:tcPr>
            <w:tcW w:w="3070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Antracen</w:t>
            </w:r>
          </w:p>
        </w:tc>
        <w:tc>
          <w:tcPr>
            <w:tcW w:w="1065" w:type="dxa"/>
            <w:shd w:val="clear" w:color="000000" w:fill="FFFFFF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857B76" w:rsidRPr="003B6123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54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0,1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857B76" w:rsidRPr="00FB7B38" w:rsidTr="00E00926">
        <w:trPr>
          <w:trHeight w:hRule="exact" w:val="170"/>
        </w:trPr>
        <w:tc>
          <w:tcPr>
            <w:tcW w:w="3070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Kadm</w:t>
            </w:r>
          </w:p>
        </w:tc>
        <w:tc>
          <w:tcPr>
            <w:tcW w:w="1065" w:type="dxa"/>
            <w:shd w:val="clear" w:color="000000" w:fill="FFFFFF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857B76" w:rsidRPr="003B6123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54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0,04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0,14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0,15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0,08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0,45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857B76" w:rsidRPr="00FB7B38" w:rsidTr="00E00926">
        <w:trPr>
          <w:trHeight w:hRule="exact" w:val="170"/>
        </w:trPr>
        <w:tc>
          <w:tcPr>
            <w:tcW w:w="3070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Endosulfan</w:t>
            </w:r>
          </w:p>
        </w:tc>
        <w:tc>
          <w:tcPr>
            <w:tcW w:w="1065" w:type="dxa"/>
            <w:shd w:val="clear" w:color="000000" w:fill="FFFFFF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857B76" w:rsidRPr="003B6123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54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0,005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0,01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857B76" w:rsidRPr="00FB7B38" w:rsidTr="00E00926">
        <w:trPr>
          <w:trHeight w:hRule="exact" w:val="170"/>
        </w:trPr>
        <w:tc>
          <w:tcPr>
            <w:tcW w:w="3070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Fluoranten</w:t>
            </w:r>
          </w:p>
        </w:tc>
        <w:tc>
          <w:tcPr>
            <w:tcW w:w="1065" w:type="dxa"/>
            <w:shd w:val="clear" w:color="000000" w:fill="FFFFFF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857B76" w:rsidRPr="003B6123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54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0,004</w:t>
            </w: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0,015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0,0063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0,12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857B76" w:rsidRPr="00FB7B38" w:rsidTr="00E00926">
        <w:trPr>
          <w:trHeight w:hRule="exact" w:val="170"/>
        </w:trPr>
        <w:tc>
          <w:tcPr>
            <w:tcW w:w="3070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Diuron</w:t>
            </w:r>
          </w:p>
        </w:tc>
        <w:tc>
          <w:tcPr>
            <w:tcW w:w="1065" w:type="dxa"/>
            <w:shd w:val="clear" w:color="000000" w:fill="FFFFFF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857B76" w:rsidRPr="003B6123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54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857B76" w:rsidRPr="00FB7B38" w:rsidTr="00E00926">
        <w:trPr>
          <w:trHeight w:hRule="exact" w:val="170"/>
        </w:trPr>
        <w:tc>
          <w:tcPr>
            <w:tcW w:w="3070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Ołów</w:t>
            </w:r>
          </w:p>
        </w:tc>
        <w:tc>
          <w:tcPr>
            <w:tcW w:w="1065" w:type="dxa"/>
            <w:shd w:val="clear" w:color="000000" w:fill="FFFFFF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857B76" w:rsidRPr="003B6123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54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0,50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0,50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1,20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14,0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0,23</w:t>
            </w: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0,63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1,2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14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857B76" w:rsidRPr="00FB7B38" w:rsidTr="00E00926">
        <w:trPr>
          <w:trHeight w:hRule="exact" w:val="170"/>
        </w:trPr>
        <w:tc>
          <w:tcPr>
            <w:tcW w:w="3070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Rtęć</w:t>
            </w:r>
          </w:p>
        </w:tc>
        <w:tc>
          <w:tcPr>
            <w:tcW w:w="1065" w:type="dxa"/>
            <w:shd w:val="clear" w:color="000000" w:fill="FFFFFF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857B76" w:rsidRPr="003B6123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54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0,0075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0,0075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VYHOVUJE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0,07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857B76" w:rsidRPr="00FB7B38" w:rsidRDefault="00857B76" w:rsidP="00857B7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E00926" w:rsidRPr="00FB7B38" w:rsidTr="00E00926">
        <w:trPr>
          <w:trHeight w:hRule="exact" w:val="170"/>
        </w:trPr>
        <w:tc>
          <w:tcPr>
            <w:tcW w:w="3070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Naftalen</w:t>
            </w:r>
          </w:p>
        </w:tc>
        <w:tc>
          <w:tcPr>
            <w:tcW w:w="1065" w:type="dxa"/>
            <w:shd w:val="clear" w:color="000000" w:fill="FFFFFF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E00926" w:rsidRPr="003B6123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54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130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E00926" w:rsidRPr="00FB7B38" w:rsidTr="00E00926">
        <w:trPr>
          <w:trHeight w:hRule="exact" w:val="170"/>
        </w:trPr>
        <w:tc>
          <w:tcPr>
            <w:tcW w:w="3070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Nikiel</w:t>
            </w:r>
          </w:p>
        </w:tc>
        <w:tc>
          <w:tcPr>
            <w:tcW w:w="1065" w:type="dxa"/>
            <w:shd w:val="clear" w:color="000000" w:fill="FFFFFF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E00926" w:rsidRPr="003B6123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54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0,500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0,500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</w:rPr>
              <w:t>4,0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</w:rPr>
              <w:t>VYHOVUJE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4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34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E00926" w:rsidRPr="00FB7B38" w:rsidTr="00E00926">
        <w:trPr>
          <w:trHeight w:hRule="exact" w:val="170"/>
        </w:trPr>
        <w:tc>
          <w:tcPr>
            <w:tcW w:w="3070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 xml:space="preserve">   4-terc-oktylfenol(µg/l )</w:t>
            </w:r>
          </w:p>
        </w:tc>
        <w:tc>
          <w:tcPr>
            <w:tcW w:w="1065" w:type="dxa"/>
            <w:shd w:val="clear" w:color="000000" w:fill="FFFFFF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E00926" w:rsidRPr="003B6123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54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</w:rPr>
              <w:t>0,1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0,1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E00926" w:rsidRPr="00FB7B38" w:rsidTr="00E00926">
        <w:trPr>
          <w:trHeight w:hRule="exact" w:val="170"/>
        </w:trPr>
        <w:tc>
          <w:tcPr>
            <w:tcW w:w="3070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Benzo(a)piren</w:t>
            </w:r>
          </w:p>
        </w:tc>
        <w:tc>
          <w:tcPr>
            <w:tcW w:w="1065" w:type="dxa"/>
            <w:shd w:val="clear" w:color="000000" w:fill="FFFFFF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E00926" w:rsidRPr="003B6123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54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</w:rPr>
              <w:t>1,7 x 10</w:t>
            </w: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-4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</w:rPr>
              <w:t>0,27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bCs/>
                <w:noProof/>
                <w:color w:val="2F5496" w:themeColor="accent1" w:themeShade="BF"/>
                <w:sz w:val="16"/>
                <w:szCs w:val="16"/>
                <w:lang w:val="sk-SK"/>
              </w:rPr>
              <w:t>0,00084</w:t>
            </w: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0,00219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1,7 x 10</w:t>
            </w: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vertAlign w:val="superscript"/>
                <w:lang w:val="sk-SK"/>
              </w:rPr>
              <w:t>-4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0,27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bCs/>
                <w:noProof/>
                <w:color w:val="2F5496" w:themeColor="accent1" w:themeShade="BF"/>
                <w:sz w:val="16"/>
                <w:szCs w:val="16"/>
                <w:lang w:val="sk-SK"/>
              </w:rPr>
              <w:t>NIEspełnia</w:t>
            </w:r>
          </w:p>
        </w:tc>
      </w:tr>
      <w:tr w:rsidR="00E00926" w:rsidRPr="00FB7B38" w:rsidTr="00E00926">
        <w:trPr>
          <w:trHeight w:hRule="exact" w:val="170"/>
        </w:trPr>
        <w:tc>
          <w:tcPr>
            <w:tcW w:w="3070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Benzo(b)fluoranten</w:t>
            </w:r>
          </w:p>
        </w:tc>
        <w:tc>
          <w:tcPr>
            <w:tcW w:w="1065" w:type="dxa"/>
            <w:shd w:val="clear" w:color="000000" w:fill="FFFFFF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E00926" w:rsidRPr="003B6123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54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</w:rPr>
              <w:t>-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</w:rPr>
              <w:t>0,017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0,017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E00926" w:rsidRPr="00FB7B38" w:rsidTr="00E00926">
        <w:trPr>
          <w:trHeight w:hRule="exact" w:val="170"/>
        </w:trPr>
        <w:tc>
          <w:tcPr>
            <w:tcW w:w="3070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Benzo(k)fluoranten</w:t>
            </w:r>
          </w:p>
        </w:tc>
        <w:tc>
          <w:tcPr>
            <w:tcW w:w="1065" w:type="dxa"/>
            <w:shd w:val="clear" w:color="000000" w:fill="FFFFFF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E00926" w:rsidRPr="003B6123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54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</w:rPr>
              <w:t>-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</w:rPr>
              <w:t>0,017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0,017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E00926" w:rsidRPr="00FB7B38" w:rsidTr="00E00926">
        <w:trPr>
          <w:trHeight w:hRule="exact" w:val="170"/>
        </w:trPr>
        <w:tc>
          <w:tcPr>
            <w:tcW w:w="3070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Benzo(g,h,i)terylen</w:t>
            </w:r>
          </w:p>
        </w:tc>
        <w:tc>
          <w:tcPr>
            <w:tcW w:w="1065" w:type="dxa"/>
            <w:shd w:val="clear" w:color="000000" w:fill="FFFFFF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E00926" w:rsidRPr="003B6123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54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</w:rPr>
              <w:t>-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</w:rPr>
              <w:t>8,2 x 10</w:t>
            </w: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vertAlign w:val="superscript"/>
              </w:rPr>
              <w:t>-3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8,2 x 10</w:t>
            </w: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vertAlign w:val="superscript"/>
                <w:lang w:val="sk-SK"/>
              </w:rPr>
              <w:t>-3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E00926" w:rsidRPr="00FB7B38" w:rsidTr="00E00926">
        <w:trPr>
          <w:trHeight w:hRule="exact" w:val="170"/>
        </w:trPr>
        <w:tc>
          <w:tcPr>
            <w:tcW w:w="3070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Indeno(1,2,3-cd)piren</w:t>
            </w:r>
          </w:p>
        </w:tc>
        <w:tc>
          <w:tcPr>
            <w:tcW w:w="1065" w:type="dxa"/>
            <w:shd w:val="clear" w:color="000000" w:fill="FFFFFF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E00926" w:rsidRPr="003B6123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54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</w:rPr>
              <w:t>-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E00926" w:rsidRPr="00FB7B38" w:rsidTr="00E00926">
        <w:trPr>
          <w:trHeight w:hRule="exact" w:val="170"/>
        </w:trPr>
        <w:tc>
          <w:tcPr>
            <w:tcW w:w="3070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Di (2-etyloheksyl) ftalan (DEHP)</w:t>
            </w:r>
          </w:p>
        </w:tc>
        <w:tc>
          <w:tcPr>
            <w:tcW w:w="1065" w:type="dxa"/>
            <w:shd w:val="clear" w:color="000000" w:fill="FFFFFF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E00926" w:rsidRPr="003B6123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54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</w:rPr>
              <w:t>1,30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0,21</w:t>
            </w: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1,3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E00926" w:rsidRPr="00FB7B38" w:rsidTr="00E00926">
        <w:trPr>
          <w:trHeight w:hRule="exact" w:val="170"/>
        </w:trPr>
        <w:tc>
          <w:tcPr>
            <w:tcW w:w="3070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Aldryna</w:t>
            </w:r>
          </w:p>
        </w:tc>
        <w:tc>
          <w:tcPr>
            <w:tcW w:w="1065" w:type="dxa"/>
            <w:shd w:val="clear" w:color="000000" w:fill="FFFFFF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E00926" w:rsidRPr="003B6123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54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vMerge w:val="restart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</w:rPr>
              <w:t>Σ = 0,01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60" w:type="dxa"/>
            <w:vMerge w:val="restart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Σ = 0,01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E00926" w:rsidRPr="00FB7B38" w:rsidTr="00E00926">
        <w:trPr>
          <w:trHeight w:hRule="exact" w:val="170"/>
        </w:trPr>
        <w:tc>
          <w:tcPr>
            <w:tcW w:w="3070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Dieldryna</w:t>
            </w:r>
          </w:p>
        </w:tc>
        <w:tc>
          <w:tcPr>
            <w:tcW w:w="1065" w:type="dxa"/>
            <w:shd w:val="clear" w:color="000000" w:fill="FFFFFF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E00926" w:rsidRPr="003B6123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54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vMerge/>
            <w:shd w:val="clear" w:color="auto" w:fill="auto"/>
            <w:noWrap/>
            <w:vAlign w:val="center"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60" w:type="dxa"/>
            <w:vMerge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E00926" w:rsidRPr="00FB7B38" w:rsidTr="00E00926">
        <w:trPr>
          <w:trHeight w:hRule="exact" w:val="170"/>
        </w:trPr>
        <w:tc>
          <w:tcPr>
            <w:tcW w:w="3070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lastRenderedPageBreak/>
              <w:t>Eldryna</w:t>
            </w:r>
          </w:p>
        </w:tc>
        <w:tc>
          <w:tcPr>
            <w:tcW w:w="1065" w:type="dxa"/>
            <w:shd w:val="clear" w:color="000000" w:fill="FFFFFF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E00926" w:rsidRPr="003B6123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54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vMerge/>
            <w:shd w:val="clear" w:color="auto" w:fill="auto"/>
            <w:noWrap/>
            <w:vAlign w:val="center"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60" w:type="dxa"/>
            <w:vMerge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E00926" w:rsidRPr="00FB7B38" w:rsidTr="00E00926">
        <w:trPr>
          <w:trHeight w:hRule="exact" w:val="170"/>
        </w:trPr>
        <w:tc>
          <w:tcPr>
            <w:tcW w:w="3070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Izodryna</w:t>
            </w:r>
          </w:p>
        </w:tc>
        <w:tc>
          <w:tcPr>
            <w:tcW w:w="1065" w:type="dxa"/>
            <w:shd w:val="clear" w:color="000000" w:fill="FFFFFF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E00926" w:rsidRPr="003B6123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54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vMerge/>
            <w:shd w:val="clear" w:color="auto" w:fill="auto"/>
            <w:noWrap/>
            <w:vAlign w:val="center"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60" w:type="dxa"/>
            <w:vMerge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E00926" w:rsidRPr="00FB7B38" w:rsidTr="00E00926">
        <w:trPr>
          <w:trHeight w:hRule="exact" w:val="170"/>
        </w:trPr>
        <w:tc>
          <w:tcPr>
            <w:tcW w:w="3070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DDT całkowity</w:t>
            </w:r>
          </w:p>
        </w:tc>
        <w:tc>
          <w:tcPr>
            <w:tcW w:w="1065" w:type="dxa"/>
            <w:shd w:val="clear" w:color="000000" w:fill="FFFFFF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E00926" w:rsidRPr="003B6123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54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77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</w:rPr>
              <w:t>Σ = 0,025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</w:rPr>
              <w:t>-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949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0,025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E00926" w:rsidRPr="00FB7B38" w:rsidRDefault="00E00926" w:rsidP="00E00926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</w:tbl>
    <w:p w:rsidR="003B6123" w:rsidRDefault="003B6123" w:rsidP="003B6E6A">
      <w:pPr>
        <w:spacing w:after="0" w:line="240" w:lineRule="auto"/>
        <w:rPr>
          <w:rFonts w:ascii="Times New Roman" w:hAnsi="Times New Roman" w:cs="Times New Roman"/>
          <w:b/>
          <w:noProof/>
          <w:szCs w:val="16"/>
        </w:rPr>
      </w:pPr>
    </w:p>
    <w:tbl>
      <w:tblPr>
        <w:tblW w:w="15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3"/>
        <w:gridCol w:w="4104"/>
        <w:gridCol w:w="1103"/>
        <w:gridCol w:w="1125"/>
        <w:gridCol w:w="1412"/>
        <w:gridCol w:w="1125"/>
        <w:gridCol w:w="971"/>
        <w:gridCol w:w="1280"/>
        <w:gridCol w:w="1147"/>
      </w:tblGrid>
      <w:tr w:rsidR="00D243D1" w:rsidRPr="00D243D1" w:rsidTr="00D243D1">
        <w:trPr>
          <w:gridAfter w:val="2"/>
          <w:wAfter w:w="2200" w:type="dxa"/>
          <w:trHeight w:val="276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D1" w:rsidRPr="00D243D1" w:rsidRDefault="00D243D1" w:rsidP="00D243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243D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Legenda: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D1" w:rsidRPr="00D243D1" w:rsidRDefault="00D243D1" w:rsidP="00D243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243D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PGO - poniżej granicy oznaczalności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D1" w:rsidRPr="00D243D1" w:rsidRDefault="00D243D1" w:rsidP="00D243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D1" w:rsidRPr="00D243D1" w:rsidRDefault="00D243D1" w:rsidP="00D243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43D1" w:rsidRPr="00D243D1" w:rsidRDefault="00D243D1" w:rsidP="00D243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D1" w:rsidRPr="00D243D1" w:rsidRDefault="00D243D1" w:rsidP="00D24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D1" w:rsidRPr="00D243D1" w:rsidRDefault="00D243D1" w:rsidP="00D243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D243D1" w:rsidRPr="00D243D1" w:rsidTr="00D243D1">
        <w:trPr>
          <w:gridAfter w:val="1"/>
          <w:wAfter w:w="1040" w:type="dxa"/>
          <w:trHeight w:val="276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D1" w:rsidRPr="00D243D1" w:rsidRDefault="00D243D1" w:rsidP="00D243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D1" w:rsidRPr="00D243D1" w:rsidRDefault="00D243D1" w:rsidP="00D243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243D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przy</w:t>
            </w:r>
            <w:r w:rsidR="00F110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</w:t>
            </w:r>
            <w:r w:rsidRPr="00D243D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adku otrzymania wyników poniżej granicy oznaczalności, do obliczania </w:t>
            </w:r>
            <w:r w:rsidR="00F1104A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średniej </w:t>
            </w:r>
            <w:r w:rsidRPr="00D243D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użyto połowy wartości granicy oznaczalności</w:t>
            </w:r>
          </w:p>
        </w:tc>
      </w:tr>
      <w:tr w:rsidR="00D243D1" w:rsidRPr="00D243D1" w:rsidTr="00D243D1">
        <w:trPr>
          <w:trHeight w:val="276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D1" w:rsidRPr="00D243D1" w:rsidRDefault="00D243D1" w:rsidP="00D243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1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D1" w:rsidRPr="00D243D1" w:rsidRDefault="00D243D1" w:rsidP="00D243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243D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Jeśli podczas całego roku 2022 uzyskano wyniki &lt;LOQ (granica oznaczalności), do określenia klasy użyto połowy wartości granicy oznaczalności</w:t>
            </w:r>
          </w:p>
        </w:tc>
      </w:tr>
      <w:tr w:rsidR="00D243D1" w:rsidRPr="00D243D1" w:rsidTr="00D243D1">
        <w:trPr>
          <w:gridAfter w:val="2"/>
          <w:wAfter w:w="2200" w:type="dxa"/>
          <w:trHeight w:val="276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D1" w:rsidRPr="00D243D1" w:rsidRDefault="00D243D1" w:rsidP="00D243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D1" w:rsidRPr="00D243D1" w:rsidRDefault="00D243D1" w:rsidP="00D243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243D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Dla uzyskanej twardości 100-200 mg/l CaCO3 zastosowano wartość dla IV. klasa twardości.</w:t>
            </w:r>
          </w:p>
        </w:tc>
      </w:tr>
    </w:tbl>
    <w:p w:rsidR="00D243D1" w:rsidRPr="00E146E7" w:rsidRDefault="00D243D1" w:rsidP="003B6E6A">
      <w:pPr>
        <w:spacing w:after="0" w:line="240" w:lineRule="auto"/>
        <w:rPr>
          <w:rFonts w:ascii="Times New Roman" w:hAnsi="Times New Roman" w:cs="Times New Roman"/>
          <w:b/>
          <w:noProof/>
          <w:szCs w:val="16"/>
        </w:rPr>
      </w:pPr>
    </w:p>
    <w:p w:rsidR="003B6E6A" w:rsidRPr="00602D1D" w:rsidRDefault="003B6E6A" w:rsidP="00602D1D">
      <w:pPr>
        <w:spacing w:after="0" w:line="240" w:lineRule="auto"/>
        <w:jc w:val="right"/>
        <w:rPr>
          <w:rFonts w:ascii="Arial" w:eastAsia="Times New Roman" w:hAnsi="Arial" w:cs="Arial"/>
          <w:noProof/>
          <w:color w:val="000000"/>
          <w:szCs w:val="24"/>
          <w:lang w:eastAsia="pl-PL"/>
        </w:rPr>
      </w:pPr>
      <w:r>
        <w:rPr>
          <w:rFonts w:ascii="Times New Roman" w:hAnsi="Times New Roman" w:cs="Times New Roman"/>
          <w:b/>
          <w:noProof/>
          <w:szCs w:val="16"/>
        </w:rPr>
        <w:br w:type="column"/>
      </w:r>
      <w:r w:rsidRPr="00E146E7">
        <w:rPr>
          <w:rFonts w:ascii="Arial" w:eastAsia="Times New Roman" w:hAnsi="Arial" w:cs="Arial"/>
          <w:noProof/>
          <w:color w:val="000000"/>
          <w:szCs w:val="24"/>
          <w:lang w:eastAsia="pl-PL"/>
        </w:rPr>
        <w:lastRenderedPageBreak/>
        <w:t>Tab. 12</w:t>
      </w:r>
    </w:p>
    <w:p w:rsidR="003B6123" w:rsidRDefault="003B6E6A" w:rsidP="003B6E6A">
      <w:pPr>
        <w:spacing w:after="0" w:line="240" w:lineRule="auto"/>
        <w:rPr>
          <w:rFonts w:ascii="Times New Roman" w:hAnsi="Times New Roman" w:cs="Times New Roman"/>
          <w:b/>
          <w:noProof/>
          <w:szCs w:val="16"/>
        </w:rPr>
      </w:pPr>
      <w:r w:rsidRPr="00E146E7">
        <w:rPr>
          <w:rFonts w:ascii="Times New Roman" w:hAnsi="Times New Roman" w:cs="Times New Roman"/>
          <w:b/>
          <w:noProof/>
          <w:szCs w:val="16"/>
        </w:rPr>
        <w:t>Ocena jakości wód cieku granicznego Dunajec – Czerwony Klasztor za rok 202</w:t>
      </w:r>
      <w:r>
        <w:rPr>
          <w:rFonts w:ascii="Times New Roman" w:hAnsi="Times New Roman" w:cs="Times New Roman"/>
          <w:b/>
          <w:noProof/>
          <w:szCs w:val="16"/>
        </w:rPr>
        <w:t>2</w:t>
      </w:r>
    </w:p>
    <w:tbl>
      <w:tblPr>
        <w:tblW w:w="15694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"/>
        <w:gridCol w:w="2993"/>
        <w:gridCol w:w="350"/>
        <w:gridCol w:w="689"/>
        <w:gridCol w:w="766"/>
        <w:gridCol w:w="930"/>
        <w:gridCol w:w="11"/>
        <w:gridCol w:w="772"/>
        <w:gridCol w:w="936"/>
        <w:gridCol w:w="271"/>
        <w:gridCol w:w="832"/>
        <w:gridCol w:w="110"/>
        <w:gridCol w:w="1015"/>
        <w:gridCol w:w="238"/>
        <w:gridCol w:w="1134"/>
        <w:gridCol w:w="995"/>
        <w:gridCol w:w="170"/>
        <w:gridCol w:w="971"/>
        <w:gridCol w:w="13"/>
        <w:gridCol w:w="1035"/>
        <w:gridCol w:w="232"/>
        <w:gridCol w:w="1147"/>
        <w:gridCol w:w="74"/>
      </w:tblGrid>
      <w:tr w:rsidR="003B6123" w:rsidRPr="003B6123" w:rsidTr="00E00926">
        <w:trPr>
          <w:gridBefore w:val="1"/>
          <w:wBefore w:w="10" w:type="dxa"/>
          <w:trHeight w:val="507"/>
        </w:trPr>
        <w:tc>
          <w:tcPr>
            <w:tcW w:w="2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123" w:rsidRPr="003B6123" w:rsidRDefault="003B6123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Wskaźnik</w:t>
            </w:r>
          </w:p>
        </w:tc>
        <w:tc>
          <w:tcPr>
            <w:tcW w:w="103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123" w:rsidRPr="003B6123" w:rsidRDefault="003B6123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Jednostka</w:t>
            </w:r>
          </w:p>
        </w:tc>
        <w:tc>
          <w:tcPr>
            <w:tcW w:w="247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B6123" w:rsidRPr="003B6123" w:rsidRDefault="003B6123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RS</w:t>
            </w:r>
          </w:p>
        </w:tc>
        <w:tc>
          <w:tcPr>
            <w:tcW w:w="340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B6123" w:rsidRPr="003B6123" w:rsidRDefault="003B6123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Wymagania jakościowe wód powierzchniowych NV 269/2010 Z.z., wartości dopuszczalne i NV 167/2015 Z. z. środowskowe normy jakości</w:t>
            </w:r>
          </w:p>
        </w:tc>
        <w:tc>
          <w:tcPr>
            <w:tcW w:w="21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B6123" w:rsidRPr="003B6123" w:rsidRDefault="003B6123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RP</w:t>
            </w:r>
          </w:p>
        </w:tc>
        <w:tc>
          <w:tcPr>
            <w:tcW w:w="3642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B6123" w:rsidRPr="003B6123" w:rsidRDefault="003B6123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Wymagania jakościowe wód powierzchniowych RMI Dz.U. 2021.1475 wartości dopuszczalne (załącznik Nr 7)</w:t>
            </w:r>
          </w:p>
        </w:tc>
      </w:tr>
      <w:tr w:rsidR="003B6123" w:rsidRPr="003B6123" w:rsidTr="00E00926">
        <w:trPr>
          <w:gridBefore w:val="1"/>
          <w:wBefore w:w="10" w:type="dxa"/>
          <w:trHeight w:val="487"/>
        </w:trPr>
        <w:tc>
          <w:tcPr>
            <w:tcW w:w="2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B6123" w:rsidRPr="003B6123" w:rsidRDefault="003B6123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</w:p>
        </w:tc>
        <w:tc>
          <w:tcPr>
            <w:tcW w:w="103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6123" w:rsidRPr="003B6123" w:rsidRDefault="003B6123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123" w:rsidRPr="003B6123" w:rsidRDefault="003B6123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ilość oznaczeń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123" w:rsidRPr="003B6123" w:rsidRDefault="003B6123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Średnia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B6123" w:rsidRPr="003B6123" w:rsidRDefault="003B6123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Percentyl P90 /P10</w:t>
            </w:r>
          </w:p>
        </w:tc>
        <w:tc>
          <w:tcPr>
            <w:tcW w:w="120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123" w:rsidRPr="003B6123" w:rsidRDefault="003B6123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Wartość średnioroczna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123" w:rsidRPr="003B6123" w:rsidRDefault="003B6123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percentyl P90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123" w:rsidRPr="003B6123" w:rsidRDefault="003B6123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ocena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123" w:rsidRPr="003B6123" w:rsidRDefault="003B6123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Wartość średnioroczna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B6123" w:rsidRPr="003B6123" w:rsidRDefault="003B6123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maksymalna wartość w roku</w:t>
            </w:r>
          </w:p>
        </w:tc>
        <w:tc>
          <w:tcPr>
            <w:tcW w:w="115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123" w:rsidRPr="003B6123" w:rsidRDefault="003B6123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Wartość średnioroczna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B6123" w:rsidRPr="003B6123" w:rsidRDefault="003B6123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maksymalna wartość w roku</w:t>
            </w:r>
          </w:p>
        </w:tc>
        <w:tc>
          <w:tcPr>
            <w:tcW w:w="1453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6123" w:rsidRPr="003B6123" w:rsidRDefault="003B6123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ocena</w:t>
            </w:r>
          </w:p>
        </w:tc>
      </w:tr>
      <w:tr w:rsidR="002A47D5" w:rsidRPr="003B6123" w:rsidTr="00E00926">
        <w:trPr>
          <w:gridBefore w:val="1"/>
          <w:wBefore w:w="10" w:type="dxa"/>
          <w:trHeight w:hRule="exact" w:val="170"/>
        </w:trPr>
        <w:tc>
          <w:tcPr>
            <w:tcW w:w="2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Tlen rozpuszczony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11,9</w:t>
            </w:r>
          </w:p>
        </w:tc>
        <w:tc>
          <w:tcPr>
            <w:tcW w:w="78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9,5</w:t>
            </w:r>
          </w:p>
        </w:tc>
        <w:tc>
          <w:tcPr>
            <w:tcW w:w="12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 xml:space="preserve"> -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&gt; 5,0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VYHOVUJE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11,2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&gt;7,8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2A47D5" w:rsidRPr="003B6123" w:rsidTr="00E00926">
        <w:trPr>
          <w:gridBefore w:val="1"/>
          <w:wBefore w:w="10" w:type="dxa"/>
          <w:trHeight w:hRule="exact" w:val="170"/>
        </w:trPr>
        <w:tc>
          <w:tcPr>
            <w:tcW w:w="2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Nasycenie wód tlenem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%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102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92</w:t>
            </w:r>
          </w:p>
        </w:tc>
        <w:tc>
          <w:tcPr>
            <w:tcW w:w="12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 xml:space="preserve"> -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 xml:space="preserve">  -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104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2A47D5" w:rsidRPr="003B6123" w:rsidTr="00E00926">
        <w:trPr>
          <w:gridBefore w:val="1"/>
          <w:wBefore w:w="10" w:type="dxa"/>
          <w:trHeight w:hRule="exact" w:val="170"/>
        </w:trPr>
        <w:tc>
          <w:tcPr>
            <w:tcW w:w="2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Odczyn pH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8,2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8,6</w:t>
            </w:r>
          </w:p>
        </w:tc>
        <w:tc>
          <w:tcPr>
            <w:tcW w:w="12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 xml:space="preserve"> -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6,0 -8,5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VYHOVUJE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8,3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2A47D5" w:rsidRPr="003B6123" w:rsidTr="00E00926">
        <w:trPr>
          <w:gridBefore w:val="1"/>
          <w:wBefore w:w="10" w:type="dxa"/>
          <w:trHeight w:hRule="exact" w:val="170"/>
        </w:trPr>
        <w:tc>
          <w:tcPr>
            <w:tcW w:w="2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Przewodność w 20oC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μS/cm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311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343</w:t>
            </w:r>
          </w:p>
        </w:tc>
        <w:tc>
          <w:tcPr>
            <w:tcW w:w="12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 xml:space="preserve"> -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1100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VYHOVUJE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252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≤ 470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2A47D5" w:rsidRPr="003B6123" w:rsidTr="00E00926">
        <w:trPr>
          <w:gridBefore w:val="1"/>
          <w:wBefore w:w="10" w:type="dxa"/>
          <w:trHeight w:hRule="exact" w:val="170"/>
        </w:trPr>
        <w:tc>
          <w:tcPr>
            <w:tcW w:w="2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Temperatura wody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˚C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9,3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16,8</w:t>
            </w:r>
          </w:p>
        </w:tc>
        <w:tc>
          <w:tcPr>
            <w:tcW w:w="12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 xml:space="preserve"> -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&lt; 26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VYHOVUJE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9,6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2A47D5" w:rsidRPr="003B6123" w:rsidTr="00E00926">
        <w:trPr>
          <w:gridBefore w:val="1"/>
          <w:wBefore w:w="10" w:type="dxa"/>
          <w:trHeight w:hRule="exact" w:val="170"/>
        </w:trPr>
        <w:tc>
          <w:tcPr>
            <w:tcW w:w="2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Substancje rozpuszczone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223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244</w:t>
            </w:r>
          </w:p>
        </w:tc>
        <w:tc>
          <w:tcPr>
            <w:tcW w:w="12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 xml:space="preserve"> -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900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VYHOVUJE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176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2A47D5" w:rsidRPr="003B6123" w:rsidTr="00E00926">
        <w:trPr>
          <w:gridBefore w:val="1"/>
          <w:wBefore w:w="10" w:type="dxa"/>
          <w:trHeight w:hRule="exact" w:val="170"/>
        </w:trPr>
        <w:tc>
          <w:tcPr>
            <w:tcW w:w="2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Zawiesina ogólna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8,6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21,2</w:t>
            </w:r>
          </w:p>
        </w:tc>
        <w:tc>
          <w:tcPr>
            <w:tcW w:w="12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 xml:space="preserve"> -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 xml:space="preserve"> -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 xml:space="preserve"> 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7,2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2A47D5" w:rsidRPr="003B6123" w:rsidTr="00E00926">
        <w:trPr>
          <w:gridBefore w:val="1"/>
          <w:wBefore w:w="10" w:type="dxa"/>
          <w:trHeight w:hRule="exact" w:val="170"/>
        </w:trPr>
        <w:tc>
          <w:tcPr>
            <w:tcW w:w="2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BZT5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1,9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2,3</w:t>
            </w:r>
          </w:p>
        </w:tc>
        <w:tc>
          <w:tcPr>
            <w:tcW w:w="12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 xml:space="preserve"> -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7,0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VYHOVUJE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1,3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≤  3,5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2A47D5" w:rsidRPr="003B6123" w:rsidTr="00E00926">
        <w:trPr>
          <w:gridBefore w:val="1"/>
          <w:wBefore w:w="10" w:type="dxa"/>
          <w:trHeight w:hRule="exact" w:val="170"/>
        </w:trPr>
        <w:tc>
          <w:tcPr>
            <w:tcW w:w="2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ChZT-Cr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11,0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18,1</w:t>
            </w:r>
          </w:p>
        </w:tc>
        <w:tc>
          <w:tcPr>
            <w:tcW w:w="12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 xml:space="preserve"> -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35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VYHOVUJE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7,4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2A47D5" w:rsidRPr="003B6123" w:rsidTr="00E00926">
        <w:trPr>
          <w:gridBefore w:val="1"/>
          <w:wBefore w:w="10" w:type="dxa"/>
          <w:trHeight w:hRule="exact" w:val="170"/>
        </w:trPr>
        <w:tc>
          <w:tcPr>
            <w:tcW w:w="2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 xml:space="preserve">OWO -ogólny </w:t>
            </w:r>
            <w:r w:rsidR="00270E4A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w</w:t>
            </w: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egiel organiczny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2,9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3,3</w:t>
            </w:r>
          </w:p>
        </w:tc>
        <w:tc>
          <w:tcPr>
            <w:tcW w:w="12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 xml:space="preserve"> -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11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VYHOVUJE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70E4A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2,7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≤  7,0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2A47D5" w:rsidRPr="003B6123" w:rsidTr="00E00926">
        <w:trPr>
          <w:gridBefore w:val="1"/>
          <w:wBefore w:w="10" w:type="dxa"/>
          <w:trHeight w:hRule="exact" w:val="170"/>
        </w:trPr>
        <w:tc>
          <w:tcPr>
            <w:tcW w:w="2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TOC-rozpuszczony węgiel organiczny</w:t>
            </w:r>
          </w:p>
        </w:tc>
        <w:tc>
          <w:tcPr>
            <w:tcW w:w="103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2,6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2,8</w:t>
            </w:r>
          </w:p>
        </w:tc>
        <w:tc>
          <w:tcPr>
            <w:tcW w:w="12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2A47D5" w:rsidRPr="003B6123" w:rsidTr="00E00926">
        <w:trPr>
          <w:gridBefore w:val="1"/>
          <w:wBefore w:w="10" w:type="dxa"/>
          <w:trHeight w:hRule="exact" w:val="170"/>
        </w:trPr>
        <w:tc>
          <w:tcPr>
            <w:tcW w:w="2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Chlorki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10,8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13,7</w:t>
            </w:r>
          </w:p>
        </w:tc>
        <w:tc>
          <w:tcPr>
            <w:tcW w:w="12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 xml:space="preserve"> -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200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VYHOVUJE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10,8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2A47D5" w:rsidRPr="003B6123" w:rsidTr="00E00926">
        <w:trPr>
          <w:gridBefore w:val="1"/>
          <w:wBefore w:w="10" w:type="dxa"/>
          <w:trHeight w:hRule="exact" w:val="170"/>
        </w:trPr>
        <w:tc>
          <w:tcPr>
            <w:tcW w:w="2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Siarczany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18,1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20,6</w:t>
            </w:r>
          </w:p>
        </w:tc>
        <w:tc>
          <w:tcPr>
            <w:tcW w:w="12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 xml:space="preserve"> -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250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VYHOVUJE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18,0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2A47D5" w:rsidRPr="003B6123" w:rsidTr="00E00926">
        <w:trPr>
          <w:gridBefore w:val="1"/>
          <w:wBefore w:w="10" w:type="dxa"/>
          <w:trHeight w:hRule="exact" w:val="170"/>
        </w:trPr>
        <w:tc>
          <w:tcPr>
            <w:tcW w:w="2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Wapń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41,2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46,0</w:t>
            </w:r>
          </w:p>
        </w:tc>
        <w:tc>
          <w:tcPr>
            <w:tcW w:w="12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 xml:space="preserve"> -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100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VYHOVUJE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46,5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2A47D5" w:rsidRPr="003B6123" w:rsidTr="00E00926">
        <w:trPr>
          <w:gridBefore w:val="1"/>
          <w:wBefore w:w="10" w:type="dxa"/>
          <w:trHeight w:hRule="exact" w:val="170"/>
        </w:trPr>
        <w:tc>
          <w:tcPr>
            <w:tcW w:w="2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Magnez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7,9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8,2</w:t>
            </w:r>
          </w:p>
        </w:tc>
        <w:tc>
          <w:tcPr>
            <w:tcW w:w="12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 xml:space="preserve"> -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200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VYHOVUJE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8,8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2A47D5" w:rsidRPr="003B6123" w:rsidTr="00E00926">
        <w:trPr>
          <w:gridBefore w:val="1"/>
          <w:wBefore w:w="10" w:type="dxa"/>
          <w:trHeight w:hRule="exact" w:val="170"/>
        </w:trPr>
        <w:tc>
          <w:tcPr>
            <w:tcW w:w="2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Zasadowość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mmol/l CaCO3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2,56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2,73</w:t>
            </w:r>
          </w:p>
        </w:tc>
        <w:tc>
          <w:tcPr>
            <w:tcW w:w="12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 xml:space="preserve"> -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 xml:space="preserve"> -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 xml:space="preserve">    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2,6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2A47D5" w:rsidRPr="003B6123" w:rsidTr="00E00926">
        <w:trPr>
          <w:gridBefore w:val="1"/>
          <w:wBefore w:w="10" w:type="dxa"/>
          <w:trHeight w:hRule="exact" w:val="170"/>
        </w:trPr>
        <w:tc>
          <w:tcPr>
            <w:tcW w:w="2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Twardość ogólna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mgCaCO3/l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135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149</w:t>
            </w:r>
          </w:p>
        </w:tc>
        <w:tc>
          <w:tcPr>
            <w:tcW w:w="12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 xml:space="preserve"> -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 xml:space="preserve"> -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 xml:space="preserve">    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152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2A47D5" w:rsidRPr="003B6123" w:rsidTr="00E00926">
        <w:trPr>
          <w:gridBefore w:val="1"/>
          <w:wBefore w:w="10" w:type="dxa"/>
          <w:trHeight w:hRule="exact" w:val="170"/>
        </w:trPr>
        <w:tc>
          <w:tcPr>
            <w:tcW w:w="2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Fosforany PO4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0,02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0,02</w:t>
            </w:r>
          </w:p>
        </w:tc>
        <w:tc>
          <w:tcPr>
            <w:tcW w:w="12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 xml:space="preserve"> -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 xml:space="preserve"> -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 xml:space="preserve">    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0,014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≤  0,09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2A47D5" w:rsidRPr="003B6123" w:rsidTr="00E00926">
        <w:trPr>
          <w:gridBefore w:val="1"/>
          <w:wBefore w:w="10" w:type="dxa"/>
          <w:trHeight w:hRule="exact" w:val="170"/>
        </w:trPr>
        <w:tc>
          <w:tcPr>
            <w:tcW w:w="2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Fosfor ogólny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0,03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0,05</w:t>
            </w:r>
          </w:p>
        </w:tc>
        <w:tc>
          <w:tcPr>
            <w:tcW w:w="12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 xml:space="preserve"> -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0,4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VYHOVUJE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≤ 0,33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2A47D5" w:rsidRPr="003B6123" w:rsidTr="00E00926">
        <w:trPr>
          <w:gridBefore w:val="1"/>
          <w:wBefore w:w="10" w:type="dxa"/>
          <w:trHeight w:hRule="exact" w:val="170"/>
        </w:trPr>
        <w:tc>
          <w:tcPr>
            <w:tcW w:w="2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Azot amonowy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0,02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0,04</w:t>
            </w:r>
          </w:p>
        </w:tc>
        <w:tc>
          <w:tcPr>
            <w:tcW w:w="12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 xml:space="preserve"> -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1,0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VYHOVUJE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0,02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≤  0,35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2A47D5" w:rsidRPr="003B6123" w:rsidTr="00E00926">
        <w:trPr>
          <w:gridBefore w:val="1"/>
          <w:wBefore w:w="10" w:type="dxa"/>
          <w:trHeight w:hRule="exact" w:val="170"/>
        </w:trPr>
        <w:tc>
          <w:tcPr>
            <w:tcW w:w="2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Azot azotynowy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0,018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0,06</w:t>
            </w:r>
          </w:p>
        </w:tc>
        <w:tc>
          <w:tcPr>
            <w:tcW w:w="12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 xml:space="preserve"> -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0,02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val="sk-SK" w:eastAsia="sk-SK"/>
              </w:rPr>
              <w:t>NEVYHOVUJE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0,007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2A47D5" w:rsidRPr="003B6123" w:rsidTr="00E00926">
        <w:trPr>
          <w:gridBefore w:val="1"/>
          <w:wBefore w:w="10" w:type="dxa"/>
          <w:trHeight w:hRule="exact" w:val="170"/>
        </w:trPr>
        <w:tc>
          <w:tcPr>
            <w:tcW w:w="2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Azot azotanowy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0,62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0,94</w:t>
            </w:r>
          </w:p>
        </w:tc>
        <w:tc>
          <w:tcPr>
            <w:tcW w:w="12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 xml:space="preserve"> -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5,0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VYHOVUJE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≤ 2,0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2A47D5" w:rsidRPr="003B6123" w:rsidTr="00E00926">
        <w:trPr>
          <w:gridBefore w:val="1"/>
          <w:wBefore w:w="10" w:type="dxa"/>
          <w:trHeight w:hRule="exact" w:val="170"/>
        </w:trPr>
        <w:tc>
          <w:tcPr>
            <w:tcW w:w="2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Azot ogólny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0,95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1,36</w:t>
            </w:r>
          </w:p>
        </w:tc>
        <w:tc>
          <w:tcPr>
            <w:tcW w:w="12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 xml:space="preserve"> -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9,0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VYHOVUJE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1,04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≤  3,20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2A47D5" w:rsidRPr="003B6123" w:rsidTr="00E00926">
        <w:trPr>
          <w:gridBefore w:val="1"/>
          <w:wBefore w:w="10" w:type="dxa"/>
          <w:trHeight w:hRule="exact" w:val="170"/>
        </w:trPr>
        <w:tc>
          <w:tcPr>
            <w:tcW w:w="2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Arsen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0,54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0,73</w:t>
            </w:r>
          </w:p>
        </w:tc>
        <w:tc>
          <w:tcPr>
            <w:tcW w:w="12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7,5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 xml:space="preserve"> -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VYHOVUJE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2A47D5" w:rsidRPr="003B6123" w:rsidTr="00E00926">
        <w:trPr>
          <w:gridBefore w:val="1"/>
          <w:wBefore w:w="10" w:type="dxa"/>
          <w:trHeight w:hRule="exact" w:val="170"/>
        </w:trPr>
        <w:tc>
          <w:tcPr>
            <w:tcW w:w="2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Chrom ogólny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1,00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1,00</w:t>
            </w:r>
          </w:p>
        </w:tc>
        <w:tc>
          <w:tcPr>
            <w:tcW w:w="12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9,0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 xml:space="preserve"> -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VYHOVUJE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2A47D5" w:rsidRPr="003B6123" w:rsidTr="00E00926">
        <w:trPr>
          <w:gridBefore w:val="1"/>
          <w:wBefore w:w="10" w:type="dxa"/>
          <w:trHeight w:hRule="exact" w:val="170"/>
        </w:trPr>
        <w:tc>
          <w:tcPr>
            <w:tcW w:w="2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Miedź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0,57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0,50</w:t>
            </w:r>
          </w:p>
        </w:tc>
        <w:tc>
          <w:tcPr>
            <w:tcW w:w="12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12,3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 xml:space="preserve"> -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VYHOVUJE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2A47D5" w:rsidRPr="003B6123" w:rsidTr="00E00926">
        <w:trPr>
          <w:gridBefore w:val="1"/>
          <w:wBefore w:w="10" w:type="dxa"/>
          <w:trHeight w:hRule="exact" w:val="170"/>
        </w:trPr>
        <w:tc>
          <w:tcPr>
            <w:tcW w:w="2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Cynk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2,50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2,50</w:t>
            </w:r>
          </w:p>
        </w:tc>
        <w:tc>
          <w:tcPr>
            <w:tcW w:w="12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52,0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 xml:space="preserve"> -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VYHOVUJE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100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2A47D5" w:rsidRPr="003B6123" w:rsidTr="00E00926">
        <w:trPr>
          <w:gridBefore w:val="1"/>
          <w:wBefore w:w="10" w:type="dxa"/>
          <w:trHeight w:hRule="exact" w:val="170"/>
        </w:trPr>
        <w:tc>
          <w:tcPr>
            <w:tcW w:w="2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Glin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25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25</w:t>
            </w:r>
          </w:p>
        </w:tc>
        <w:tc>
          <w:tcPr>
            <w:tcW w:w="12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 xml:space="preserve"> -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200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VYHOVUJE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2A47D5" w:rsidRPr="003B6123" w:rsidTr="00E00926">
        <w:trPr>
          <w:gridBefore w:val="1"/>
          <w:wBefore w:w="10" w:type="dxa"/>
          <w:trHeight w:hRule="exact" w:val="170"/>
        </w:trPr>
        <w:tc>
          <w:tcPr>
            <w:tcW w:w="2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Fenole lotne (Indeks fenolowy)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0,001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0,001</w:t>
            </w:r>
          </w:p>
        </w:tc>
        <w:tc>
          <w:tcPr>
            <w:tcW w:w="12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 xml:space="preserve"> -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0,020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VYHOVUJE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2A47D5" w:rsidRPr="003B6123" w:rsidTr="00E00926">
        <w:trPr>
          <w:gridBefore w:val="1"/>
          <w:wBefore w:w="10" w:type="dxa"/>
          <w:trHeight w:hRule="exact" w:val="170"/>
        </w:trPr>
        <w:tc>
          <w:tcPr>
            <w:tcW w:w="2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Indeks oeju mineralnego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0,025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0,025</w:t>
            </w:r>
          </w:p>
        </w:tc>
        <w:tc>
          <w:tcPr>
            <w:tcW w:w="12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 xml:space="preserve"> -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1,0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VYHOVUJE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0,07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2A47D5" w:rsidRPr="003B6123" w:rsidTr="00E00926">
        <w:trPr>
          <w:gridBefore w:val="1"/>
          <w:wBefore w:w="10" w:type="dxa"/>
          <w:trHeight w:hRule="exact" w:val="170"/>
        </w:trPr>
        <w:tc>
          <w:tcPr>
            <w:tcW w:w="2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Cyjanki wolne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0,001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0,001</w:t>
            </w:r>
          </w:p>
        </w:tc>
        <w:tc>
          <w:tcPr>
            <w:tcW w:w="12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0,005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0,05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VYHOVUJE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2A47D5" w:rsidRPr="003B6123" w:rsidTr="00E00926">
        <w:trPr>
          <w:gridBefore w:val="1"/>
          <w:wBefore w:w="10" w:type="dxa"/>
          <w:trHeight w:hRule="exact" w:val="170"/>
        </w:trPr>
        <w:tc>
          <w:tcPr>
            <w:tcW w:w="2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Cyjanki związane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0,001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0,003</w:t>
            </w:r>
          </w:p>
        </w:tc>
        <w:tc>
          <w:tcPr>
            <w:tcW w:w="12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 </w:t>
            </w:r>
            <w:r w:rsidR="00E93946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0,005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 </w:t>
            </w:r>
            <w:r w:rsidR="00E93946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-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 </w:t>
            </w:r>
            <w:r w:rsidR="00E93946"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VYHOVUJE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2A47D5" w:rsidRPr="003B6123" w:rsidTr="00E00926">
        <w:trPr>
          <w:gridBefore w:val="1"/>
          <w:wBefore w:w="10" w:type="dxa"/>
          <w:trHeight w:hRule="exact" w:val="170"/>
        </w:trPr>
        <w:tc>
          <w:tcPr>
            <w:tcW w:w="2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AOX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6,9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12,2</w:t>
            </w:r>
          </w:p>
        </w:tc>
        <w:tc>
          <w:tcPr>
            <w:tcW w:w="12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 xml:space="preserve"> -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20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val="sk-SK" w:eastAsia="sk-SK"/>
              </w:rPr>
              <w:t>NEVYHOVUJE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2A47D5" w:rsidRPr="003B6123" w:rsidTr="00E00926">
        <w:trPr>
          <w:gridBefore w:val="1"/>
          <w:wBefore w:w="10" w:type="dxa"/>
          <w:trHeight w:hRule="exact" w:val="170"/>
        </w:trPr>
        <w:tc>
          <w:tcPr>
            <w:tcW w:w="2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NEL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0,06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4A3688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4A3688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0,14</w:t>
            </w:r>
          </w:p>
        </w:tc>
        <w:tc>
          <w:tcPr>
            <w:tcW w:w="12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 xml:space="preserve"> -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0,1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val="sk-SK" w:eastAsia="sk-SK"/>
              </w:rPr>
              <w:t>NEVYHOVUJE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2A47D5" w:rsidRPr="003B6123" w:rsidTr="00E00926">
        <w:trPr>
          <w:gridBefore w:val="1"/>
          <w:wBefore w:w="10" w:type="dxa"/>
          <w:trHeight w:hRule="exact" w:val="170"/>
        </w:trPr>
        <w:tc>
          <w:tcPr>
            <w:tcW w:w="2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Alachlor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mg/l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2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0,30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0,7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E00926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11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0,7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2A47D5" w:rsidRPr="003B6123" w:rsidTr="00E00926">
        <w:trPr>
          <w:gridBefore w:val="1"/>
          <w:wBefore w:w="10" w:type="dxa"/>
          <w:trHeight w:hRule="exact" w:val="170"/>
        </w:trPr>
        <w:tc>
          <w:tcPr>
            <w:tcW w:w="2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Antracen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2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0,1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0,1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E00926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11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0,1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2A47D5" w:rsidRPr="003B6123" w:rsidTr="00E00926">
        <w:trPr>
          <w:gridBefore w:val="1"/>
          <w:wBefore w:w="10" w:type="dxa"/>
          <w:trHeight w:hRule="exact" w:val="170"/>
        </w:trPr>
        <w:tc>
          <w:tcPr>
            <w:tcW w:w="2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Kadm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0,08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0,33</w:t>
            </w:r>
          </w:p>
        </w:tc>
        <w:tc>
          <w:tcPr>
            <w:tcW w:w="12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 xml:space="preserve">0,15 </w:t>
            </w: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val="sk-SK" w:eastAsia="sk-SK"/>
              </w:rPr>
              <w:t>(2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 xml:space="preserve">0,9 </w:t>
            </w: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val="sk-SK" w:eastAsia="sk-SK"/>
              </w:rPr>
              <w:t>(2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VYHOVUJE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11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0,08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0,45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2A47D5" w:rsidRPr="003B6123" w:rsidTr="00E00926">
        <w:trPr>
          <w:gridBefore w:val="1"/>
          <w:wBefore w:w="10" w:type="dxa"/>
          <w:trHeight w:hRule="exact" w:val="170"/>
        </w:trPr>
        <w:tc>
          <w:tcPr>
            <w:tcW w:w="2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Endosulfan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2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0,005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0,01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E00926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11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0,005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0,01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2A47D5" w:rsidRPr="003B6123" w:rsidTr="00E00926">
        <w:trPr>
          <w:gridBefore w:val="1"/>
          <w:wBefore w:w="10" w:type="dxa"/>
          <w:trHeight w:hRule="exact" w:val="170"/>
        </w:trPr>
        <w:tc>
          <w:tcPr>
            <w:tcW w:w="2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Fluoranten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2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0,1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1,0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E00926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0,0021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0,0063</w:t>
            </w:r>
          </w:p>
        </w:tc>
        <w:tc>
          <w:tcPr>
            <w:tcW w:w="11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0,0063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0,12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2A47D5" w:rsidRPr="003B6123" w:rsidTr="00E00926">
        <w:trPr>
          <w:gridBefore w:val="1"/>
          <w:wBefore w:w="10" w:type="dxa"/>
          <w:trHeight w:hRule="exact" w:val="170"/>
        </w:trPr>
        <w:tc>
          <w:tcPr>
            <w:tcW w:w="2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Diuron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2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0,20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1,80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E00926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11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1,8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2A47D5" w:rsidRPr="003B6123" w:rsidTr="00E00926">
        <w:trPr>
          <w:gridBefore w:val="1"/>
          <w:wBefore w:w="10" w:type="dxa"/>
          <w:trHeight w:hRule="exact" w:val="170"/>
        </w:trPr>
        <w:tc>
          <w:tcPr>
            <w:tcW w:w="2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Ołów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0,5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0,5</w:t>
            </w:r>
          </w:p>
        </w:tc>
        <w:tc>
          <w:tcPr>
            <w:tcW w:w="12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1,20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 xml:space="preserve"> -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VYHOVUJE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0,20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0,39</w:t>
            </w:r>
          </w:p>
        </w:tc>
        <w:tc>
          <w:tcPr>
            <w:tcW w:w="11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1,2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14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2A47D5" w:rsidRPr="003B6123" w:rsidTr="00E00926">
        <w:trPr>
          <w:gridBefore w:val="1"/>
          <w:wBefore w:w="10" w:type="dxa"/>
          <w:trHeight w:hRule="exact" w:val="170"/>
        </w:trPr>
        <w:tc>
          <w:tcPr>
            <w:tcW w:w="2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Rtęć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0,0075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0,0075</w:t>
            </w:r>
          </w:p>
        </w:tc>
        <w:tc>
          <w:tcPr>
            <w:tcW w:w="12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0,05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0,07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VYHOVUJE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11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0,07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2A47D5" w:rsidRPr="003B6123" w:rsidTr="00E00926">
        <w:trPr>
          <w:gridBefore w:val="1"/>
          <w:wBefore w:w="10" w:type="dxa"/>
          <w:trHeight w:hRule="exact" w:val="170"/>
        </w:trPr>
        <w:tc>
          <w:tcPr>
            <w:tcW w:w="2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Naftalen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20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2,4</w:t>
            </w: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 xml:space="preserve"> -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2A47D5" w:rsidRDefault="00E00926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11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130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2A47D5" w:rsidRPr="003B6123" w:rsidTr="00E00926">
        <w:trPr>
          <w:gridBefore w:val="1"/>
          <w:wBefore w:w="10" w:type="dxa"/>
          <w:trHeight w:hRule="exact" w:val="170"/>
        </w:trPr>
        <w:tc>
          <w:tcPr>
            <w:tcW w:w="2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Nikiel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5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0,50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4,0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 xml:space="preserve"> 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VYHOVUJE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11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34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2A47D5" w:rsidRPr="003B6123" w:rsidTr="00E00926">
        <w:trPr>
          <w:gridBefore w:val="1"/>
          <w:wBefore w:w="10" w:type="dxa"/>
          <w:trHeight w:hRule="exact" w:val="170"/>
        </w:trPr>
        <w:tc>
          <w:tcPr>
            <w:tcW w:w="29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4-terc-oktylfenol(µg/l )</w:t>
            </w:r>
          </w:p>
        </w:tc>
        <w:tc>
          <w:tcPr>
            <w:tcW w:w="103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0,1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 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E00926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2A47D5" w:rsidRPr="003B6123" w:rsidTr="00E00926">
        <w:trPr>
          <w:gridBefore w:val="1"/>
          <w:wBefore w:w="10" w:type="dxa"/>
          <w:trHeight w:hRule="exact" w:val="170"/>
        </w:trPr>
        <w:tc>
          <w:tcPr>
            <w:tcW w:w="2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Benzo(a)piren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1,7 x 10</w:t>
            </w: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val="sk-SK" w:eastAsia="sk-SK"/>
              </w:rPr>
              <w:t>-4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0,27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E00926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val="sk-SK" w:eastAsia="sk-SK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bCs/>
                <w:noProof/>
                <w:color w:val="2F5496" w:themeColor="accent1" w:themeShade="BF"/>
                <w:sz w:val="16"/>
                <w:szCs w:val="16"/>
                <w:lang w:val="sk-SK"/>
              </w:rPr>
              <w:t>0,000254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0,0008</w:t>
            </w:r>
          </w:p>
        </w:tc>
        <w:tc>
          <w:tcPr>
            <w:tcW w:w="11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1,7 x 10</w:t>
            </w: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vertAlign w:val="superscript"/>
                <w:lang w:val="sk-SK"/>
              </w:rPr>
              <w:t>-4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0,27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bCs/>
                <w:noProof/>
                <w:color w:val="2F5496" w:themeColor="accent1" w:themeShade="BF"/>
                <w:sz w:val="16"/>
                <w:szCs w:val="16"/>
                <w:lang w:val="sk-SK"/>
              </w:rPr>
              <w:t>NIEspełnia</w:t>
            </w:r>
          </w:p>
        </w:tc>
      </w:tr>
      <w:tr w:rsidR="002A47D5" w:rsidRPr="003B6123" w:rsidTr="00E00926">
        <w:trPr>
          <w:gridBefore w:val="1"/>
          <w:wBefore w:w="10" w:type="dxa"/>
          <w:trHeight w:hRule="exact" w:val="170"/>
        </w:trPr>
        <w:tc>
          <w:tcPr>
            <w:tcW w:w="2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Benzo(b)fluoranten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-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0,017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E00926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11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0,017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2A47D5" w:rsidRPr="003B6123" w:rsidTr="00E00926">
        <w:trPr>
          <w:gridBefore w:val="1"/>
          <w:wBefore w:w="10" w:type="dxa"/>
          <w:trHeight w:hRule="exact" w:val="170"/>
        </w:trPr>
        <w:tc>
          <w:tcPr>
            <w:tcW w:w="2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Benzo(k)fluoranten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-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0,017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E00926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11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0,017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2A47D5" w:rsidRPr="003B6123" w:rsidTr="00E00926">
        <w:trPr>
          <w:gridBefore w:val="1"/>
          <w:wBefore w:w="10" w:type="dxa"/>
          <w:trHeight w:hRule="exact" w:val="170"/>
        </w:trPr>
        <w:tc>
          <w:tcPr>
            <w:tcW w:w="2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Benzo(g,h,i)terylen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-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8,2 x 10</w:t>
            </w: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val="sk-SK" w:eastAsia="sk-SK"/>
              </w:rPr>
              <w:t>-3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E00926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11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8,2 x 10</w:t>
            </w: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vertAlign w:val="superscript"/>
                <w:lang w:val="sk-SK"/>
              </w:rPr>
              <w:t>-3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2A47D5" w:rsidRPr="003B6123" w:rsidTr="00E00926">
        <w:trPr>
          <w:gridBefore w:val="1"/>
          <w:wBefore w:w="10" w:type="dxa"/>
          <w:trHeight w:hRule="exact" w:val="170"/>
        </w:trPr>
        <w:tc>
          <w:tcPr>
            <w:tcW w:w="2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Indeno(1,2,3-cd)piren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-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11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2A47D5" w:rsidRPr="003B6123" w:rsidTr="00E00926">
        <w:trPr>
          <w:gridBefore w:val="1"/>
          <w:wBefore w:w="10" w:type="dxa"/>
          <w:trHeight w:hRule="exact" w:val="170"/>
        </w:trPr>
        <w:tc>
          <w:tcPr>
            <w:tcW w:w="2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Di (2-etyloheksyl) ftalan (DEHP)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1,30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2A47D5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 w:rsidRPr="002A47D5"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 xml:space="preserve"> 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2A47D5" w:rsidRDefault="00E00926" w:rsidP="002A4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k-SK" w:eastAsia="sk-SK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1,3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2A47D5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2A47D5" w:rsidRPr="003B6123" w:rsidTr="00E00926">
        <w:trPr>
          <w:gridBefore w:val="1"/>
          <w:wBefore w:w="10" w:type="dxa"/>
          <w:trHeight w:hRule="exact" w:val="170"/>
        </w:trPr>
        <w:tc>
          <w:tcPr>
            <w:tcW w:w="2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3B6123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Aldryna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A47D5" w:rsidRPr="003B6123" w:rsidRDefault="002A47D5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7D5" w:rsidRPr="003B6123" w:rsidRDefault="002A47D5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A47D5" w:rsidRPr="003B6123" w:rsidRDefault="002A47D5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2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47D5" w:rsidRPr="003B6123" w:rsidRDefault="002A47D5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</w:rPr>
              <w:t>Σ = 0,01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FB7B38" w:rsidRDefault="002A47D5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FB7B38" w:rsidRDefault="00E00926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FB7B38" w:rsidRDefault="002A47D5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54" w:type="dxa"/>
            <w:gridSpan w:val="3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Σ = 0,01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2A47D5" w:rsidRPr="003B6123" w:rsidTr="00E00926">
        <w:trPr>
          <w:gridBefore w:val="1"/>
          <w:wBefore w:w="10" w:type="dxa"/>
          <w:trHeight w:hRule="exact" w:val="170"/>
        </w:trPr>
        <w:tc>
          <w:tcPr>
            <w:tcW w:w="2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3B6123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Dieldryna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A47D5" w:rsidRPr="003B6123" w:rsidRDefault="002A47D5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7D5" w:rsidRPr="003B6123" w:rsidRDefault="002A47D5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7D5" w:rsidRPr="003B6123" w:rsidRDefault="002A47D5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2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7D5" w:rsidRPr="003B6123" w:rsidRDefault="002A47D5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7D5" w:rsidRPr="00FB7B38" w:rsidRDefault="002A47D5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FB7B38" w:rsidRDefault="002A47D5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54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7D5" w:rsidRPr="003B6123" w:rsidRDefault="002A47D5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2A47D5" w:rsidRPr="003B6123" w:rsidTr="00E00926">
        <w:trPr>
          <w:gridBefore w:val="1"/>
          <w:wBefore w:w="10" w:type="dxa"/>
          <w:trHeight w:hRule="exact" w:val="170"/>
        </w:trPr>
        <w:tc>
          <w:tcPr>
            <w:tcW w:w="2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3B6123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lastRenderedPageBreak/>
              <w:t>Eldryna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A47D5" w:rsidRPr="003B6123" w:rsidRDefault="002A47D5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7D5" w:rsidRPr="003B6123" w:rsidRDefault="002A47D5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7D5" w:rsidRPr="003B6123" w:rsidRDefault="002A47D5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2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7D5" w:rsidRPr="003B6123" w:rsidRDefault="002A47D5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7D5" w:rsidRPr="00FB7B38" w:rsidRDefault="002A47D5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FB7B38" w:rsidRDefault="002A47D5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54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7D5" w:rsidRPr="003B6123" w:rsidRDefault="002A47D5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2A47D5" w:rsidRPr="003B6123" w:rsidTr="00E00926">
        <w:trPr>
          <w:gridBefore w:val="1"/>
          <w:wBefore w:w="10" w:type="dxa"/>
          <w:trHeight w:hRule="exact" w:val="170"/>
        </w:trPr>
        <w:tc>
          <w:tcPr>
            <w:tcW w:w="2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3B6123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Izodryna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A47D5" w:rsidRPr="003B6123" w:rsidRDefault="002A47D5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7D5" w:rsidRPr="003B6123" w:rsidRDefault="002A47D5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7D5" w:rsidRPr="003B6123" w:rsidRDefault="002A47D5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2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7D5" w:rsidRPr="003B6123" w:rsidRDefault="002A47D5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7D5" w:rsidRPr="00FB7B38" w:rsidRDefault="002A47D5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47D5" w:rsidRPr="00FB7B38" w:rsidRDefault="002A47D5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54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7D5" w:rsidRPr="003B6123" w:rsidRDefault="002A47D5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47D5" w:rsidRPr="003B6123" w:rsidRDefault="002A47D5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</w:tr>
      <w:tr w:rsidR="003B6123" w:rsidRPr="003B6123" w:rsidTr="00E00926">
        <w:trPr>
          <w:gridBefore w:val="1"/>
          <w:wBefore w:w="10" w:type="dxa"/>
          <w:trHeight w:hRule="exact" w:val="170"/>
        </w:trPr>
        <w:tc>
          <w:tcPr>
            <w:tcW w:w="2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123" w:rsidRPr="003B6123" w:rsidRDefault="003B6123" w:rsidP="003B6123">
            <w:pPr>
              <w:spacing w:after="0" w:line="240" w:lineRule="auto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DDT całkowity</w:t>
            </w: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B6123" w:rsidRPr="003B6123" w:rsidRDefault="003B6123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μg/l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123" w:rsidRPr="003B6123" w:rsidRDefault="003B6123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123" w:rsidRPr="003B6123" w:rsidRDefault="003B6123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123" w:rsidRPr="003B6123" w:rsidRDefault="003B6123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val="sk-SK"/>
              </w:rPr>
              <w:t>-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123" w:rsidRPr="00FB7B38" w:rsidRDefault="003B6123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</w:rPr>
              <w:t>Σ = 0,025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123" w:rsidRPr="00FB7B38" w:rsidRDefault="003B6123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</w:rPr>
              <w:t>Σ = 0,025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123" w:rsidRPr="00FB7B38" w:rsidRDefault="003B6123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16"/>
                <w:szCs w:val="16"/>
              </w:rPr>
            </w:pPr>
            <w:r w:rsidRPr="00FB7B38">
              <w:rPr>
                <w:rFonts w:ascii="Times New Roman" w:hAnsi="Times New Roman" w:cs="Times New Roman"/>
                <w:noProof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B6123" w:rsidRPr="003B6123" w:rsidRDefault="003B6123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PGO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123" w:rsidRPr="003B6123" w:rsidRDefault="003B6123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1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123" w:rsidRPr="003B6123" w:rsidRDefault="003B6123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0,025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6123" w:rsidRPr="003B6123" w:rsidRDefault="003B6123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-</w:t>
            </w:r>
          </w:p>
        </w:tc>
        <w:tc>
          <w:tcPr>
            <w:tcW w:w="145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B6123" w:rsidRPr="003B6123" w:rsidRDefault="003B6123" w:rsidP="003B612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</w:pPr>
            <w:r w:rsidRPr="003B6123">
              <w:rPr>
                <w:rFonts w:ascii="Times New Roman" w:hAnsi="Times New Roman" w:cs="Times New Roman"/>
                <w:noProof/>
                <w:color w:val="2F5496" w:themeColor="accent1" w:themeShade="BF"/>
                <w:sz w:val="16"/>
                <w:szCs w:val="16"/>
                <w:lang w:val="sk-SK"/>
              </w:rPr>
              <w:t>spełnia</w:t>
            </w:r>
          </w:p>
        </w:tc>
      </w:tr>
      <w:tr w:rsidR="00D243D1" w:rsidRPr="00D243D1" w:rsidTr="00E00926">
        <w:trPr>
          <w:gridAfter w:val="5"/>
          <w:wAfter w:w="2501" w:type="dxa"/>
          <w:trHeight w:val="276"/>
        </w:trPr>
        <w:tc>
          <w:tcPr>
            <w:tcW w:w="3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D1" w:rsidRPr="00D243D1" w:rsidRDefault="00D243D1" w:rsidP="00D243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243D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Legenda:</w:t>
            </w:r>
          </w:p>
        </w:tc>
        <w:tc>
          <w:tcPr>
            <w:tcW w:w="41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D1" w:rsidRPr="00D243D1" w:rsidRDefault="00D243D1" w:rsidP="00D243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243D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PGO - poniżej granicy oznaczalności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D1" w:rsidRPr="00D243D1" w:rsidRDefault="00D243D1" w:rsidP="00D243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D1" w:rsidRPr="00D243D1" w:rsidRDefault="00D243D1" w:rsidP="00D243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43D1" w:rsidRPr="00D243D1" w:rsidRDefault="00D243D1" w:rsidP="00D243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D1" w:rsidRPr="00D243D1" w:rsidRDefault="00D243D1" w:rsidP="00D24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D1" w:rsidRPr="00D243D1" w:rsidRDefault="00D243D1" w:rsidP="00D243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D243D1" w:rsidRPr="00D243D1" w:rsidTr="00E00926">
        <w:trPr>
          <w:gridAfter w:val="2"/>
          <w:wAfter w:w="1221" w:type="dxa"/>
          <w:trHeight w:val="276"/>
        </w:trPr>
        <w:tc>
          <w:tcPr>
            <w:tcW w:w="3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D1" w:rsidRPr="00D243D1" w:rsidRDefault="00D243D1" w:rsidP="00D243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12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D1" w:rsidRPr="00D243D1" w:rsidRDefault="00D243D1" w:rsidP="00D243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243D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 </w:t>
            </w:r>
            <w:proofErr w:type="spellStart"/>
            <w:r w:rsidRPr="00D243D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przyadku</w:t>
            </w:r>
            <w:proofErr w:type="spellEnd"/>
            <w:r w:rsidRPr="00D243D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otrzymania wyników poniżej granicy oznaczalności, do obliczania </w:t>
            </w:r>
            <w:proofErr w:type="spellStart"/>
            <w:r w:rsidRPr="00D243D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śreniej</w:t>
            </w:r>
            <w:proofErr w:type="spellEnd"/>
            <w:r w:rsidRPr="00D243D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użyto połowy wartości granicy oznaczalności</w:t>
            </w:r>
          </w:p>
        </w:tc>
      </w:tr>
      <w:tr w:rsidR="00D243D1" w:rsidRPr="00D243D1" w:rsidTr="00E00926">
        <w:trPr>
          <w:gridAfter w:val="1"/>
          <w:wAfter w:w="74" w:type="dxa"/>
          <w:trHeight w:val="276"/>
        </w:trPr>
        <w:tc>
          <w:tcPr>
            <w:tcW w:w="3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D1" w:rsidRPr="00D243D1" w:rsidRDefault="00D243D1" w:rsidP="00D243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26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D1" w:rsidRPr="00D243D1" w:rsidRDefault="00D243D1" w:rsidP="00D243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243D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Jeśli podczas całego roku 2022 uzyskano wyniki &lt;LOQ (granica oznaczalności), do określenia klasy użyto połowy wartości granicy oznaczalności</w:t>
            </w:r>
          </w:p>
        </w:tc>
      </w:tr>
      <w:tr w:rsidR="00D243D1" w:rsidRPr="00D243D1" w:rsidTr="00E00926">
        <w:trPr>
          <w:gridAfter w:val="5"/>
          <w:wAfter w:w="2501" w:type="dxa"/>
          <w:trHeight w:val="276"/>
        </w:trPr>
        <w:tc>
          <w:tcPr>
            <w:tcW w:w="33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D1" w:rsidRPr="00D243D1" w:rsidRDefault="00D243D1" w:rsidP="00D243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84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D1" w:rsidRPr="00D243D1" w:rsidRDefault="00D243D1" w:rsidP="00D243D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243D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Dla uzyskanej twardości 100-200 mg/l CaCO3 zastosowano wartość dla IV. klasa twardości.</w:t>
            </w:r>
          </w:p>
        </w:tc>
      </w:tr>
    </w:tbl>
    <w:p w:rsidR="003B6123" w:rsidRDefault="003B6123" w:rsidP="003B6E6A">
      <w:pPr>
        <w:spacing w:after="0" w:line="240" w:lineRule="auto"/>
        <w:rPr>
          <w:rFonts w:ascii="Times New Roman" w:hAnsi="Times New Roman" w:cs="Times New Roman"/>
          <w:b/>
          <w:noProof/>
          <w:szCs w:val="16"/>
        </w:rPr>
      </w:pPr>
    </w:p>
    <w:p w:rsidR="003B6E6A" w:rsidRDefault="003B6E6A" w:rsidP="003B6E6A">
      <w:pPr>
        <w:spacing w:after="0" w:line="240" w:lineRule="auto"/>
        <w:rPr>
          <w:rFonts w:ascii="Times New Roman" w:hAnsi="Times New Roman" w:cs="Times New Roman"/>
          <w:b/>
          <w:noProof/>
          <w:szCs w:val="16"/>
        </w:rPr>
      </w:pPr>
    </w:p>
    <w:p w:rsidR="003B6E6A" w:rsidRDefault="003B6E6A" w:rsidP="003B6E6A">
      <w:pPr>
        <w:spacing w:after="0" w:line="240" w:lineRule="auto"/>
        <w:rPr>
          <w:rFonts w:ascii="Times New Roman" w:hAnsi="Times New Roman" w:cs="Times New Roman"/>
          <w:b/>
          <w:noProof/>
          <w:szCs w:val="16"/>
        </w:rPr>
      </w:pPr>
    </w:p>
    <w:p w:rsidR="003B6E6A" w:rsidRDefault="003B6E6A" w:rsidP="003B6E6A">
      <w:pPr>
        <w:spacing w:after="0" w:line="240" w:lineRule="auto"/>
        <w:rPr>
          <w:rFonts w:ascii="Times New Roman" w:hAnsi="Times New Roman" w:cs="Times New Roman"/>
          <w:b/>
          <w:noProof/>
          <w:szCs w:val="16"/>
        </w:rPr>
      </w:pPr>
    </w:p>
    <w:p w:rsidR="003B6E6A" w:rsidRDefault="003B6E6A" w:rsidP="003B6E6A">
      <w:pPr>
        <w:spacing w:after="0" w:line="240" w:lineRule="auto"/>
        <w:rPr>
          <w:rFonts w:ascii="Times New Roman" w:hAnsi="Times New Roman" w:cs="Times New Roman"/>
          <w:b/>
          <w:noProof/>
          <w:szCs w:val="16"/>
        </w:rPr>
      </w:pPr>
    </w:p>
    <w:p w:rsidR="003B6E6A" w:rsidRDefault="003B6E6A">
      <w:pPr>
        <w:sectPr w:rsidR="003B6E6A" w:rsidSect="00270E4A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3B6E6A" w:rsidRPr="00602D1D" w:rsidRDefault="003B6E6A" w:rsidP="00602D1D">
      <w:pPr>
        <w:spacing w:after="0" w:line="240" w:lineRule="auto"/>
        <w:jc w:val="right"/>
        <w:rPr>
          <w:rFonts w:ascii="Arial" w:eastAsia="Times New Roman" w:hAnsi="Arial" w:cs="Arial"/>
          <w:noProof/>
          <w:color w:val="000000"/>
          <w:szCs w:val="24"/>
          <w:lang w:eastAsia="pl-PL"/>
        </w:rPr>
      </w:pPr>
      <w:r w:rsidRPr="00E146E7">
        <w:rPr>
          <w:rFonts w:ascii="Arial" w:eastAsia="Times New Roman" w:hAnsi="Arial" w:cs="Arial"/>
          <w:noProof/>
          <w:color w:val="000000"/>
          <w:szCs w:val="24"/>
          <w:lang w:eastAsia="pl-PL"/>
        </w:rPr>
        <w:lastRenderedPageBreak/>
        <w:t>Tab. 13</w:t>
      </w:r>
    </w:p>
    <w:p w:rsidR="003B6E6A" w:rsidRPr="00E146E7" w:rsidRDefault="003B6E6A" w:rsidP="003B6E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</w:pPr>
    </w:p>
    <w:p w:rsidR="003B6E6A" w:rsidRPr="00E146E7" w:rsidRDefault="003B6E6A" w:rsidP="003B6E6A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smallCaps/>
          <w:noProof/>
          <w:sz w:val="24"/>
          <w:szCs w:val="24"/>
          <w:lang w:eastAsia="ar-SA"/>
        </w:rPr>
      </w:pPr>
      <w:r w:rsidRPr="00E146E7">
        <w:rPr>
          <w:rFonts w:ascii="Arial" w:eastAsia="Times New Roman" w:hAnsi="Arial" w:cs="Times New Roman"/>
          <w:b/>
          <w:smallCaps/>
          <w:noProof/>
          <w:sz w:val="24"/>
          <w:szCs w:val="24"/>
          <w:lang w:eastAsia="ar-SA"/>
        </w:rPr>
        <w:t xml:space="preserve">Informacja o inwestycjach i przedsięwzięciach zrealizowanych </w:t>
      </w:r>
    </w:p>
    <w:p w:rsidR="003B6E6A" w:rsidRPr="00E146E7" w:rsidRDefault="003B6E6A" w:rsidP="003B6E6A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smallCaps/>
          <w:noProof/>
          <w:sz w:val="24"/>
          <w:szCs w:val="24"/>
          <w:lang w:eastAsia="ar-SA"/>
        </w:rPr>
      </w:pPr>
      <w:r w:rsidRPr="00E146E7">
        <w:rPr>
          <w:rFonts w:ascii="Arial" w:eastAsia="Times New Roman" w:hAnsi="Arial" w:cs="Times New Roman"/>
          <w:b/>
          <w:smallCaps/>
          <w:noProof/>
          <w:sz w:val="24"/>
          <w:szCs w:val="24"/>
          <w:lang w:eastAsia="ar-SA"/>
        </w:rPr>
        <w:t>w 20</w:t>
      </w:r>
      <w:r w:rsidR="00462BE3">
        <w:rPr>
          <w:rFonts w:ascii="Arial" w:eastAsia="Times New Roman" w:hAnsi="Arial" w:cs="Times New Roman"/>
          <w:b/>
          <w:smallCaps/>
          <w:noProof/>
          <w:sz w:val="24"/>
          <w:szCs w:val="24"/>
          <w:lang w:eastAsia="ar-SA"/>
        </w:rPr>
        <w:t>2</w:t>
      </w:r>
      <w:r w:rsidRPr="00E146E7">
        <w:rPr>
          <w:rFonts w:ascii="Arial" w:eastAsia="Times New Roman" w:hAnsi="Arial" w:cs="Times New Roman"/>
          <w:b/>
          <w:smallCaps/>
          <w:noProof/>
          <w:sz w:val="24"/>
          <w:szCs w:val="24"/>
          <w:lang w:eastAsia="ar-SA"/>
        </w:rPr>
        <w:t>2 roku, które mogą mieć wpływ na jakość wód granicznych.</w:t>
      </w:r>
    </w:p>
    <w:p w:rsidR="003B6E6A" w:rsidRPr="00E146E7" w:rsidRDefault="003B6E6A" w:rsidP="003B6E6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eastAsia="ar-SA"/>
        </w:rPr>
      </w:pPr>
    </w:p>
    <w:p w:rsidR="005A184C" w:rsidRPr="00E146E7" w:rsidRDefault="005A184C" w:rsidP="005A184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eastAsia="ar-SA"/>
        </w:rPr>
      </w:pPr>
      <w:r w:rsidRPr="00E146E7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eastAsia="ar-SA"/>
        </w:rPr>
        <w:t>Na terenie Republiki Słowackiej:</w:t>
      </w:r>
    </w:p>
    <w:p w:rsidR="005A184C" w:rsidRPr="00E146E7" w:rsidRDefault="005A184C" w:rsidP="005A184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</w:pPr>
    </w:p>
    <w:p w:rsidR="005A184C" w:rsidRPr="00E146E7" w:rsidRDefault="005A184C" w:rsidP="005A18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ar-SA"/>
        </w:rPr>
      </w:pPr>
      <w:r w:rsidRPr="00E146E7">
        <w:rPr>
          <w:rFonts w:ascii="Times New Roman" w:eastAsia="Times New Roman" w:hAnsi="Times New Roman" w:cs="Times New Roman"/>
          <w:b/>
          <w:noProof/>
          <w:sz w:val="24"/>
          <w:szCs w:val="24"/>
          <w:lang w:eastAsia="ar-SA"/>
        </w:rPr>
        <w:t>W zlewni Popradu</w:t>
      </w:r>
    </w:p>
    <w:tbl>
      <w:tblPr>
        <w:tblW w:w="9640" w:type="dxa"/>
        <w:tblInd w:w="-142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460"/>
        <w:gridCol w:w="1275"/>
        <w:gridCol w:w="7747"/>
        <w:gridCol w:w="24"/>
        <w:gridCol w:w="26"/>
      </w:tblGrid>
      <w:tr w:rsidR="005A184C" w:rsidRPr="00E146E7" w:rsidTr="00270E4A">
        <w:tc>
          <w:tcPr>
            <w:tcW w:w="568" w:type="dxa"/>
            <w:gridSpan w:val="2"/>
            <w:shd w:val="clear" w:color="auto" w:fill="auto"/>
          </w:tcPr>
          <w:p w:rsidR="005A184C" w:rsidRPr="00E146E7" w:rsidRDefault="005A184C" w:rsidP="00270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</w:pPr>
            <w:r w:rsidRPr="00E146E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L.p.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A184C" w:rsidRPr="00E146E7" w:rsidRDefault="005A184C" w:rsidP="00270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miejscowość</w:t>
            </w:r>
          </w:p>
        </w:tc>
        <w:tc>
          <w:tcPr>
            <w:tcW w:w="7797" w:type="dxa"/>
            <w:gridSpan w:val="3"/>
            <w:shd w:val="clear" w:color="auto" w:fill="auto"/>
            <w:vAlign w:val="center"/>
          </w:tcPr>
          <w:p w:rsidR="005A184C" w:rsidRPr="00E146E7" w:rsidRDefault="005A184C" w:rsidP="00270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</w:pPr>
            <w:r w:rsidRPr="00E146E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Rodzaj inwestycji</w:t>
            </w:r>
          </w:p>
        </w:tc>
      </w:tr>
      <w:tr w:rsidR="005A184C" w:rsidRPr="005F588B" w:rsidTr="00270E4A">
        <w:trPr>
          <w:trHeight w:val="607"/>
        </w:trPr>
        <w:tc>
          <w:tcPr>
            <w:tcW w:w="568" w:type="dxa"/>
            <w:gridSpan w:val="2"/>
            <w:shd w:val="clear" w:color="auto" w:fill="auto"/>
          </w:tcPr>
          <w:p w:rsidR="005A184C" w:rsidRPr="00E146E7" w:rsidRDefault="005A184C" w:rsidP="00270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ar-SA"/>
              </w:rPr>
            </w:pPr>
            <w:r w:rsidRPr="00E146E7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1275" w:type="dxa"/>
            <w:shd w:val="clear" w:color="auto" w:fill="auto"/>
          </w:tcPr>
          <w:p w:rsidR="005A184C" w:rsidRPr="00E146E7" w:rsidRDefault="005A184C" w:rsidP="00270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ar-SA"/>
              </w:rPr>
              <w:t>Spiska Bela</w:t>
            </w:r>
          </w:p>
        </w:tc>
        <w:tc>
          <w:tcPr>
            <w:tcW w:w="7797" w:type="dxa"/>
            <w:gridSpan w:val="3"/>
            <w:shd w:val="clear" w:color="auto" w:fill="auto"/>
          </w:tcPr>
          <w:p w:rsidR="005A184C" w:rsidRPr="005F588B" w:rsidRDefault="005A184C" w:rsidP="00270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</w:pPr>
            <w:r w:rsidRPr="005F588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 xml:space="preserve">Decyzją OÚ Kežmarok OU-KK-OSZP-2022/009175-004 z dnia 17.10.2021 spółka Akcyjna bolo PVS Poprad  otrzymała zgodę na zrzut oczyszczonych ścieków z oczyszczalni ścieków  Spišská Belá  do Belianskego potoku w  km 0,3 w ilości  22,0 l/s </w:t>
            </w:r>
          </w:p>
        </w:tc>
      </w:tr>
      <w:tr w:rsidR="005A184C" w:rsidRPr="005F588B" w:rsidTr="00270E4A">
        <w:trPr>
          <w:trHeight w:val="531"/>
        </w:trPr>
        <w:tc>
          <w:tcPr>
            <w:tcW w:w="568" w:type="dxa"/>
            <w:gridSpan w:val="2"/>
            <w:shd w:val="clear" w:color="auto" w:fill="auto"/>
          </w:tcPr>
          <w:p w:rsidR="005A184C" w:rsidRPr="00E146E7" w:rsidRDefault="005A184C" w:rsidP="00270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5A184C" w:rsidRDefault="005A184C" w:rsidP="00270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ar-SA"/>
              </w:rPr>
              <w:t>Spiska Bela</w:t>
            </w:r>
          </w:p>
        </w:tc>
        <w:tc>
          <w:tcPr>
            <w:tcW w:w="7797" w:type="dxa"/>
            <w:gridSpan w:val="3"/>
            <w:shd w:val="clear" w:color="auto" w:fill="auto"/>
          </w:tcPr>
          <w:p w:rsidR="005A184C" w:rsidRPr="005F588B" w:rsidRDefault="005A184C" w:rsidP="00270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</w:pPr>
            <w:r w:rsidRPr="005F588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Decyzją OÚ Kežmarok OU-KK-OSZP-2022/0097535-004 z dnia 17.10.2022 wydano zgodę na zrzut ścieków komunalnych publiczne kanalizacji Spišská Belá przez 6 przelewów burzowych</w:t>
            </w:r>
          </w:p>
        </w:tc>
      </w:tr>
      <w:tr w:rsidR="005A184C" w:rsidRPr="00E146E7" w:rsidTr="00270E4A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5A184C" w:rsidRPr="00E146E7" w:rsidRDefault="005A184C" w:rsidP="00270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ar-SA"/>
              </w:rPr>
              <w:t>3</w:t>
            </w:r>
            <w:r w:rsidRPr="00E146E7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84C" w:rsidRPr="00E146E7" w:rsidRDefault="005A184C" w:rsidP="00270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ar-SA"/>
              </w:rPr>
            </w:pPr>
            <w:r w:rsidRPr="00E146E7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ar-SA"/>
              </w:rPr>
              <w:t xml:space="preserve">Hniezdne </w:t>
            </w:r>
          </w:p>
        </w:tc>
        <w:tc>
          <w:tcPr>
            <w:tcW w:w="7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84C" w:rsidRPr="005F588B" w:rsidRDefault="005A184C" w:rsidP="00270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</w:pPr>
            <w:r w:rsidRPr="005F588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Decyzją OÚ Stará Ľubovňa OU-SLK-OSZP-2022000134-004/Pš z dnia 11.08.2022 BGV Hniezdne otrzymało decyzję na zrzut ścieków przemysłowo-komunalnych i wód opadowych  do cieku Kamienka.</w:t>
            </w:r>
          </w:p>
        </w:tc>
      </w:tr>
      <w:tr w:rsidR="005A184C" w:rsidRPr="00E146E7" w:rsidTr="00270E4A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5A184C" w:rsidRPr="00E146E7" w:rsidRDefault="005A184C" w:rsidP="00270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ar-SA"/>
              </w:rPr>
              <w:t>4</w:t>
            </w:r>
            <w:r w:rsidRPr="00E146E7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84C" w:rsidRPr="00E146E7" w:rsidRDefault="005A184C" w:rsidP="00270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ar-SA"/>
              </w:rPr>
            </w:pPr>
            <w:r w:rsidRPr="00E146E7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ar-SA"/>
              </w:rPr>
              <w:t>Chmeľnica</w:t>
            </w:r>
          </w:p>
        </w:tc>
        <w:tc>
          <w:tcPr>
            <w:tcW w:w="7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84C" w:rsidRPr="005F588B" w:rsidRDefault="005A184C" w:rsidP="00270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</w:pPr>
            <w:r w:rsidRPr="005F588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Decyzją OÚ Stará Ľubovňa OU-SL-OSZP-2022/005704-005/Pš z dnia 20.05.2022 ČOV Hotelu SOREA Ľubovninaske Kúpele zyskał pozwolenie na zrzut ścieków komunalnych  do rzeki Poprad (Qp = 150 m3/dobę)</w:t>
            </w:r>
          </w:p>
        </w:tc>
      </w:tr>
      <w:tr w:rsidR="005A184C" w:rsidRPr="00E146E7" w:rsidTr="00270E4A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5A184C" w:rsidRPr="00E146E7" w:rsidRDefault="005A184C" w:rsidP="00270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84C" w:rsidRPr="00E146E7" w:rsidRDefault="005A184C" w:rsidP="00270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ar-SA"/>
              </w:rPr>
              <w:t>Plavnica</w:t>
            </w:r>
          </w:p>
        </w:tc>
        <w:tc>
          <w:tcPr>
            <w:tcW w:w="7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84C" w:rsidRPr="005F588B" w:rsidRDefault="005A184C" w:rsidP="00270E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</w:pPr>
            <w:r w:rsidRPr="005F588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 xml:space="preserve">Decyzją OÚ Stará Ľubovňa OU-SL-OSZP-2022/007667-005 z  dnia 03.11.2022  wydano pozwolenie na zrzut ścieków komunalnych z kanalizacji publicznej w m. Plavnic, z oczyszczalni ścieków o przepustowości 4000 RLM do rzeki Poprad w km 52,6 </w:t>
            </w:r>
          </w:p>
        </w:tc>
      </w:tr>
      <w:tr w:rsidR="005A184C" w:rsidTr="008246D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108" w:type="dxa"/>
          <w:trHeight w:val="284"/>
        </w:trPr>
        <w:tc>
          <w:tcPr>
            <w:tcW w:w="9506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A184C" w:rsidRDefault="005A184C" w:rsidP="00270E4A">
            <w:pPr>
              <w:suppressAutoHyphens/>
              <w:spacing w:after="0" w:line="240" w:lineRule="auto"/>
              <w:jc w:val="both"/>
            </w:pPr>
            <w:r w:rsidRPr="00E146E7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ar-SA"/>
              </w:rPr>
              <w:t>W zlewni</w:t>
            </w:r>
            <w:r>
              <w:rPr>
                <w:b/>
              </w:rPr>
              <w:t xml:space="preserve"> </w:t>
            </w:r>
            <w:r w:rsidRPr="005F588B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ar-SA"/>
              </w:rPr>
              <w:t>Dunajca</w:t>
            </w:r>
            <w:r>
              <w:rPr>
                <w:b/>
              </w:rPr>
              <w:t>:</w:t>
            </w:r>
          </w:p>
        </w:tc>
        <w:tc>
          <w:tcPr>
            <w:tcW w:w="26" w:type="dxa"/>
          </w:tcPr>
          <w:p w:rsidR="005A184C" w:rsidRDefault="005A184C" w:rsidP="00270E4A">
            <w:pPr>
              <w:snapToGrid w:val="0"/>
            </w:pPr>
          </w:p>
        </w:tc>
      </w:tr>
      <w:tr w:rsidR="005A184C" w:rsidTr="00270E4A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108" w:type="dxa"/>
        </w:trPr>
        <w:tc>
          <w:tcPr>
            <w:tcW w:w="1735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184C" w:rsidRDefault="005A184C" w:rsidP="00270E4A">
            <w:proofErr w:type="spellStart"/>
            <w:r>
              <w:t>Lesnica</w:t>
            </w:r>
            <w:proofErr w:type="spellEnd"/>
            <w:r>
              <w:t xml:space="preserve"> </w:t>
            </w:r>
          </w:p>
        </w:tc>
        <w:tc>
          <w:tcPr>
            <w:tcW w:w="7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184C" w:rsidRDefault="005A184C" w:rsidP="00270E4A">
            <w:pPr>
              <w:suppressAutoHyphens/>
              <w:spacing w:after="0" w:line="240" w:lineRule="auto"/>
            </w:pPr>
            <w:r w:rsidRPr="005F588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Decyzją Urzędu Powiatowego w Prešov nr OU-PO- OSZP2-2022/015860-008/ZA z dnia 27.06.2022 wydano pozwolenie dla centrum informacyjnego i przystani flisackiej na zrzut oczyszczonych  ścieków komunalnych w m. Lesnica do rzeki Dunajec w km 0,5 w sezonie turystycznym(kwiecień- listopad)</w:t>
            </w:r>
          </w:p>
        </w:tc>
        <w:tc>
          <w:tcPr>
            <w:tcW w:w="24" w:type="dxa"/>
            <w:tcBorders>
              <w:left w:val="nil"/>
            </w:tcBorders>
            <w:vAlign w:val="center"/>
            <w:hideMark/>
          </w:tcPr>
          <w:p w:rsidR="005A184C" w:rsidRDefault="005A184C" w:rsidP="00270E4A">
            <w:pPr>
              <w:rPr>
                <w:sz w:val="20"/>
                <w:szCs w:val="20"/>
                <w:lang w:eastAsia="pl-PL"/>
              </w:rPr>
            </w:pPr>
          </w:p>
        </w:tc>
        <w:tc>
          <w:tcPr>
            <w:tcW w:w="26" w:type="dxa"/>
            <w:vAlign w:val="center"/>
            <w:hideMark/>
          </w:tcPr>
          <w:p w:rsidR="005A184C" w:rsidRDefault="005A184C" w:rsidP="00270E4A">
            <w:pPr>
              <w:rPr>
                <w:sz w:val="20"/>
                <w:szCs w:val="20"/>
                <w:lang w:eastAsia="pl-PL"/>
              </w:rPr>
            </w:pPr>
          </w:p>
        </w:tc>
      </w:tr>
    </w:tbl>
    <w:p w:rsidR="003B6E6A" w:rsidRPr="00E146E7" w:rsidRDefault="003B6E6A" w:rsidP="003B6E6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ar-SA"/>
        </w:rPr>
      </w:pPr>
    </w:p>
    <w:p w:rsidR="003B6E6A" w:rsidRPr="00E146E7" w:rsidRDefault="003B6E6A" w:rsidP="003B6E6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  <w:lang w:eastAsia="ar-SA"/>
        </w:rPr>
      </w:pPr>
      <w:r w:rsidRPr="00E146E7"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  <w:lang w:eastAsia="ar-SA"/>
        </w:rPr>
        <w:t xml:space="preserve">Na terytorium </w:t>
      </w:r>
      <w:r w:rsidR="00A618AA"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  <w:lang w:eastAsia="ar-SA"/>
        </w:rPr>
        <w:t xml:space="preserve">Rzeczypospolitej </w:t>
      </w:r>
      <w:r w:rsidRPr="00E146E7"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  <w:lang w:eastAsia="ar-SA"/>
        </w:rPr>
        <w:t>Polski</w:t>
      </w:r>
      <w:r w:rsidR="00A618AA"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  <w:lang w:eastAsia="ar-SA"/>
        </w:rPr>
        <w:t>ej</w:t>
      </w:r>
      <w:bookmarkStart w:id="1" w:name="_GoBack"/>
      <w:bookmarkEnd w:id="1"/>
      <w:r w:rsidRPr="00E146E7"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  <w:lang w:eastAsia="ar-SA"/>
        </w:rPr>
        <w:t>:</w:t>
      </w:r>
    </w:p>
    <w:p w:rsidR="003B6E6A" w:rsidRPr="00E146E7" w:rsidRDefault="003B6E6A" w:rsidP="003B6E6A">
      <w:pPr>
        <w:suppressAutoHyphens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3"/>
        <w:gridCol w:w="1382"/>
        <w:gridCol w:w="7938"/>
      </w:tblGrid>
      <w:tr w:rsidR="00730922" w:rsidRPr="00E146E7" w:rsidTr="00730922">
        <w:trPr>
          <w:trHeight w:val="1625"/>
          <w:jc w:val="center"/>
        </w:trPr>
        <w:tc>
          <w:tcPr>
            <w:tcW w:w="9923" w:type="dxa"/>
            <w:gridSpan w:val="3"/>
            <w:vAlign w:val="bottom"/>
          </w:tcPr>
          <w:tbl>
            <w:tblPr>
              <w:tblW w:w="9747" w:type="dxa"/>
              <w:jc w:val="center"/>
              <w:tblBorders>
                <w:bottom w:val="single" w:sz="2" w:space="0" w:color="auto"/>
                <w:insideV w:val="single" w:sz="2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03"/>
              <w:gridCol w:w="1348"/>
              <w:gridCol w:w="7796"/>
            </w:tblGrid>
            <w:tr w:rsidR="00A90D98" w:rsidRPr="00A90D98" w:rsidTr="003B6E6A">
              <w:trPr>
                <w:trHeight w:val="68"/>
                <w:jc w:val="center"/>
              </w:trPr>
              <w:tc>
                <w:tcPr>
                  <w:tcW w:w="603" w:type="dxa"/>
                  <w:tcBorders>
                    <w:bottom w:val="single" w:sz="2" w:space="0" w:color="auto"/>
                  </w:tcBorders>
                </w:tcPr>
                <w:p w:rsidR="00730922" w:rsidRPr="00A90D98" w:rsidRDefault="00730922" w:rsidP="00730922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18"/>
                      <w:szCs w:val="18"/>
                      <w:lang w:eastAsia="ar-SA"/>
                    </w:rPr>
                  </w:pPr>
                  <w:r w:rsidRPr="00A90D98">
                    <w:rPr>
                      <w:rFonts w:ascii="Times New Roman" w:eastAsia="Times New Roman" w:hAnsi="Times New Roman" w:cs="Times New Roman"/>
                      <w:noProof/>
                      <w:sz w:val="18"/>
                      <w:szCs w:val="18"/>
                      <w:lang w:eastAsia="ar-SA"/>
                    </w:rPr>
                    <w:t>L.p.</w:t>
                  </w:r>
                </w:p>
              </w:tc>
              <w:tc>
                <w:tcPr>
                  <w:tcW w:w="1348" w:type="dxa"/>
                  <w:tcBorders>
                    <w:bottom w:val="single" w:sz="2" w:space="0" w:color="auto"/>
                  </w:tcBorders>
                </w:tcPr>
                <w:p w:rsidR="00730922" w:rsidRPr="00A90D98" w:rsidRDefault="00730922" w:rsidP="00730922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18"/>
                      <w:szCs w:val="18"/>
                      <w:lang w:eastAsia="ar-SA"/>
                    </w:rPr>
                  </w:pPr>
                  <w:r w:rsidRPr="00A90D98">
                    <w:rPr>
                      <w:rFonts w:ascii="Times New Roman" w:eastAsia="Times New Roman" w:hAnsi="Times New Roman" w:cs="Times New Roman"/>
                      <w:noProof/>
                      <w:sz w:val="18"/>
                      <w:szCs w:val="18"/>
                      <w:lang w:eastAsia="ar-SA"/>
                    </w:rPr>
                    <w:t>Gmina</w:t>
                  </w:r>
                </w:p>
              </w:tc>
              <w:tc>
                <w:tcPr>
                  <w:tcW w:w="7796" w:type="dxa"/>
                  <w:tcBorders>
                    <w:bottom w:val="single" w:sz="2" w:space="0" w:color="auto"/>
                  </w:tcBorders>
                </w:tcPr>
                <w:p w:rsidR="00730922" w:rsidRPr="00A90D98" w:rsidRDefault="00730922" w:rsidP="00730922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18"/>
                      <w:szCs w:val="18"/>
                      <w:lang w:eastAsia="ar-SA"/>
                    </w:rPr>
                  </w:pPr>
                  <w:r w:rsidRPr="00A90D98">
                    <w:rPr>
                      <w:rFonts w:ascii="Times New Roman" w:eastAsia="Times New Roman" w:hAnsi="Times New Roman" w:cs="Times New Roman"/>
                      <w:noProof/>
                      <w:sz w:val="18"/>
                      <w:szCs w:val="18"/>
                      <w:lang w:eastAsia="ar-SA"/>
                    </w:rPr>
                    <w:t>Rodzaj inwestycji</w:t>
                  </w:r>
                </w:p>
              </w:tc>
            </w:tr>
            <w:tr w:rsidR="00A90D98" w:rsidRPr="00A90D98" w:rsidTr="00DE5F19">
              <w:trPr>
                <w:trHeight w:val="68"/>
                <w:jc w:val="center"/>
              </w:trPr>
              <w:tc>
                <w:tcPr>
                  <w:tcW w:w="9747" w:type="dxa"/>
                  <w:gridSpan w:val="3"/>
                  <w:tcBorders>
                    <w:bottom w:val="single" w:sz="2" w:space="0" w:color="auto"/>
                  </w:tcBorders>
                </w:tcPr>
                <w:p w:rsidR="00730922" w:rsidRPr="00A90D98" w:rsidRDefault="00730922" w:rsidP="00730922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sz w:val="18"/>
                      <w:szCs w:val="18"/>
                      <w:lang w:eastAsia="ar-SA"/>
                    </w:rPr>
                  </w:pPr>
                  <w:r w:rsidRPr="00A90D98">
                    <w:rPr>
                      <w:rFonts w:ascii="Times New Roman" w:eastAsia="Times New Roman" w:hAnsi="Times New Roman" w:cs="Times New Roman"/>
                      <w:b/>
                      <w:noProof/>
                      <w:sz w:val="18"/>
                      <w:szCs w:val="18"/>
                      <w:lang w:eastAsia="ar-SA"/>
                    </w:rPr>
                    <w:t>Zlewnia POPRADU</w:t>
                  </w:r>
                </w:p>
              </w:tc>
            </w:tr>
            <w:tr w:rsidR="00A90D98" w:rsidRPr="00A90D98" w:rsidTr="003B6E6A">
              <w:trPr>
                <w:trHeight w:val="68"/>
                <w:jc w:val="center"/>
              </w:trPr>
              <w:tc>
                <w:tcPr>
                  <w:tcW w:w="603" w:type="dxa"/>
                  <w:tcBorders>
                    <w:bottom w:val="single" w:sz="2" w:space="0" w:color="auto"/>
                  </w:tcBorders>
                </w:tcPr>
                <w:p w:rsidR="00730922" w:rsidRPr="00A90D98" w:rsidRDefault="00730922" w:rsidP="00730922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18"/>
                      <w:szCs w:val="18"/>
                      <w:lang w:eastAsia="ar-SA"/>
                    </w:rPr>
                  </w:pPr>
                  <w:r w:rsidRPr="00A90D98">
                    <w:rPr>
                      <w:rFonts w:ascii="Times New Roman" w:eastAsia="Times New Roman" w:hAnsi="Times New Roman" w:cs="Times New Roman"/>
                      <w:noProof/>
                      <w:sz w:val="18"/>
                      <w:szCs w:val="18"/>
                      <w:lang w:eastAsia="ar-SA"/>
                    </w:rPr>
                    <w:t>1</w:t>
                  </w:r>
                </w:p>
              </w:tc>
              <w:tc>
                <w:tcPr>
                  <w:tcW w:w="1348" w:type="dxa"/>
                  <w:tcBorders>
                    <w:bottom w:val="single" w:sz="2" w:space="0" w:color="auto"/>
                  </w:tcBorders>
                </w:tcPr>
                <w:p w:rsidR="00730922" w:rsidRPr="00A90D98" w:rsidRDefault="00730922" w:rsidP="00730922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sz w:val="18"/>
                      <w:szCs w:val="18"/>
                      <w:lang w:eastAsia="ar-SA"/>
                    </w:rPr>
                  </w:pPr>
                  <w:r w:rsidRPr="00A90D98">
                    <w:rPr>
                      <w:rFonts w:ascii="Times New Roman" w:eastAsia="Times New Roman" w:hAnsi="Times New Roman" w:cs="Times New Roman"/>
                      <w:noProof/>
                      <w:sz w:val="18"/>
                      <w:szCs w:val="18"/>
                      <w:lang w:eastAsia="ar-SA"/>
                    </w:rPr>
                    <w:t>Krynica-Zdrój</w:t>
                  </w:r>
                </w:p>
              </w:tc>
              <w:tc>
                <w:tcPr>
                  <w:tcW w:w="7796" w:type="dxa"/>
                  <w:tcBorders>
                    <w:bottom w:val="single" w:sz="2" w:space="0" w:color="auto"/>
                  </w:tcBorders>
                </w:tcPr>
                <w:p w:rsidR="00730922" w:rsidRPr="00A90D98" w:rsidRDefault="00730922" w:rsidP="00730922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sz w:val="18"/>
                      <w:szCs w:val="18"/>
                      <w:lang w:eastAsia="ar-SA"/>
                    </w:rPr>
                  </w:pPr>
                  <w:r w:rsidRPr="00A90D98">
                    <w:rPr>
                      <w:rFonts w:ascii="Times New Roman" w:eastAsia="Times New Roman" w:hAnsi="Times New Roman" w:cs="Times New Roman"/>
                      <w:noProof/>
                      <w:sz w:val="18"/>
                      <w:szCs w:val="18"/>
                      <w:lang w:eastAsia="ar-SA"/>
                    </w:rPr>
                    <w:t>Wybudowano 80 mb kanalizacji sanitarnej. Wykonano 52 sz przyłączy kanalizacyjnych.</w:t>
                  </w:r>
                </w:p>
              </w:tc>
            </w:tr>
            <w:tr w:rsidR="00A90D98" w:rsidRPr="00A90D98" w:rsidTr="003B6E6A">
              <w:trPr>
                <w:trHeight w:val="68"/>
                <w:jc w:val="center"/>
              </w:trPr>
              <w:tc>
                <w:tcPr>
                  <w:tcW w:w="603" w:type="dxa"/>
                  <w:tcBorders>
                    <w:bottom w:val="single" w:sz="2" w:space="0" w:color="auto"/>
                  </w:tcBorders>
                </w:tcPr>
                <w:p w:rsidR="00730922" w:rsidRPr="00A90D98" w:rsidRDefault="00730922" w:rsidP="00730922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18"/>
                      <w:szCs w:val="18"/>
                      <w:lang w:eastAsia="ar-SA"/>
                    </w:rPr>
                  </w:pPr>
                  <w:r w:rsidRPr="00A90D98">
                    <w:rPr>
                      <w:rFonts w:ascii="Times New Roman" w:eastAsia="Times New Roman" w:hAnsi="Times New Roman" w:cs="Times New Roman"/>
                      <w:noProof/>
                      <w:sz w:val="18"/>
                      <w:szCs w:val="18"/>
                      <w:lang w:eastAsia="ar-SA"/>
                    </w:rPr>
                    <w:t>2</w:t>
                  </w:r>
                </w:p>
              </w:tc>
              <w:tc>
                <w:tcPr>
                  <w:tcW w:w="1348" w:type="dxa"/>
                  <w:tcBorders>
                    <w:bottom w:val="single" w:sz="2" w:space="0" w:color="auto"/>
                  </w:tcBorders>
                </w:tcPr>
                <w:p w:rsidR="00730922" w:rsidRPr="00A90D98" w:rsidRDefault="00730922" w:rsidP="00730922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sz w:val="18"/>
                      <w:szCs w:val="18"/>
                      <w:lang w:eastAsia="ar-SA"/>
                    </w:rPr>
                  </w:pPr>
                  <w:r w:rsidRPr="00A90D98">
                    <w:rPr>
                      <w:rFonts w:ascii="Times New Roman" w:eastAsia="Times New Roman" w:hAnsi="Times New Roman" w:cs="Times New Roman"/>
                      <w:noProof/>
                      <w:sz w:val="18"/>
                      <w:szCs w:val="18"/>
                      <w:lang w:eastAsia="ar-SA"/>
                    </w:rPr>
                    <w:t>Muszyna</w:t>
                  </w:r>
                </w:p>
              </w:tc>
              <w:tc>
                <w:tcPr>
                  <w:tcW w:w="7796" w:type="dxa"/>
                  <w:tcBorders>
                    <w:bottom w:val="single" w:sz="2" w:space="0" w:color="auto"/>
                  </w:tcBorders>
                </w:tcPr>
                <w:p w:rsidR="00730922" w:rsidRPr="00A90D98" w:rsidRDefault="00730922" w:rsidP="00730922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sz w:val="18"/>
                      <w:szCs w:val="18"/>
                      <w:lang w:eastAsia="ar-SA"/>
                    </w:rPr>
                  </w:pPr>
                  <w:r w:rsidRPr="00A90D98">
                    <w:rPr>
                      <w:rFonts w:ascii="Times New Roman" w:eastAsia="Times New Roman" w:hAnsi="Times New Roman" w:cs="Times New Roman"/>
                      <w:noProof/>
                      <w:sz w:val="18"/>
                      <w:szCs w:val="18"/>
                      <w:lang w:eastAsia="ar-SA"/>
                    </w:rPr>
                    <w:t>Wybudowano 24 szt przyłączy kanalizacyjnych o łącznej dłgości 621 mb.</w:t>
                  </w:r>
                </w:p>
              </w:tc>
            </w:tr>
            <w:tr w:rsidR="00A90D98" w:rsidRPr="00A90D98" w:rsidTr="003B6E6A">
              <w:trPr>
                <w:trHeight w:val="68"/>
                <w:jc w:val="center"/>
              </w:trPr>
              <w:tc>
                <w:tcPr>
                  <w:tcW w:w="603" w:type="dxa"/>
                  <w:tcBorders>
                    <w:bottom w:val="single" w:sz="2" w:space="0" w:color="auto"/>
                  </w:tcBorders>
                </w:tcPr>
                <w:p w:rsidR="00730922" w:rsidRPr="00A90D98" w:rsidRDefault="00730922" w:rsidP="00730922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18"/>
                      <w:szCs w:val="18"/>
                      <w:lang w:eastAsia="ar-SA"/>
                    </w:rPr>
                  </w:pPr>
                  <w:r w:rsidRPr="00A90D98">
                    <w:rPr>
                      <w:rFonts w:ascii="Times New Roman" w:eastAsia="Times New Roman" w:hAnsi="Times New Roman" w:cs="Times New Roman"/>
                      <w:noProof/>
                      <w:sz w:val="18"/>
                      <w:szCs w:val="18"/>
                      <w:lang w:eastAsia="ar-SA"/>
                    </w:rPr>
                    <w:t>3</w:t>
                  </w:r>
                </w:p>
              </w:tc>
              <w:tc>
                <w:tcPr>
                  <w:tcW w:w="1348" w:type="dxa"/>
                  <w:tcBorders>
                    <w:bottom w:val="single" w:sz="2" w:space="0" w:color="auto"/>
                  </w:tcBorders>
                </w:tcPr>
                <w:p w:rsidR="00730922" w:rsidRPr="00A90D98" w:rsidRDefault="00730922" w:rsidP="00730922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sz w:val="18"/>
                      <w:szCs w:val="18"/>
                      <w:lang w:eastAsia="ar-SA"/>
                    </w:rPr>
                  </w:pPr>
                  <w:r w:rsidRPr="00A90D98">
                    <w:rPr>
                      <w:rFonts w:ascii="Times New Roman" w:eastAsia="Times New Roman" w:hAnsi="Times New Roman" w:cs="Times New Roman"/>
                      <w:noProof/>
                      <w:sz w:val="18"/>
                      <w:szCs w:val="18"/>
                      <w:lang w:eastAsia="ar-SA"/>
                    </w:rPr>
                    <w:t>Piwniczna - Zdrój</w:t>
                  </w:r>
                </w:p>
              </w:tc>
              <w:tc>
                <w:tcPr>
                  <w:tcW w:w="7796" w:type="dxa"/>
                  <w:tcBorders>
                    <w:bottom w:val="single" w:sz="2" w:space="0" w:color="auto"/>
                  </w:tcBorders>
                </w:tcPr>
                <w:p w:rsidR="00730922" w:rsidRPr="00A90D98" w:rsidRDefault="00730922" w:rsidP="00730922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sz w:val="18"/>
                      <w:szCs w:val="18"/>
                      <w:lang w:eastAsia="ar-SA"/>
                    </w:rPr>
                  </w:pPr>
                  <w:r w:rsidRPr="00A90D98">
                    <w:rPr>
                      <w:rFonts w:ascii="Times New Roman" w:eastAsia="Times New Roman" w:hAnsi="Times New Roman" w:cs="Times New Roman"/>
                      <w:noProof/>
                      <w:sz w:val="18"/>
                      <w:szCs w:val="18"/>
                      <w:lang w:eastAsia="ar-SA"/>
                    </w:rPr>
                    <w:t>Wybudowao 119 przyłączy do kanalizacji sanitarnej o łącznej długości 2 970 mb. mb.</w:t>
                  </w:r>
                </w:p>
              </w:tc>
            </w:tr>
          </w:tbl>
          <w:p w:rsidR="00730922" w:rsidRPr="00A90D98" w:rsidRDefault="00730922" w:rsidP="0073092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ar-SA"/>
              </w:rPr>
            </w:pPr>
            <w:r w:rsidRPr="00A90D98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ar-SA"/>
              </w:rPr>
              <w:t>Zlewnia DUNAJCA</w:t>
            </w:r>
          </w:p>
        </w:tc>
      </w:tr>
      <w:tr w:rsidR="00730922" w:rsidRPr="00E146E7" w:rsidTr="00730922">
        <w:trPr>
          <w:jc w:val="center"/>
        </w:trPr>
        <w:tc>
          <w:tcPr>
            <w:tcW w:w="603" w:type="dxa"/>
          </w:tcPr>
          <w:p w:rsidR="00730922" w:rsidRPr="00A90D98" w:rsidRDefault="00730922" w:rsidP="007309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</w:pPr>
          </w:p>
        </w:tc>
        <w:tc>
          <w:tcPr>
            <w:tcW w:w="1382" w:type="dxa"/>
          </w:tcPr>
          <w:p w:rsidR="00730922" w:rsidRPr="00A90D98" w:rsidRDefault="00730922" w:rsidP="0073092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</w:pPr>
            <w:r w:rsidRPr="00A90D98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Miasto Zakopane</w:t>
            </w:r>
          </w:p>
        </w:tc>
        <w:tc>
          <w:tcPr>
            <w:tcW w:w="7938" w:type="dxa"/>
          </w:tcPr>
          <w:p w:rsidR="00730922" w:rsidRPr="00E146E7" w:rsidRDefault="00730922" w:rsidP="0073092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</w:pPr>
            <w:r w:rsidRPr="00E146E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 xml:space="preserve">Wybudowano </w:t>
            </w: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907</w:t>
            </w:r>
            <w:r w:rsidRPr="00E146E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 xml:space="preserve"> mb oraz przebudowano </w:t>
            </w: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1 365</w:t>
            </w:r>
            <w:r w:rsidRPr="00E146E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 xml:space="preserve"> mb kanalizacj sanitarnej. Wykonano </w:t>
            </w: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8</w:t>
            </w:r>
            <w:r w:rsidRPr="00E146E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 xml:space="preserve"> szt. przyłączy kanalizacyjnych. W trakcie reaizacji – przebudowa węzła przeróbki osadu na oczyszczalni ścieków Łęg</w:t>
            </w: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i</w:t>
            </w:r>
            <w:r w:rsidRPr="00E146E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.</w:t>
            </w:r>
          </w:p>
        </w:tc>
      </w:tr>
      <w:tr w:rsidR="00730922" w:rsidRPr="00E146E7" w:rsidTr="00730922">
        <w:trPr>
          <w:jc w:val="center"/>
        </w:trPr>
        <w:tc>
          <w:tcPr>
            <w:tcW w:w="603" w:type="dxa"/>
          </w:tcPr>
          <w:p w:rsidR="00730922" w:rsidRPr="00A90D98" w:rsidRDefault="00730922" w:rsidP="007309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</w:pPr>
            <w:r w:rsidRPr="00A90D98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382" w:type="dxa"/>
          </w:tcPr>
          <w:p w:rsidR="00730922" w:rsidRPr="00A90D98" w:rsidRDefault="00730922" w:rsidP="0073092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</w:pPr>
            <w:r w:rsidRPr="00A90D98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Szaflary</w:t>
            </w:r>
          </w:p>
        </w:tc>
        <w:tc>
          <w:tcPr>
            <w:tcW w:w="7938" w:type="dxa"/>
          </w:tcPr>
          <w:p w:rsidR="00730922" w:rsidRPr="00E146E7" w:rsidRDefault="00730922" w:rsidP="0073092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</w:pPr>
            <w:r w:rsidRPr="00E146E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 xml:space="preserve">Wybudowano </w:t>
            </w: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3 983</w:t>
            </w:r>
            <w:r w:rsidRPr="00E146E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 xml:space="preserve"> mb  kanalizacji sanitarnej</w:t>
            </w: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 xml:space="preserve"> oraz 44 szt. przyłączy kanalizacyjnych.</w:t>
            </w:r>
          </w:p>
        </w:tc>
      </w:tr>
      <w:tr w:rsidR="00730922" w:rsidRPr="00E146E7" w:rsidTr="00730922">
        <w:trPr>
          <w:jc w:val="center"/>
        </w:trPr>
        <w:tc>
          <w:tcPr>
            <w:tcW w:w="603" w:type="dxa"/>
          </w:tcPr>
          <w:p w:rsidR="00730922" w:rsidRPr="00A90D98" w:rsidRDefault="00730922" w:rsidP="007309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</w:pPr>
          </w:p>
        </w:tc>
        <w:tc>
          <w:tcPr>
            <w:tcW w:w="1382" w:type="dxa"/>
          </w:tcPr>
          <w:p w:rsidR="00730922" w:rsidRPr="00A90D98" w:rsidRDefault="00730922" w:rsidP="0073092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</w:pPr>
            <w:r w:rsidRPr="00A90D98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Bukowina Tatrzańska</w:t>
            </w:r>
          </w:p>
        </w:tc>
        <w:tc>
          <w:tcPr>
            <w:tcW w:w="7938" w:type="dxa"/>
          </w:tcPr>
          <w:p w:rsidR="00730922" w:rsidRPr="00E146E7" w:rsidRDefault="00730922" w:rsidP="0073092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Wybudowano 554 mb kanalizacji sanitarnej oraz 31  szt. przyłączy kanalizacyjnych</w:t>
            </w:r>
          </w:p>
        </w:tc>
      </w:tr>
      <w:tr w:rsidR="00730922" w:rsidRPr="00E146E7" w:rsidTr="00730922">
        <w:trPr>
          <w:jc w:val="center"/>
        </w:trPr>
        <w:tc>
          <w:tcPr>
            <w:tcW w:w="603" w:type="dxa"/>
          </w:tcPr>
          <w:p w:rsidR="00730922" w:rsidRPr="00A90D98" w:rsidRDefault="00730922" w:rsidP="007309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</w:pPr>
            <w:r w:rsidRPr="00A90D98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382" w:type="dxa"/>
          </w:tcPr>
          <w:p w:rsidR="00730922" w:rsidRPr="00A90D98" w:rsidRDefault="00730922" w:rsidP="0073092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</w:pPr>
            <w:r w:rsidRPr="00A90D98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Biały Dunajec</w:t>
            </w:r>
          </w:p>
        </w:tc>
        <w:tc>
          <w:tcPr>
            <w:tcW w:w="7938" w:type="dxa"/>
          </w:tcPr>
          <w:p w:rsidR="00730922" w:rsidRPr="00E146E7" w:rsidRDefault="00730922" w:rsidP="0073092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</w:pPr>
            <w:r w:rsidRPr="00E146E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Wybudowano 280 mb kanalizacj sanitarnej.</w:t>
            </w:r>
          </w:p>
        </w:tc>
      </w:tr>
      <w:tr w:rsidR="00730922" w:rsidRPr="00E146E7" w:rsidTr="00730922">
        <w:trPr>
          <w:jc w:val="center"/>
        </w:trPr>
        <w:tc>
          <w:tcPr>
            <w:tcW w:w="603" w:type="dxa"/>
          </w:tcPr>
          <w:p w:rsidR="00730922" w:rsidRPr="00A90D98" w:rsidRDefault="00730922" w:rsidP="007309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</w:pPr>
            <w:r w:rsidRPr="00A90D98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382" w:type="dxa"/>
          </w:tcPr>
          <w:p w:rsidR="00730922" w:rsidRPr="00A90D98" w:rsidRDefault="00730922" w:rsidP="0073092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</w:pPr>
            <w:r w:rsidRPr="00A90D98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Poronin</w:t>
            </w:r>
          </w:p>
        </w:tc>
        <w:tc>
          <w:tcPr>
            <w:tcW w:w="7938" w:type="dxa"/>
          </w:tcPr>
          <w:p w:rsidR="00730922" w:rsidRPr="00E146E7" w:rsidRDefault="00730922" w:rsidP="0073092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Wybudowano 23,3 mb kanaaliacji sanitarnej.</w:t>
            </w:r>
          </w:p>
        </w:tc>
      </w:tr>
      <w:tr w:rsidR="00730922" w:rsidRPr="00E146E7" w:rsidTr="00730922">
        <w:trPr>
          <w:jc w:val="center"/>
        </w:trPr>
        <w:tc>
          <w:tcPr>
            <w:tcW w:w="603" w:type="dxa"/>
          </w:tcPr>
          <w:p w:rsidR="00730922" w:rsidRPr="00A90D98" w:rsidRDefault="00730922" w:rsidP="007309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</w:pPr>
            <w:r w:rsidRPr="00A90D98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1382" w:type="dxa"/>
          </w:tcPr>
          <w:p w:rsidR="00730922" w:rsidRPr="00A90D98" w:rsidRDefault="00730922" w:rsidP="0073092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</w:pPr>
            <w:r w:rsidRPr="00A90D98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Kościelisko</w:t>
            </w:r>
          </w:p>
        </w:tc>
        <w:tc>
          <w:tcPr>
            <w:tcW w:w="7938" w:type="dxa"/>
          </w:tcPr>
          <w:p w:rsidR="00730922" w:rsidRPr="00E146E7" w:rsidRDefault="00730922" w:rsidP="0073092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Wybudowano 387 mb kanalizacji sanitarnej oraz 15  szt. przyłączy kanalizacyjnych</w:t>
            </w:r>
          </w:p>
        </w:tc>
      </w:tr>
      <w:tr w:rsidR="00730922" w:rsidRPr="00E146E7" w:rsidTr="00730922">
        <w:trPr>
          <w:jc w:val="center"/>
        </w:trPr>
        <w:tc>
          <w:tcPr>
            <w:tcW w:w="603" w:type="dxa"/>
          </w:tcPr>
          <w:p w:rsidR="00730922" w:rsidRPr="00A90D98" w:rsidRDefault="00730922" w:rsidP="007309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</w:pPr>
            <w:r w:rsidRPr="00A90D98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9</w:t>
            </w:r>
          </w:p>
        </w:tc>
        <w:tc>
          <w:tcPr>
            <w:tcW w:w="1382" w:type="dxa"/>
          </w:tcPr>
          <w:p w:rsidR="00730922" w:rsidRPr="00A90D98" w:rsidRDefault="00730922" w:rsidP="0073092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</w:pPr>
            <w:r w:rsidRPr="00A90D98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Nowy Targ gmina</w:t>
            </w:r>
          </w:p>
        </w:tc>
        <w:tc>
          <w:tcPr>
            <w:tcW w:w="7938" w:type="dxa"/>
          </w:tcPr>
          <w:p w:rsidR="00730922" w:rsidRPr="00E146E7" w:rsidRDefault="00730922" w:rsidP="0073092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</w:pPr>
            <w:r w:rsidRPr="00E146E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 xml:space="preserve">Wybudowano </w:t>
            </w: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887</w:t>
            </w:r>
            <w:r w:rsidRPr="00E146E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 xml:space="preserve"> mb kanalizacji sanitarnej</w:t>
            </w: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. Rozbudowano oczyszczalnięścieków w m. Trute o drugi reaktor SBR o przepustowości 450 m3/d, co zwiększyło przepustowść czyszczani do 900 m3/d.</w:t>
            </w:r>
          </w:p>
        </w:tc>
      </w:tr>
      <w:tr w:rsidR="00730922" w:rsidRPr="00E146E7" w:rsidTr="00730922">
        <w:trPr>
          <w:jc w:val="center"/>
        </w:trPr>
        <w:tc>
          <w:tcPr>
            <w:tcW w:w="603" w:type="dxa"/>
          </w:tcPr>
          <w:p w:rsidR="00730922" w:rsidRPr="00A90D98" w:rsidRDefault="00730922" w:rsidP="007309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</w:pPr>
            <w:r w:rsidRPr="00A90D98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382" w:type="dxa"/>
          </w:tcPr>
          <w:p w:rsidR="00730922" w:rsidRPr="00A90D98" w:rsidRDefault="00730922" w:rsidP="0073092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</w:pPr>
            <w:r w:rsidRPr="00A90D98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Nowy Targ- miasto</w:t>
            </w:r>
          </w:p>
        </w:tc>
        <w:tc>
          <w:tcPr>
            <w:tcW w:w="7938" w:type="dxa"/>
          </w:tcPr>
          <w:p w:rsidR="00730922" w:rsidRPr="00E146E7" w:rsidRDefault="00730922" w:rsidP="0073092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</w:pPr>
            <w:r w:rsidRPr="00E146E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Wybudowano 2</w:t>
            </w: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 xml:space="preserve"> 310 </w:t>
            </w:r>
            <w:r w:rsidRPr="00E146E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 xml:space="preserve"> mb </w:t>
            </w: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kanalizacji sanitarnej</w:t>
            </w:r>
            <w:r w:rsidRPr="00E146E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.</w:t>
            </w:r>
          </w:p>
        </w:tc>
      </w:tr>
      <w:tr w:rsidR="00730922" w:rsidRPr="00E146E7" w:rsidTr="00730922">
        <w:trPr>
          <w:jc w:val="center"/>
        </w:trPr>
        <w:tc>
          <w:tcPr>
            <w:tcW w:w="603" w:type="dxa"/>
          </w:tcPr>
          <w:p w:rsidR="00730922" w:rsidRPr="00A90D98" w:rsidRDefault="00730922" w:rsidP="007309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</w:pPr>
            <w:r w:rsidRPr="00A90D98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1382" w:type="dxa"/>
          </w:tcPr>
          <w:p w:rsidR="00730922" w:rsidRPr="00A90D98" w:rsidRDefault="00730922" w:rsidP="0073092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</w:pPr>
            <w:r w:rsidRPr="00A90D98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Łapsze Niżne</w:t>
            </w:r>
          </w:p>
        </w:tc>
        <w:tc>
          <w:tcPr>
            <w:tcW w:w="7938" w:type="dxa"/>
          </w:tcPr>
          <w:p w:rsidR="00730922" w:rsidRPr="00E146E7" w:rsidRDefault="00730922" w:rsidP="0073092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</w:pPr>
            <w:r w:rsidRPr="00E146E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 xml:space="preserve">Wybudowano </w:t>
            </w: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1</w:t>
            </w:r>
            <w:r w:rsidRPr="00E146E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 </w:t>
            </w: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712</w:t>
            </w:r>
            <w:r w:rsidRPr="00E146E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 xml:space="preserve"> mb kanalizacji sanitarnej</w:t>
            </w: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 xml:space="preserve"> oraz 52 szt. przyłączy kanalizacyjnych</w:t>
            </w:r>
          </w:p>
        </w:tc>
      </w:tr>
      <w:tr w:rsidR="00730922" w:rsidRPr="00E146E7" w:rsidTr="00730922">
        <w:trPr>
          <w:jc w:val="center"/>
        </w:trPr>
        <w:tc>
          <w:tcPr>
            <w:tcW w:w="603" w:type="dxa"/>
          </w:tcPr>
          <w:p w:rsidR="00730922" w:rsidRPr="00A90D98" w:rsidRDefault="00730922" w:rsidP="007309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</w:pPr>
            <w:r w:rsidRPr="00A90D98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1382" w:type="dxa"/>
          </w:tcPr>
          <w:p w:rsidR="00730922" w:rsidRPr="00A90D98" w:rsidRDefault="00730922" w:rsidP="0073092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</w:pPr>
            <w:r w:rsidRPr="00A90D98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Szczawnica</w:t>
            </w:r>
          </w:p>
        </w:tc>
        <w:tc>
          <w:tcPr>
            <w:tcW w:w="7938" w:type="dxa"/>
          </w:tcPr>
          <w:p w:rsidR="00730922" w:rsidRPr="00E146E7" w:rsidRDefault="00730922" w:rsidP="0073092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</w:pPr>
            <w:r w:rsidRPr="00E146E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 xml:space="preserve">Wykonano </w:t>
            </w: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21</w:t>
            </w:r>
            <w:r w:rsidRPr="00E146E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 xml:space="preserve"> szt. przyłączy kanalizacyjnych.</w:t>
            </w:r>
          </w:p>
        </w:tc>
      </w:tr>
      <w:tr w:rsidR="00730922" w:rsidRPr="00E146E7" w:rsidTr="00730922">
        <w:trPr>
          <w:jc w:val="center"/>
        </w:trPr>
        <w:tc>
          <w:tcPr>
            <w:tcW w:w="603" w:type="dxa"/>
          </w:tcPr>
          <w:p w:rsidR="00730922" w:rsidRPr="00A90D98" w:rsidRDefault="00730922" w:rsidP="007309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</w:pPr>
            <w:r w:rsidRPr="00A90D98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1382" w:type="dxa"/>
          </w:tcPr>
          <w:p w:rsidR="00730922" w:rsidRPr="00A90D98" w:rsidRDefault="00730922" w:rsidP="0073092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</w:pPr>
            <w:r w:rsidRPr="00A90D98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Krościenko</w:t>
            </w:r>
          </w:p>
        </w:tc>
        <w:tc>
          <w:tcPr>
            <w:tcW w:w="7938" w:type="dxa"/>
          </w:tcPr>
          <w:p w:rsidR="00730922" w:rsidRPr="00E146E7" w:rsidRDefault="00730922" w:rsidP="0073092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</w:pPr>
            <w:r w:rsidRPr="00E146E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Wybudowano 2 </w:t>
            </w: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338</w:t>
            </w:r>
            <w:r w:rsidRPr="00E146E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 xml:space="preserve"> mb kanalizacji sanitarnej</w:t>
            </w: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 xml:space="preserve"> oraz 88 szt. przyłączy kanalizacyjnych</w:t>
            </w:r>
          </w:p>
        </w:tc>
      </w:tr>
      <w:tr w:rsidR="00730922" w:rsidRPr="00E146E7" w:rsidTr="00730922">
        <w:trPr>
          <w:jc w:val="center"/>
        </w:trPr>
        <w:tc>
          <w:tcPr>
            <w:tcW w:w="603" w:type="dxa"/>
          </w:tcPr>
          <w:p w:rsidR="00730922" w:rsidRPr="00A90D98" w:rsidRDefault="00730922" w:rsidP="007309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</w:pPr>
            <w:r w:rsidRPr="00A90D98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1382" w:type="dxa"/>
          </w:tcPr>
          <w:p w:rsidR="00730922" w:rsidRPr="00A90D98" w:rsidRDefault="00730922" w:rsidP="0073092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</w:pPr>
            <w:r w:rsidRPr="00A90D98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Czarny Dunajec</w:t>
            </w:r>
          </w:p>
        </w:tc>
        <w:tc>
          <w:tcPr>
            <w:tcW w:w="7938" w:type="dxa"/>
          </w:tcPr>
          <w:p w:rsidR="00730922" w:rsidRPr="00E146E7" w:rsidRDefault="00730922" w:rsidP="00730922">
            <w:pPr>
              <w:suppressAutoHyphens/>
              <w:spacing w:after="0" w:line="240" w:lineRule="auto"/>
              <w:ind w:left="-20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</w:pPr>
            <w:r w:rsidRPr="00E146E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 xml:space="preserve">Wybudowano 3 </w:t>
            </w: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017</w:t>
            </w:r>
            <w:r w:rsidRPr="00E146E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 xml:space="preserve"> mb kanalizacji ssniatarnej.Wykonano 8</w:t>
            </w: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0</w:t>
            </w:r>
            <w:r w:rsidRPr="00E146E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 xml:space="preserve"> przyłączy </w:t>
            </w: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kanalizacyjnych</w:t>
            </w:r>
            <w:r w:rsidRPr="00E146E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.</w:t>
            </w:r>
          </w:p>
        </w:tc>
      </w:tr>
      <w:tr w:rsidR="00730922" w:rsidRPr="00E146E7" w:rsidTr="00730922">
        <w:trPr>
          <w:trHeight w:val="340"/>
          <w:jc w:val="center"/>
        </w:trPr>
        <w:tc>
          <w:tcPr>
            <w:tcW w:w="9923" w:type="dxa"/>
            <w:gridSpan w:val="3"/>
            <w:vAlign w:val="center"/>
          </w:tcPr>
          <w:p w:rsidR="00730922" w:rsidRPr="00A90D98" w:rsidRDefault="00730922" w:rsidP="0073092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ar-SA"/>
              </w:rPr>
            </w:pPr>
            <w:r w:rsidRPr="00A90D98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ar-SA"/>
              </w:rPr>
              <w:t>Zlewnia CZARNEJ ORAWY</w:t>
            </w:r>
          </w:p>
        </w:tc>
      </w:tr>
      <w:tr w:rsidR="00730922" w:rsidRPr="00E146E7" w:rsidTr="00730922">
        <w:trPr>
          <w:jc w:val="center"/>
        </w:trPr>
        <w:tc>
          <w:tcPr>
            <w:tcW w:w="603" w:type="dxa"/>
          </w:tcPr>
          <w:p w:rsidR="00730922" w:rsidRPr="00A90D98" w:rsidRDefault="00730922" w:rsidP="007309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</w:pPr>
            <w:r w:rsidRPr="00A90D98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15</w:t>
            </w:r>
          </w:p>
        </w:tc>
        <w:tc>
          <w:tcPr>
            <w:tcW w:w="1382" w:type="dxa"/>
          </w:tcPr>
          <w:p w:rsidR="00730922" w:rsidRPr="00A90D98" w:rsidRDefault="00730922" w:rsidP="0073092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</w:pPr>
            <w:r w:rsidRPr="00A90D98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Jabłonka</w:t>
            </w:r>
          </w:p>
        </w:tc>
        <w:tc>
          <w:tcPr>
            <w:tcW w:w="7938" w:type="dxa"/>
          </w:tcPr>
          <w:p w:rsidR="00730922" w:rsidRPr="00E146E7" w:rsidRDefault="00730922" w:rsidP="00730922">
            <w:pPr>
              <w:suppressAutoHyphens/>
              <w:spacing w:after="0" w:line="240" w:lineRule="auto"/>
              <w:ind w:left="-20"/>
              <w:jc w:val="both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</w:pPr>
            <w:r w:rsidRPr="00E146E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Wybudowano</w:t>
            </w: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 xml:space="preserve"> 1</w:t>
            </w:r>
            <w:r w:rsidRPr="00E146E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 </w:t>
            </w: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646</w:t>
            </w:r>
            <w:r w:rsidRPr="00E146E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 xml:space="preserve"> mb kanalizacji sanitarnej oraz wykonano </w:t>
            </w: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152</w:t>
            </w:r>
            <w:r w:rsidRPr="00E146E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 xml:space="preserve"> szt. przyłączy kanalizacyjnych. </w:t>
            </w:r>
          </w:p>
        </w:tc>
      </w:tr>
      <w:tr w:rsidR="00730922" w:rsidRPr="00E146E7" w:rsidTr="00730922">
        <w:trPr>
          <w:jc w:val="center"/>
        </w:trPr>
        <w:tc>
          <w:tcPr>
            <w:tcW w:w="603" w:type="dxa"/>
          </w:tcPr>
          <w:p w:rsidR="00730922" w:rsidRPr="00A90D98" w:rsidRDefault="00730922" w:rsidP="0073092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</w:pPr>
            <w:r w:rsidRPr="00A90D98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16</w:t>
            </w:r>
          </w:p>
        </w:tc>
        <w:tc>
          <w:tcPr>
            <w:tcW w:w="1382" w:type="dxa"/>
          </w:tcPr>
          <w:p w:rsidR="00730922" w:rsidRPr="00A90D98" w:rsidRDefault="00730922" w:rsidP="0073092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</w:pPr>
            <w:r w:rsidRPr="00A90D98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 xml:space="preserve">Lipnca Wielka </w:t>
            </w:r>
          </w:p>
        </w:tc>
        <w:tc>
          <w:tcPr>
            <w:tcW w:w="7938" w:type="dxa"/>
          </w:tcPr>
          <w:p w:rsidR="00730922" w:rsidRPr="00E146E7" w:rsidRDefault="00730922" w:rsidP="0073092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</w:pPr>
            <w:r w:rsidRPr="00E146E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 xml:space="preserve">Wykonano </w:t>
            </w: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31</w:t>
            </w:r>
            <w:r w:rsidRPr="00E146E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 xml:space="preserve"> szt.  przyłączy </w:t>
            </w: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kanalizacyjnych</w:t>
            </w:r>
            <w:r w:rsidRPr="00E146E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ar-SA"/>
              </w:rPr>
              <w:t>.</w:t>
            </w:r>
          </w:p>
        </w:tc>
      </w:tr>
    </w:tbl>
    <w:p w:rsidR="003B6E6A" w:rsidRDefault="003B6E6A" w:rsidP="00730922"/>
    <w:sectPr w:rsidR="003B6E6A" w:rsidSect="003B6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0542B"/>
    <w:multiLevelType w:val="hybridMultilevel"/>
    <w:tmpl w:val="5CE679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6029C1"/>
    <w:multiLevelType w:val="hybridMultilevel"/>
    <w:tmpl w:val="3744B7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D71A30"/>
    <w:multiLevelType w:val="hybridMultilevel"/>
    <w:tmpl w:val="59B87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DF5CA6"/>
    <w:multiLevelType w:val="hybridMultilevel"/>
    <w:tmpl w:val="166A5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735C2A"/>
    <w:multiLevelType w:val="hybridMultilevel"/>
    <w:tmpl w:val="ED5C72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D27"/>
    <w:rsid w:val="00006298"/>
    <w:rsid w:val="0004675B"/>
    <w:rsid w:val="00064372"/>
    <w:rsid w:val="00092181"/>
    <w:rsid w:val="000C3937"/>
    <w:rsid w:val="000D6833"/>
    <w:rsid w:val="000D7CB0"/>
    <w:rsid w:val="000E2E44"/>
    <w:rsid w:val="0016627D"/>
    <w:rsid w:val="00226432"/>
    <w:rsid w:val="00265C88"/>
    <w:rsid w:val="00270E4A"/>
    <w:rsid w:val="002A47D5"/>
    <w:rsid w:val="002B3C2F"/>
    <w:rsid w:val="00304ED6"/>
    <w:rsid w:val="0035192C"/>
    <w:rsid w:val="003B6123"/>
    <w:rsid w:val="003B6E6A"/>
    <w:rsid w:val="003C33EA"/>
    <w:rsid w:val="003C6656"/>
    <w:rsid w:val="003D2E7D"/>
    <w:rsid w:val="00410F71"/>
    <w:rsid w:val="00444F9D"/>
    <w:rsid w:val="0045300E"/>
    <w:rsid w:val="00462BE3"/>
    <w:rsid w:val="004A3688"/>
    <w:rsid w:val="004B20B7"/>
    <w:rsid w:val="004B2D3A"/>
    <w:rsid w:val="004B5685"/>
    <w:rsid w:val="004C5C4B"/>
    <w:rsid w:val="00531868"/>
    <w:rsid w:val="005A184C"/>
    <w:rsid w:val="005E19BF"/>
    <w:rsid w:val="005E54E7"/>
    <w:rsid w:val="005F4FCE"/>
    <w:rsid w:val="00602D1D"/>
    <w:rsid w:val="00602F55"/>
    <w:rsid w:val="0062164E"/>
    <w:rsid w:val="00634733"/>
    <w:rsid w:val="00672EC4"/>
    <w:rsid w:val="00730922"/>
    <w:rsid w:val="00731109"/>
    <w:rsid w:val="00785F0D"/>
    <w:rsid w:val="00786F0C"/>
    <w:rsid w:val="00795B13"/>
    <w:rsid w:val="007A4CF1"/>
    <w:rsid w:val="007B39CE"/>
    <w:rsid w:val="007F0321"/>
    <w:rsid w:val="00805351"/>
    <w:rsid w:val="008079F2"/>
    <w:rsid w:val="00816D1E"/>
    <w:rsid w:val="00817744"/>
    <w:rsid w:val="008246DC"/>
    <w:rsid w:val="00857B76"/>
    <w:rsid w:val="008746E1"/>
    <w:rsid w:val="008931F4"/>
    <w:rsid w:val="008B6A4E"/>
    <w:rsid w:val="008D3CA4"/>
    <w:rsid w:val="008E19AA"/>
    <w:rsid w:val="00907D32"/>
    <w:rsid w:val="00916992"/>
    <w:rsid w:val="009248D2"/>
    <w:rsid w:val="00940EAE"/>
    <w:rsid w:val="009608A6"/>
    <w:rsid w:val="00992D27"/>
    <w:rsid w:val="009F3241"/>
    <w:rsid w:val="00A06AAB"/>
    <w:rsid w:val="00A360E0"/>
    <w:rsid w:val="00A60217"/>
    <w:rsid w:val="00A618AA"/>
    <w:rsid w:val="00A7498E"/>
    <w:rsid w:val="00A90D98"/>
    <w:rsid w:val="00AC55C3"/>
    <w:rsid w:val="00AF24DE"/>
    <w:rsid w:val="00AF7649"/>
    <w:rsid w:val="00B23B4B"/>
    <w:rsid w:val="00B27A52"/>
    <w:rsid w:val="00B3260A"/>
    <w:rsid w:val="00B62EDF"/>
    <w:rsid w:val="00BB4713"/>
    <w:rsid w:val="00BC616D"/>
    <w:rsid w:val="00C36909"/>
    <w:rsid w:val="00C60CAE"/>
    <w:rsid w:val="00C731E9"/>
    <w:rsid w:val="00C74295"/>
    <w:rsid w:val="00CA5898"/>
    <w:rsid w:val="00CC6005"/>
    <w:rsid w:val="00D0532E"/>
    <w:rsid w:val="00D243D1"/>
    <w:rsid w:val="00D7043E"/>
    <w:rsid w:val="00D86A47"/>
    <w:rsid w:val="00DA6C24"/>
    <w:rsid w:val="00DB4D49"/>
    <w:rsid w:val="00DE4514"/>
    <w:rsid w:val="00DE5F19"/>
    <w:rsid w:val="00E00926"/>
    <w:rsid w:val="00E42CD8"/>
    <w:rsid w:val="00E45573"/>
    <w:rsid w:val="00E866D8"/>
    <w:rsid w:val="00E93946"/>
    <w:rsid w:val="00EA5C17"/>
    <w:rsid w:val="00EE7CB6"/>
    <w:rsid w:val="00F1070A"/>
    <w:rsid w:val="00F1104A"/>
    <w:rsid w:val="00F135E1"/>
    <w:rsid w:val="00F235D4"/>
    <w:rsid w:val="00F62912"/>
    <w:rsid w:val="00FA790B"/>
    <w:rsid w:val="00FB7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97827"/>
  <w15:chartTrackingRefBased/>
  <w15:docId w15:val="{143A5769-857D-4AD4-A0A2-874881CE2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Gothic" w:eastAsiaTheme="minorHAnsi" w:hAnsi="Century Gothic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2D27"/>
    <w:rPr>
      <w:rFonts w:asciiTheme="minorHAnsi" w:hAnsiTheme="minorHAnsi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6298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940EAE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40EAE"/>
    <w:rPr>
      <w:color w:val="800080"/>
      <w:u w:val="single"/>
    </w:rPr>
  </w:style>
  <w:style w:type="paragraph" w:customStyle="1" w:styleId="msonormal0">
    <w:name w:val="msonormal"/>
    <w:basedOn w:val="Normalny"/>
    <w:rsid w:val="00940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customStyle="1" w:styleId="font5">
    <w:name w:val="font5"/>
    <w:basedOn w:val="Normalny"/>
    <w:rsid w:val="00940EAE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val="sk-SK" w:eastAsia="sk-SK"/>
    </w:rPr>
  </w:style>
  <w:style w:type="paragraph" w:customStyle="1" w:styleId="font6">
    <w:name w:val="font6"/>
    <w:basedOn w:val="Normalny"/>
    <w:rsid w:val="00940EAE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val="sk-SK" w:eastAsia="sk-SK"/>
    </w:rPr>
  </w:style>
  <w:style w:type="paragraph" w:customStyle="1" w:styleId="xl70">
    <w:name w:val="xl70"/>
    <w:basedOn w:val="Normalny"/>
    <w:rsid w:val="00940EAE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val="sk-SK" w:eastAsia="sk-SK"/>
    </w:rPr>
  </w:style>
  <w:style w:type="paragraph" w:customStyle="1" w:styleId="xl71">
    <w:name w:val="xl71"/>
    <w:basedOn w:val="Normalny"/>
    <w:rsid w:val="00940EAE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sk-SK" w:eastAsia="sk-SK"/>
    </w:rPr>
  </w:style>
  <w:style w:type="paragraph" w:customStyle="1" w:styleId="xl72">
    <w:name w:val="xl72"/>
    <w:basedOn w:val="Normalny"/>
    <w:rsid w:val="00940EA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sk-SK" w:eastAsia="sk-SK"/>
    </w:rPr>
  </w:style>
  <w:style w:type="paragraph" w:customStyle="1" w:styleId="xl73">
    <w:name w:val="xl73"/>
    <w:basedOn w:val="Normalny"/>
    <w:rsid w:val="00940EA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sk-SK" w:eastAsia="sk-SK"/>
    </w:rPr>
  </w:style>
  <w:style w:type="paragraph" w:customStyle="1" w:styleId="xl74">
    <w:name w:val="xl74"/>
    <w:basedOn w:val="Normalny"/>
    <w:rsid w:val="00940EA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sk-SK" w:eastAsia="sk-SK"/>
    </w:rPr>
  </w:style>
  <w:style w:type="paragraph" w:customStyle="1" w:styleId="xl75">
    <w:name w:val="xl75"/>
    <w:basedOn w:val="Normalny"/>
    <w:rsid w:val="00940EA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val="sk-SK" w:eastAsia="sk-SK"/>
    </w:rPr>
  </w:style>
  <w:style w:type="paragraph" w:customStyle="1" w:styleId="xl76">
    <w:name w:val="xl76"/>
    <w:basedOn w:val="Normalny"/>
    <w:rsid w:val="00940EA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val="sk-SK" w:eastAsia="sk-SK"/>
    </w:rPr>
  </w:style>
  <w:style w:type="paragraph" w:customStyle="1" w:styleId="xl77">
    <w:name w:val="xl77"/>
    <w:basedOn w:val="Normalny"/>
    <w:rsid w:val="00940EA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val="sk-SK" w:eastAsia="sk-SK"/>
    </w:rPr>
  </w:style>
  <w:style w:type="paragraph" w:customStyle="1" w:styleId="xl78">
    <w:name w:val="xl78"/>
    <w:basedOn w:val="Normalny"/>
    <w:rsid w:val="00940EA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val="sk-SK" w:eastAsia="sk-SK"/>
    </w:rPr>
  </w:style>
  <w:style w:type="paragraph" w:customStyle="1" w:styleId="xl79">
    <w:name w:val="xl79"/>
    <w:basedOn w:val="Normalny"/>
    <w:rsid w:val="00940EA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000000"/>
      <w:sz w:val="24"/>
      <w:szCs w:val="24"/>
      <w:lang w:val="sk-SK" w:eastAsia="sk-SK"/>
    </w:rPr>
  </w:style>
  <w:style w:type="paragraph" w:customStyle="1" w:styleId="xl80">
    <w:name w:val="xl80"/>
    <w:basedOn w:val="Normalny"/>
    <w:rsid w:val="00940EA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val="sk-SK" w:eastAsia="sk-SK"/>
    </w:rPr>
  </w:style>
  <w:style w:type="paragraph" w:customStyle="1" w:styleId="xl81">
    <w:name w:val="xl81"/>
    <w:basedOn w:val="Normalny"/>
    <w:rsid w:val="00940EA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val="sk-SK" w:eastAsia="sk-SK"/>
    </w:rPr>
  </w:style>
  <w:style w:type="paragraph" w:customStyle="1" w:styleId="xl82">
    <w:name w:val="xl82"/>
    <w:basedOn w:val="Normalny"/>
    <w:rsid w:val="00940EA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val="sk-SK" w:eastAsia="sk-SK"/>
    </w:rPr>
  </w:style>
  <w:style w:type="paragraph" w:customStyle="1" w:styleId="xl83">
    <w:name w:val="xl83"/>
    <w:basedOn w:val="Normalny"/>
    <w:rsid w:val="00940EA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val="sk-SK" w:eastAsia="sk-SK"/>
    </w:rPr>
  </w:style>
  <w:style w:type="paragraph" w:customStyle="1" w:styleId="xl84">
    <w:name w:val="xl84"/>
    <w:basedOn w:val="Normalny"/>
    <w:rsid w:val="00940EAE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val="sk-SK" w:eastAsia="sk-SK"/>
    </w:rPr>
  </w:style>
  <w:style w:type="paragraph" w:customStyle="1" w:styleId="xl85">
    <w:name w:val="xl85"/>
    <w:basedOn w:val="Normalny"/>
    <w:rsid w:val="00940EA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5"/>
      <w:szCs w:val="15"/>
      <w:lang w:val="sk-SK" w:eastAsia="sk-SK"/>
    </w:rPr>
  </w:style>
  <w:style w:type="paragraph" w:customStyle="1" w:styleId="xl86">
    <w:name w:val="xl86"/>
    <w:basedOn w:val="Normalny"/>
    <w:rsid w:val="00940EAE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val="sk-SK" w:eastAsia="sk-SK"/>
    </w:rPr>
  </w:style>
  <w:style w:type="paragraph" w:customStyle="1" w:styleId="xl87">
    <w:name w:val="xl87"/>
    <w:basedOn w:val="Normalny"/>
    <w:rsid w:val="00940EAE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val="sk-SK" w:eastAsia="sk-SK"/>
    </w:rPr>
  </w:style>
  <w:style w:type="paragraph" w:customStyle="1" w:styleId="xl88">
    <w:name w:val="xl88"/>
    <w:basedOn w:val="Normalny"/>
    <w:rsid w:val="00940EAE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val="sk-SK" w:eastAsia="sk-SK"/>
    </w:rPr>
  </w:style>
  <w:style w:type="paragraph" w:customStyle="1" w:styleId="xl89">
    <w:name w:val="xl89"/>
    <w:basedOn w:val="Normalny"/>
    <w:rsid w:val="00940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val="sk-SK" w:eastAsia="sk-SK"/>
    </w:rPr>
  </w:style>
  <w:style w:type="paragraph" w:customStyle="1" w:styleId="xl90">
    <w:name w:val="xl90"/>
    <w:basedOn w:val="Normalny"/>
    <w:rsid w:val="00940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val="sk-SK" w:eastAsia="sk-SK"/>
    </w:rPr>
  </w:style>
  <w:style w:type="paragraph" w:customStyle="1" w:styleId="xl91">
    <w:name w:val="xl91"/>
    <w:basedOn w:val="Normalny"/>
    <w:rsid w:val="00940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val="sk-SK" w:eastAsia="sk-SK"/>
    </w:rPr>
  </w:style>
  <w:style w:type="paragraph" w:customStyle="1" w:styleId="xl92">
    <w:name w:val="xl92"/>
    <w:basedOn w:val="Normalny"/>
    <w:rsid w:val="00940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val="sk-SK" w:eastAsia="sk-SK"/>
    </w:rPr>
  </w:style>
  <w:style w:type="paragraph" w:customStyle="1" w:styleId="xl93">
    <w:name w:val="xl93"/>
    <w:basedOn w:val="Normalny"/>
    <w:rsid w:val="00940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val="sk-SK" w:eastAsia="sk-SK"/>
    </w:rPr>
  </w:style>
  <w:style w:type="paragraph" w:customStyle="1" w:styleId="xl94">
    <w:name w:val="xl94"/>
    <w:basedOn w:val="Normalny"/>
    <w:rsid w:val="00940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val="sk-SK" w:eastAsia="sk-SK"/>
    </w:rPr>
  </w:style>
  <w:style w:type="paragraph" w:customStyle="1" w:styleId="xl95">
    <w:name w:val="xl95"/>
    <w:basedOn w:val="Normalny"/>
    <w:rsid w:val="00940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000000"/>
      <w:sz w:val="24"/>
      <w:szCs w:val="24"/>
      <w:lang w:val="sk-SK" w:eastAsia="sk-SK"/>
    </w:rPr>
  </w:style>
  <w:style w:type="paragraph" w:customStyle="1" w:styleId="xl96">
    <w:name w:val="xl96"/>
    <w:basedOn w:val="Normalny"/>
    <w:rsid w:val="00940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val="sk-SK" w:eastAsia="sk-SK"/>
    </w:rPr>
  </w:style>
  <w:style w:type="paragraph" w:customStyle="1" w:styleId="xl97">
    <w:name w:val="xl97"/>
    <w:basedOn w:val="Normalny"/>
    <w:rsid w:val="00940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val="sk-SK" w:eastAsia="sk-SK"/>
    </w:rPr>
  </w:style>
  <w:style w:type="paragraph" w:customStyle="1" w:styleId="xl98">
    <w:name w:val="xl98"/>
    <w:basedOn w:val="Normalny"/>
    <w:rsid w:val="00940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val="sk-SK" w:eastAsia="sk-SK"/>
    </w:rPr>
  </w:style>
  <w:style w:type="paragraph" w:customStyle="1" w:styleId="xl99">
    <w:name w:val="xl99"/>
    <w:basedOn w:val="Normalny"/>
    <w:rsid w:val="00940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val="sk-SK" w:eastAsia="sk-SK"/>
    </w:rPr>
  </w:style>
  <w:style w:type="paragraph" w:customStyle="1" w:styleId="xl100">
    <w:name w:val="xl100"/>
    <w:basedOn w:val="Normalny"/>
    <w:rsid w:val="00940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val="sk-SK" w:eastAsia="sk-SK"/>
    </w:rPr>
  </w:style>
  <w:style w:type="paragraph" w:customStyle="1" w:styleId="xl101">
    <w:name w:val="xl101"/>
    <w:basedOn w:val="Normalny"/>
    <w:rsid w:val="00940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val="sk-SK" w:eastAsia="sk-SK"/>
    </w:rPr>
  </w:style>
  <w:style w:type="paragraph" w:customStyle="1" w:styleId="xl102">
    <w:name w:val="xl102"/>
    <w:basedOn w:val="Normalny"/>
    <w:rsid w:val="00940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val="sk-SK" w:eastAsia="sk-SK"/>
    </w:rPr>
  </w:style>
  <w:style w:type="paragraph" w:customStyle="1" w:styleId="xl103">
    <w:name w:val="xl103"/>
    <w:basedOn w:val="Normalny"/>
    <w:rsid w:val="00940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val="sk-SK" w:eastAsia="sk-SK"/>
    </w:rPr>
  </w:style>
  <w:style w:type="paragraph" w:customStyle="1" w:styleId="xl104">
    <w:name w:val="xl104"/>
    <w:basedOn w:val="Normalny"/>
    <w:rsid w:val="00940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000000"/>
      <w:sz w:val="24"/>
      <w:szCs w:val="24"/>
      <w:lang w:val="sk-SK" w:eastAsia="sk-SK"/>
    </w:rPr>
  </w:style>
  <w:style w:type="paragraph" w:customStyle="1" w:styleId="xl105">
    <w:name w:val="xl105"/>
    <w:basedOn w:val="Normalny"/>
    <w:rsid w:val="00940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val="sk-SK" w:eastAsia="sk-SK"/>
    </w:rPr>
  </w:style>
  <w:style w:type="paragraph" w:customStyle="1" w:styleId="xl106">
    <w:name w:val="xl106"/>
    <w:basedOn w:val="Normalny"/>
    <w:rsid w:val="00940EA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val="sk-SK" w:eastAsia="sk-SK"/>
    </w:rPr>
  </w:style>
  <w:style w:type="paragraph" w:customStyle="1" w:styleId="xl107">
    <w:name w:val="xl107"/>
    <w:basedOn w:val="Normalny"/>
    <w:rsid w:val="00940EA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val="sk-SK" w:eastAsia="sk-SK"/>
    </w:rPr>
  </w:style>
  <w:style w:type="paragraph" w:customStyle="1" w:styleId="xl108">
    <w:name w:val="xl108"/>
    <w:basedOn w:val="Normalny"/>
    <w:rsid w:val="00940EAE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val="sk-SK" w:eastAsia="sk-SK"/>
    </w:rPr>
  </w:style>
  <w:style w:type="paragraph" w:customStyle="1" w:styleId="xl109">
    <w:name w:val="xl109"/>
    <w:basedOn w:val="Normalny"/>
    <w:rsid w:val="00940EA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val="sk-SK" w:eastAsia="sk-SK"/>
    </w:rPr>
  </w:style>
  <w:style w:type="paragraph" w:customStyle="1" w:styleId="xl110">
    <w:name w:val="xl110"/>
    <w:basedOn w:val="Normalny"/>
    <w:rsid w:val="00940EAE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val="sk-SK" w:eastAsia="sk-SK"/>
    </w:rPr>
  </w:style>
  <w:style w:type="paragraph" w:customStyle="1" w:styleId="xl111">
    <w:name w:val="xl111"/>
    <w:basedOn w:val="Normalny"/>
    <w:rsid w:val="00940EA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val="sk-SK" w:eastAsia="sk-SK"/>
    </w:rPr>
  </w:style>
  <w:style w:type="paragraph" w:customStyle="1" w:styleId="xl112">
    <w:name w:val="xl112"/>
    <w:basedOn w:val="Normalny"/>
    <w:rsid w:val="00940EAE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sk-SK" w:eastAsia="sk-SK"/>
    </w:rPr>
  </w:style>
  <w:style w:type="paragraph" w:customStyle="1" w:styleId="xl113">
    <w:name w:val="xl113"/>
    <w:basedOn w:val="Normalny"/>
    <w:rsid w:val="00940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sk-SK" w:eastAsia="sk-SK"/>
    </w:rPr>
  </w:style>
  <w:style w:type="paragraph" w:customStyle="1" w:styleId="xl114">
    <w:name w:val="xl114"/>
    <w:basedOn w:val="Normalny"/>
    <w:rsid w:val="00940EAE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val="sk-SK" w:eastAsia="sk-SK"/>
    </w:rPr>
  </w:style>
  <w:style w:type="paragraph" w:customStyle="1" w:styleId="xl115">
    <w:name w:val="xl115"/>
    <w:basedOn w:val="Normalny"/>
    <w:rsid w:val="00940EA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val="sk-SK" w:eastAsia="sk-SK"/>
    </w:rPr>
  </w:style>
  <w:style w:type="paragraph" w:customStyle="1" w:styleId="xl116">
    <w:name w:val="xl116"/>
    <w:basedOn w:val="Normalny"/>
    <w:rsid w:val="00940EA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val="sk-SK" w:eastAsia="sk-SK"/>
    </w:rPr>
  </w:style>
  <w:style w:type="paragraph" w:customStyle="1" w:styleId="xl117">
    <w:name w:val="xl117"/>
    <w:basedOn w:val="Normalny"/>
    <w:rsid w:val="00940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sk-SK" w:eastAsia="sk-SK"/>
    </w:rPr>
  </w:style>
  <w:style w:type="paragraph" w:customStyle="1" w:styleId="xl118">
    <w:name w:val="xl118"/>
    <w:basedOn w:val="Normalny"/>
    <w:rsid w:val="00940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val="sk-SK" w:eastAsia="sk-SK"/>
    </w:rPr>
  </w:style>
  <w:style w:type="paragraph" w:customStyle="1" w:styleId="xl119">
    <w:name w:val="xl119"/>
    <w:basedOn w:val="Normalny"/>
    <w:rsid w:val="00940EAE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val="sk-SK" w:eastAsia="sk-SK"/>
    </w:rPr>
  </w:style>
  <w:style w:type="paragraph" w:customStyle="1" w:styleId="xl120">
    <w:name w:val="xl120"/>
    <w:basedOn w:val="Normalny"/>
    <w:rsid w:val="00940EA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val="sk-SK" w:eastAsia="sk-SK"/>
    </w:rPr>
  </w:style>
  <w:style w:type="paragraph" w:customStyle="1" w:styleId="xl121">
    <w:name w:val="xl121"/>
    <w:basedOn w:val="Normalny"/>
    <w:rsid w:val="00940EA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val="sk-SK" w:eastAsia="sk-SK"/>
    </w:rPr>
  </w:style>
  <w:style w:type="paragraph" w:customStyle="1" w:styleId="xl122">
    <w:name w:val="xl122"/>
    <w:basedOn w:val="Normalny"/>
    <w:rsid w:val="00940EA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val="sk-SK" w:eastAsia="sk-SK"/>
    </w:rPr>
  </w:style>
  <w:style w:type="paragraph" w:customStyle="1" w:styleId="xl123">
    <w:name w:val="xl123"/>
    <w:basedOn w:val="Normalny"/>
    <w:rsid w:val="00940EA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val="sk-SK" w:eastAsia="sk-SK"/>
    </w:rPr>
  </w:style>
  <w:style w:type="paragraph" w:customStyle="1" w:styleId="xl124">
    <w:name w:val="xl124"/>
    <w:basedOn w:val="Normalny"/>
    <w:rsid w:val="00940EA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val="sk-SK" w:eastAsia="sk-SK"/>
    </w:rPr>
  </w:style>
  <w:style w:type="paragraph" w:customStyle="1" w:styleId="xl125">
    <w:name w:val="xl125"/>
    <w:basedOn w:val="Normalny"/>
    <w:rsid w:val="00940EA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val="sk-SK" w:eastAsia="sk-SK"/>
    </w:rPr>
  </w:style>
  <w:style w:type="paragraph" w:customStyle="1" w:styleId="xl126">
    <w:name w:val="xl126"/>
    <w:basedOn w:val="Normalny"/>
    <w:rsid w:val="00940EA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val="sk-SK" w:eastAsia="sk-SK"/>
    </w:rPr>
  </w:style>
  <w:style w:type="paragraph" w:customStyle="1" w:styleId="xl127">
    <w:name w:val="xl127"/>
    <w:basedOn w:val="Normalny"/>
    <w:rsid w:val="00940EA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val="sk-SK" w:eastAsia="sk-SK"/>
    </w:rPr>
  </w:style>
  <w:style w:type="paragraph" w:customStyle="1" w:styleId="xl128">
    <w:name w:val="xl128"/>
    <w:basedOn w:val="Normalny"/>
    <w:rsid w:val="00940EA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000000"/>
      <w:sz w:val="24"/>
      <w:szCs w:val="24"/>
      <w:lang w:val="sk-SK" w:eastAsia="sk-SK"/>
    </w:rPr>
  </w:style>
  <w:style w:type="paragraph" w:customStyle="1" w:styleId="xl129">
    <w:name w:val="xl129"/>
    <w:basedOn w:val="Normalny"/>
    <w:rsid w:val="00940EA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val="sk-SK" w:eastAsia="sk-SK"/>
    </w:rPr>
  </w:style>
  <w:style w:type="paragraph" w:customStyle="1" w:styleId="xl130">
    <w:name w:val="xl130"/>
    <w:basedOn w:val="Normalny"/>
    <w:rsid w:val="00940EA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val="sk-SK" w:eastAsia="sk-SK"/>
    </w:rPr>
  </w:style>
  <w:style w:type="paragraph" w:customStyle="1" w:styleId="xl131">
    <w:name w:val="xl131"/>
    <w:basedOn w:val="Normalny"/>
    <w:rsid w:val="00940EA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val="sk-SK" w:eastAsia="sk-SK"/>
    </w:rPr>
  </w:style>
  <w:style w:type="paragraph" w:customStyle="1" w:styleId="xl132">
    <w:name w:val="xl132"/>
    <w:basedOn w:val="Normalny"/>
    <w:rsid w:val="00940EAE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val="sk-SK" w:eastAsia="sk-SK"/>
    </w:rPr>
  </w:style>
  <w:style w:type="paragraph" w:customStyle="1" w:styleId="xl133">
    <w:name w:val="xl133"/>
    <w:basedOn w:val="Normalny"/>
    <w:rsid w:val="00940EA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val="sk-SK" w:eastAsia="sk-SK"/>
    </w:rPr>
  </w:style>
  <w:style w:type="paragraph" w:customStyle="1" w:styleId="xl134">
    <w:name w:val="xl134"/>
    <w:basedOn w:val="Normalny"/>
    <w:rsid w:val="00940EA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val="sk-SK" w:eastAsia="sk-SK"/>
    </w:rPr>
  </w:style>
  <w:style w:type="paragraph" w:customStyle="1" w:styleId="xl135">
    <w:name w:val="xl135"/>
    <w:basedOn w:val="Normalny"/>
    <w:rsid w:val="00940E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sk-SK" w:eastAsia="sk-SK"/>
    </w:rPr>
  </w:style>
  <w:style w:type="paragraph" w:customStyle="1" w:styleId="xl136">
    <w:name w:val="xl136"/>
    <w:basedOn w:val="Normalny"/>
    <w:rsid w:val="00940EA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4"/>
      <w:szCs w:val="14"/>
      <w:lang w:val="sk-SK" w:eastAsia="sk-SK"/>
    </w:rPr>
  </w:style>
  <w:style w:type="paragraph" w:customStyle="1" w:styleId="xl137">
    <w:name w:val="xl137"/>
    <w:basedOn w:val="Normalny"/>
    <w:rsid w:val="00940EA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4"/>
      <w:szCs w:val="14"/>
      <w:lang w:val="sk-SK" w:eastAsia="sk-SK"/>
    </w:rPr>
  </w:style>
  <w:style w:type="paragraph" w:customStyle="1" w:styleId="xl138">
    <w:name w:val="xl138"/>
    <w:basedOn w:val="Normalny"/>
    <w:rsid w:val="00940EA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sk-SK" w:eastAsia="sk-SK"/>
    </w:rPr>
  </w:style>
  <w:style w:type="paragraph" w:customStyle="1" w:styleId="xl139">
    <w:name w:val="xl139"/>
    <w:basedOn w:val="Normalny"/>
    <w:rsid w:val="00940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val="sk-SK" w:eastAsia="sk-SK"/>
    </w:rPr>
  </w:style>
  <w:style w:type="paragraph" w:customStyle="1" w:styleId="xl140">
    <w:name w:val="xl140"/>
    <w:basedOn w:val="Normalny"/>
    <w:rsid w:val="00940EA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val="sk-SK" w:eastAsia="sk-SK"/>
    </w:rPr>
  </w:style>
  <w:style w:type="paragraph" w:customStyle="1" w:styleId="xl141">
    <w:name w:val="xl141"/>
    <w:basedOn w:val="Normalny"/>
    <w:rsid w:val="00940EA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val="sk-SK" w:eastAsia="sk-SK"/>
    </w:rPr>
  </w:style>
  <w:style w:type="paragraph" w:customStyle="1" w:styleId="xl142">
    <w:name w:val="xl142"/>
    <w:basedOn w:val="Normalny"/>
    <w:rsid w:val="00940EAE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val="sk-SK" w:eastAsia="sk-SK"/>
    </w:rPr>
  </w:style>
  <w:style w:type="paragraph" w:customStyle="1" w:styleId="xl143">
    <w:name w:val="xl143"/>
    <w:basedOn w:val="Normalny"/>
    <w:rsid w:val="00940EA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val="sk-SK" w:eastAsia="sk-SK"/>
    </w:rPr>
  </w:style>
  <w:style w:type="paragraph" w:customStyle="1" w:styleId="xl144">
    <w:name w:val="xl144"/>
    <w:basedOn w:val="Normalny"/>
    <w:rsid w:val="00940EA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sk-SK" w:eastAsia="sk-SK"/>
    </w:rPr>
  </w:style>
  <w:style w:type="paragraph" w:customStyle="1" w:styleId="xl145">
    <w:name w:val="xl145"/>
    <w:basedOn w:val="Normalny"/>
    <w:rsid w:val="00940EA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customStyle="1" w:styleId="xl146">
    <w:name w:val="xl146"/>
    <w:basedOn w:val="Normalny"/>
    <w:rsid w:val="00940EA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customStyle="1" w:styleId="xl147">
    <w:name w:val="xl147"/>
    <w:basedOn w:val="Normalny"/>
    <w:rsid w:val="00940EA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customStyle="1" w:styleId="font7">
    <w:name w:val="font7"/>
    <w:basedOn w:val="Normalny"/>
    <w:rsid w:val="00940EAE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1F497D"/>
      <w:sz w:val="16"/>
      <w:szCs w:val="16"/>
      <w:lang w:val="sk-SK" w:eastAsia="sk-SK"/>
    </w:rPr>
  </w:style>
  <w:style w:type="paragraph" w:customStyle="1" w:styleId="font8">
    <w:name w:val="font8"/>
    <w:basedOn w:val="Normalny"/>
    <w:rsid w:val="00940EAE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val="sk-SK" w:eastAsia="sk-SK"/>
    </w:rPr>
  </w:style>
  <w:style w:type="paragraph" w:customStyle="1" w:styleId="xl65">
    <w:name w:val="xl65"/>
    <w:basedOn w:val="Normalny"/>
    <w:rsid w:val="00940EAE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21"/>
      <w:szCs w:val="21"/>
      <w:lang w:val="sk-SK" w:eastAsia="sk-SK"/>
    </w:rPr>
  </w:style>
  <w:style w:type="paragraph" w:customStyle="1" w:styleId="xl66">
    <w:name w:val="xl66"/>
    <w:basedOn w:val="Normalny"/>
    <w:rsid w:val="00940EA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8"/>
      <w:szCs w:val="28"/>
      <w:lang w:val="sk-SK" w:eastAsia="sk-SK"/>
    </w:rPr>
  </w:style>
  <w:style w:type="paragraph" w:customStyle="1" w:styleId="xl67">
    <w:name w:val="xl67"/>
    <w:basedOn w:val="Normalny"/>
    <w:rsid w:val="00940EAE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val="sk-SK" w:eastAsia="sk-SK"/>
    </w:rPr>
  </w:style>
  <w:style w:type="paragraph" w:customStyle="1" w:styleId="xl68">
    <w:name w:val="xl68"/>
    <w:basedOn w:val="Normalny"/>
    <w:rsid w:val="00940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1F497D"/>
      <w:sz w:val="16"/>
      <w:szCs w:val="16"/>
      <w:lang w:val="sk-SK" w:eastAsia="sk-SK"/>
    </w:rPr>
  </w:style>
  <w:style w:type="paragraph" w:customStyle="1" w:styleId="xl69">
    <w:name w:val="xl69"/>
    <w:basedOn w:val="Normalny"/>
    <w:rsid w:val="00940EA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sk-SK" w:eastAsia="sk-SK"/>
    </w:rPr>
  </w:style>
  <w:style w:type="paragraph" w:customStyle="1" w:styleId="xl148">
    <w:name w:val="xl148"/>
    <w:basedOn w:val="Normalny"/>
    <w:rsid w:val="00940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8"/>
      <w:szCs w:val="18"/>
      <w:lang w:val="sk-SK" w:eastAsia="sk-SK"/>
    </w:rPr>
  </w:style>
  <w:style w:type="paragraph" w:customStyle="1" w:styleId="xl149">
    <w:name w:val="xl149"/>
    <w:basedOn w:val="Normalny"/>
    <w:rsid w:val="00940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val="sk-SK" w:eastAsia="sk-SK"/>
    </w:rPr>
  </w:style>
  <w:style w:type="paragraph" w:customStyle="1" w:styleId="xl150">
    <w:name w:val="xl150"/>
    <w:basedOn w:val="Normalny"/>
    <w:rsid w:val="00940EA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1F497D"/>
      <w:sz w:val="18"/>
      <w:szCs w:val="18"/>
      <w:lang w:val="sk-SK" w:eastAsia="sk-SK"/>
    </w:rPr>
  </w:style>
  <w:style w:type="paragraph" w:customStyle="1" w:styleId="xl151">
    <w:name w:val="xl151"/>
    <w:basedOn w:val="Normalny"/>
    <w:rsid w:val="00940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val="sk-SK" w:eastAsia="sk-SK"/>
    </w:rPr>
  </w:style>
  <w:style w:type="paragraph" w:customStyle="1" w:styleId="xl152">
    <w:name w:val="xl152"/>
    <w:basedOn w:val="Normalny"/>
    <w:rsid w:val="00940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val="sk-SK" w:eastAsia="sk-SK"/>
    </w:rPr>
  </w:style>
  <w:style w:type="paragraph" w:customStyle="1" w:styleId="xl153">
    <w:name w:val="xl153"/>
    <w:basedOn w:val="Normalny"/>
    <w:rsid w:val="00940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8"/>
      <w:szCs w:val="18"/>
      <w:lang w:val="sk-SK" w:eastAsia="sk-SK"/>
    </w:rPr>
  </w:style>
  <w:style w:type="paragraph" w:customStyle="1" w:styleId="xl154">
    <w:name w:val="xl154"/>
    <w:basedOn w:val="Normalny"/>
    <w:rsid w:val="00940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4"/>
      <w:szCs w:val="24"/>
      <w:lang w:val="sk-SK" w:eastAsia="sk-SK"/>
    </w:rPr>
  </w:style>
  <w:style w:type="paragraph" w:customStyle="1" w:styleId="xl155">
    <w:name w:val="xl155"/>
    <w:basedOn w:val="Normalny"/>
    <w:rsid w:val="00940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val="sk-SK" w:eastAsia="sk-SK"/>
    </w:rPr>
  </w:style>
  <w:style w:type="paragraph" w:customStyle="1" w:styleId="xl156">
    <w:name w:val="xl156"/>
    <w:basedOn w:val="Normalny"/>
    <w:rsid w:val="00940EA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1F497D"/>
      <w:sz w:val="18"/>
      <w:szCs w:val="18"/>
      <w:lang w:val="sk-SK" w:eastAsia="sk-SK"/>
    </w:rPr>
  </w:style>
  <w:style w:type="paragraph" w:customStyle="1" w:styleId="xl157">
    <w:name w:val="xl157"/>
    <w:basedOn w:val="Normalny"/>
    <w:rsid w:val="00940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customStyle="1" w:styleId="xl158">
    <w:name w:val="xl158"/>
    <w:basedOn w:val="Normalny"/>
    <w:rsid w:val="00940EA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val="sk-SK" w:eastAsia="sk-SK"/>
    </w:rPr>
  </w:style>
  <w:style w:type="paragraph" w:customStyle="1" w:styleId="xl159">
    <w:name w:val="xl159"/>
    <w:basedOn w:val="Normalny"/>
    <w:rsid w:val="00940EA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val="sk-SK" w:eastAsia="sk-SK"/>
    </w:rPr>
  </w:style>
  <w:style w:type="paragraph" w:customStyle="1" w:styleId="xl160">
    <w:name w:val="xl160"/>
    <w:basedOn w:val="Normalny"/>
    <w:rsid w:val="00940EAE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val="sk-SK" w:eastAsia="sk-SK"/>
    </w:rPr>
  </w:style>
  <w:style w:type="paragraph" w:customStyle="1" w:styleId="xl161">
    <w:name w:val="xl161"/>
    <w:basedOn w:val="Normalny"/>
    <w:rsid w:val="00940EA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sk-SK" w:eastAsia="sk-SK"/>
    </w:rPr>
  </w:style>
  <w:style w:type="paragraph" w:customStyle="1" w:styleId="xl162">
    <w:name w:val="xl162"/>
    <w:basedOn w:val="Normalny"/>
    <w:rsid w:val="00940EAE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21"/>
      <w:szCs w:val="21"/>
      <w:lang w:val="sk-SK" w:eastAsia="sk-SK"/>
    </w:rPr>
  </w:style>
  <w:style w:type="paragraph" w:customStyle="1" w:styleId="xl163">
    <w:name w:val="xl163"/>
    <w:basedOn w:val="Normalny"/>
    <w:rsid w:val="00940EAE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val="sk-SK" w:eastAsia="sk-SK"/>
    </w:rPr>
  </w:style>
  <w:style w:type="paragraph" w:customStyle="1" w:styleId="xl164">
    <w:name w:val="xl164"/>
    <w:basedOn w:val="Normalny"/>
    <w:rsid w:val="00940EAE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val="sk-SK" w:eastAsia="sk-SK"/>
    </w:rPr>
  </w:style>
  <w:style w:type="paragraph" w:customStyle="1" w:styleId="xl165">
    <w:name w:val="xl165"/>
    <w:basedOn w:val="Normalny"/>
    <w:rsid w:val="00940EAE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val="sk-SK" w:eastAsia="sk-SK"/>
    </w:rPr>
  </w:style>
  <w:style w:type="paragraph" w:customStyle="1" w:styleId="xl166">
    <w:name w:val="xl166"/>
    <w:basedOn w:val="Normalny"/>
    <w:rsid w:val="00940EA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val="sk-SK" w:eastAsia="sk-SK"/>
    </w:rPr>
  </w:style>
  <w:style w:type="paragraph" w:customStyle="1" w:styleId="xl167">
    <w:name w:val="xl167"/>
    <w:basedOn w:val="Normalny"/>
    <w:rsid w:val="00940EA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val="sk-SK" w:eastAsia="sk-SK"/>
    </w:rPr>
  </w:style>
  <w:style w:type="paragraph" w:customStyle="1" w:styleId="xl168">
    <w:name w:val="xl168"/>
    <w:basedOn w:val="Normalny"/>
    <w:rsid w:val="00940EA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val="sk-SK" w:eastAsia="sk-SK"/>
    </w:rPr>
  </w:style>
  <w:style w:type="paragraph" w:customStyle="1" w:styleId="xl169">
    <w:name w:val="xl169"/>
    <w:basedOn w:val="Normalny"/>
    <w:rsid w:val="00940EA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val="sk-SK" w:eastAsia="sk-SK"/>
    </w:rPr>
  </w:style>
  <w:style w:type="paragraph" w:customStyle="1" w:styleId="xl170">
    <w:name w:val="xl170"/>
    <w:basedOn w:val="Normalny"/>
    <w:rsid w:val="00940EA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val="sk-SK" w:eastAsia="sk-SK"/>
    </w:rPr>
  </w:style>
  <w:style w:type="paragraph" w:customStyle="1" w:styleId="xl171">
    <w:name w:val="xl171"/>
    <w:basedOn w:val="Normalny"/>
    <w:rsid w:val="00940EA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val="sk-SK" w:eastAsia="sk-SK"/>
    </w:rPr>
  </w:style>
  <w:style w:type="paragraph" w:customStyle="1" w:styleId="xl172">
    <w:name w:val="xl172"/>
    <w:basedOn w:val="Normalny"/>
    <w:rsid w:val="00940EA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1F497D"/>
      <w:sz w:val="18"/>
      <w:szCs w:val="18"/>
      <w:lang w:val="sk-SK" w:eastAsia="sk-SK"/>
    </w:rPr>
  </w:style>
  <w:style w:type="paragraph" w:customStyle="1" w:styleId="xl173">
    <w:name w:val="xl173"/>
    <w:basedOn w:val="Normalny"/>
    <w:rsid w:val="00940EAE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1F497D"/>
      <w:sz w:val="24"/>
      <w:szCs w:val="24"/>
      <w:lang w:val="sk-SK" w:eastAsia="sk-SK"/>
    </w:rPr>
  </w:style>
  <w:style w:type="paragraph" w:customStyle="1" w:styleId="xl174">
    <w:name w:val="xl174"/>
    <w:basedOn w:val="Normalny"/>
    <w:rsid w:val="00940EA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1F497D"/>
      <w:sz w:val="24"/>
      <w:szCs w:val="24"/>
      <w:lang w:val="sk-SK" w:eastAsia="sk-SK"/>
    </w:rPr>
  </w:style>
  <w:style w:type="paragraph" w:customStyle="1" w:styleId="xl175">
    <w:name w:val="xl175"/>
    <w:basedOn w:val="Normalny"/>
    <w:rsid w:val="00940EA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1F497D"/>
      <w:sz w:val="24"/>
      <w:szCs w:val="24"/>
      <w:lang w:val="sk-SK" w:eastAsia="sk-SK"/>
    </w:rPr>
  </w:style>
  <w:style w:type="paragraph" w:customStyle="1" w:styleId="xl176">
    <w:name w:val="xl176"/>
    <w:basedOn w:val="Normalny"/>
    <w:rsid w:val="00940EA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1F497D"/>
      <w:sz w:val="24"/>
      <w:szCs w:val="24"/>
      <w:lang w:val="sk-SK" w:eastAsia="sk-SK"/>
    </w:rPr>
  </w:style>
  <w:style w:type="paragraph" w:customStyle="1" w:styleId="xl177">
    <w:name w:val="xl177"/>
    <w:basedOn w:val="Normalny"/>
    <w:rsid w:val="00940EA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1F497D"/>
      <w:sz w:val="24"/>
      <w:szCs w:val="24"/>
      <w:lang w:val="sk-SK" w:eastAsia="sk-SK"/>
    </w:rPr>
  </w:style>
  <w:style w:type="paragraph" w:customStyle="1" w:styleId="xl178">
    <w:name w:val="xl178"/>
    <w:basedOn w:val="Normalny"/>
    <w:rsid w:val="00940EA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1F497D"/>
      <w:sz w:val="24"/>
      <w:szCs w:val="24"/>
      <w:lang w:val="sk-SK" w:eastAsia="sk-SK"/>
    </w:rPr>
  </w:style>
  <w:style w:type="paragraph" w:customStyle="1" w:styleId="xl179">
    <w:name w:val="xl179"/>
    <w:basedOn w:val="Normalny"/>
    <w:rsid w:val="00940EA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1F497D"/>
      <w:sz w:val="24"/>
      <w:szCs w:val="24"/>
      <w:lang w:val="sk-SK" w:eastAsia="sk-SK"/>
    </w:rPr>
  </w:style>
  <w:style w:type="paragraph" w:customStyle="1" w:styleId="xl180">
    <w:name w:val="xl180"/>
    <w:basedOn w:val="Normalny"/>
    <w:rsid w:val="00940EAE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1F497D"/>
      <w:sz w:val="16"/>
      <w:szCs w:val="16"/>
      <w:lang w:val="sk-SK" w:eastAsia="sk-SK"/>
    </w:rPr>
  </w:style>
  <w:style w:type="paragraph" w:customStyle="1" w:styleId="xl181">
    <w:name w:val="xl181"/>
    <w:basedOn w:val="Normalny"/>
    <w:rsid w:val="00940EAE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1F497D"/>
      <w:sz w:val="16"/>
      <w:szCs w:val="16"/>
      <w:lang w:val="sk-SK" w:eastAsia="sk-SK"/>
    </w:rPr>
  </w:style>
  <w:style w:type="paragraph" w:customStyle="1" w:styleId="xl182">
    <w:name w:val="xl182"/>
    <w:basedOn w:val="Normalny"/>
    <w:rsid w:val="00940EAE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1F497D"/>
      <w:sz w:val="16"/>
      <w:szCs w:val="16"/>
      <w:lang w:val="sk-SK" w:eastAsia="sk-SK"/>
    </w:rPr>
  </w:style>
  <w:style w:type="paragraph" w:customStyle="1" w:styleId="xl183">
    <w:name w:val="xl183"/>
    <w:basedOn w:val="Normalny"/>
    <w:rsid w:val="00940EA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val="sk-SK" w:eastAsia="sk-SK"/>
    </w:rPr>
  </w:style>
  <w:style w:type="paragraph" w:customStyle="1" w:styleId="xl184">
    <w:name w:val="xl184"/>
    <w:basedOn w:val="Normalny"/>
    <w:rsid w:val="00940EAE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val="sk-SK" w:eastAsia="sk-SK"/>
    </w:rPr>
  </w:style>
  <w:style w:type="paragraph" w:customStyle="1" w:styleId="xl185">
    <w:name w:val="xl185"/>
    <w:basedOn w:val="Normalny"/>
    <w:rsid w:val="00940E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sk-SK" w:eastAsia="sk-SK"/>
    </w:rPr>
  </w:style>
  <w:style w:type="paragraph" w:customStyle="1" w:styleId="xl186">
    <w:name w:val="xl186"/>
    <w:basedOn w:val="Normalny"/>
    <w:rsid w:val="00940EAE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color w:val="000000"/>
      <w:sz w:val="14"/>
      <w:szCs w:val="14"/>
      <w:lang w:val="sk-SK" w:eastAsia="sk-SK"/>
    </w:rPr>
  </w:style>
  <w:style w:type="paragraph" w:customStyle="1" w:styleId="xl187">
    <w:name w:val="xl187"/>
    <w:basedOn w:val="Normalny"/>
    <w:rsid w:val="00940EAE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color w:val="000000"/>
      <w:sz w:val="21"/>
      <w:szCs w:val="21"/>
      <w:lang w:val="sk-SK" w:eastAsia="sk-SK"/>
    </w:rPr>
  </w:style>
  <w:style w:type="paragraph" w:customStyle="1" w:styleId="xl188">
    <w:name w:val="xl188"/>
    <w:basedOn w:val="Normalny"/>
    <w:rsid w:val="00940E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val="sk-SK" w:eastAsia="sk-SK"/>
    </w:rPr>
  </w:style>
  <w:style w:type="paragraph" w:customStyle="1" w:styleId="xl189">
    <w:name w:val="xl189"/>
    <w:basedOn w:val="Normalny"/>
    <w:rsid w:val="00940EA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val="sk-SK" w:eastAsia="sk-SK"/>
    </w:rPr>
  </w:style>
  <w:style w:type="paragraph" w:customStyle="1" w:styleId="xl190">
    <w:name w:val="xl190"/>
    <w:basedOn w:val="Normalny"/>
    <w:rsid w:val="00940E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val="sk-SK" w:eastAsia="sk-SK"/>
    </w:rPr>
  </w:style>
  <w:style w:type="paragraph" w:customStyle="1" w:styleId="xl191">
    <w:name w:val="xl191"/>
    <w:basedOn w:val="Normalny"/>
    <w:rsid w:val="00940E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val="sk-SK" w:eastAsia="sk-SK"/>
    </w:rPr>
  </w:style>
  <w:style w:type="paragraph" w:customStyle="1" w:styleId="xl192">
    <w:name w:val="xl192"/>
    <w:basedOn w:val="Normalny"/>
    <w:rsid w:val="00940EA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val="sk-SK" w:eastAsia="sk-SK"/>
    </w:rPr>
  </w:style>
  <w:style w:type="paragraph" w:customStyle="1" w:styleId="xl193">
    <w:name w:val="xl193"/>
    <w:basedOn w:val="Normalny"/>
    <w:rsid w:val="00940EA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val="sk-SK" w:eastAsia="sk-SK"/>
    </w:rPr>
  </w:style>
  <w:style w:type="paragraph" w:customStyle="1" w:styleId="xl194">
    <w:name w:val="xl194"/>
    <w:basedOn w:val="Normalny"/>
    <w:rsid w:val="00940EA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val="sk-SK" w:eastAsia="sk-SK"/>
    </w:rPr>
  </w:style>
  <w:style w:type="paragraph" w:customStyle="1" w:styleId="xl195">
    <w:name w:val="xl195"/>
    <w:basedOn w:val="Normalny"/>
    <w:rsid w:val="00940EA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val="sk-SK" w:eastAsia="sk-SK"/>
    </w:rPr>
  </w:style>
  <w:style w:type="paragraph" w:customStyle="1" w:styleId="xl196">
    <w:name w:val="xl196"/>
    <w:basedOn w:val="Normalny"/>
    <w:rsid w:val="00940EA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val="sk-SK" w:eastAsia="sk-SK"/>
    </w:rPr>
  </w:style>
  <w:style w:type="paragraph" w:customStyle="1" w:styleId="xl197">
    <w:name w:val="xl197"/>
    <w:basedOn w:val="Normalny"/>
    <w:rsid w:val="00940EAE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val="sk-SK" w:eastAsia="sk-SK"/>
    </w:rPr>
  </w:style>
  <w:style w:type="paragraph" w:customStyle="1" w:styleId="xl198">
    <w:name w:val="xl198"/>
    <w:basedOn w:val="Normalny"/>
    <w:rsid w:val="00940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8"/>
      <w:szCs w:val="18"/>
      <w:lang w:val="sk-SK" w:eastAsia="sk-SK"/>
    </w:rPr>
  </w:style>
  <w:style w:type="paragraph" w:customStyle="1" w:styleId="xl199">
    <w:name w:val="xl199"/>
    <w:basedOn w:val="Normalny"/>
    <w:rsid w:val="00940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val="sk-SK" w:eastAsia="sk-SK"/>
    </w:rPr>
  </w:style>
  <w:style w:type="paragraph" w:customStyle="1" w:styleId="xl200">
    <w:name w:val="xl200"/>
    <w:basedOn w:val="Normalny"/>
    <w:rsid w:val="00940EA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4"/>
      <w:szCs w:val="24"/>
      <w:lang w:val="sk-SK" w:eastAsia="sk-SK"/>
    </w:rPr>
  </w:style>
  <w:style w:type="paragraph" w:customStyle="1" w:styleId="xl201">
    <w:name w:val="xl201"/>
    <w:basedOn w:val="Normalny"/>
    <w:rsid w:val="00940EA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val="sk-SK" w:eastAsia="sk-SK"/>
    </w:rPr>
  </w:style>
  <w:style w:type="paragraph" w:customStyle="1" w:styleId="xl202">
    <w:name w:val="xl202"/>
    <w:basedOn w:val="Normalny"/>
    <w:rsid w:val="00940EA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8"/>
      <w:szCs w:val="18"/>
      <w:lang w:val="sk-SK" w:eastAsia="sk-SK"/>
    </w:rPr>
  </w:style>
  <w:style w:type="paragraph" w:customStyle="1" w:styleId="xl203">
    <w:name w:val="xl203"/>
    <w:basedOn w:val="Normalny"/>
    <w:rsid w:val="00940EA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val="sk-SK" w:eastAsia="sk-SK"/>
    </w:rPr>
  </w:style>
  <w:style w:type="paragraph" w:customStyle="1" w:styleId="xl204">
    <w:name w:val="xl204"/>
    <w:basedOn w:val="Normalny"/>
    <w:rsid w:val="00940EA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val="sk-SK" w:eastAsia="sk-SK"/>
    </w:rPr>
  </w:style>
  <w:style w:type="paragraph" w:customStyle="1" w:styleId="xl205">
    <w:name w:val="xl205"/>
    <w:basedOn w:val="Normalny"/>
    <w:rsid w:val="00940EAE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val="sk-SK" w:eastAsia="sk-SK"/>
    </w:rPr>
  </w:style>
  <w:style w:type="paragraph" w:customStyle="1" w:styleId="xl206">
    <w:name w:val="xl206"/>
    <w:basedOn w:val="Normalny"/>
    <w:rsid w:val="00940EAE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val="sk-SK" w:eastAsia="sk-SK"/>
    </w:rPr>
  </w:style>
  <w:style w:type="paragraph" w:customStyle="1" w:styleId="xl207">
    <w:name w:val="xl207"/>
    <w:basedOn w:val="Normalny"/>
    <w:rsid w:val="00940EA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val="sk-SK" w:eastAsia="sk-SK"/>
    </w:rPr>
  </w:style>
  <w:style w:type="paragraph" w:customStyle="1" w:styleId="xl208">
    <w:name w:val="xl208"/>
    <w:basedOn w:val="Normalny"/>
    <w:rsid w:val="00940EAE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val="sk-SK" w:eastAsia="sk-SK"/>
    </w:rPr>
  </w:style>
  <w:style w:type="paragraph" w:customStyle="1" w:styleId="xl209">
    <w:name w:val="xl209"/>
    <w:basedOn w:val="Normalny"/>
    <w:rsid w:val="00940EA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color w:val="000000"/>
      <w:sz w:val="21"/>
      <w:szCs w:val="21"/>
      <w:lang w:val="sk-SK" w:eastAsia="sk-SK"/>
    </w:rPr>
  </w:style>
  <w:style w:type="paragraph" w:customStyle="1" w:styleId="xl210">
    <w:name w:val="xl210"/>
    <w:basedOn w:val="Normalny"/>
    <w:rsid w:val="00940EA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color w:val="000000"/>
      <w:sz w:val="21"/>
      <w:szCs w:val="21"/>
      <w:lang w:val="sk-SK" w:eastAsia="sk-SK"/>
    </w:rPr>
  </w:style>
  <w:style w:type="paragraph" w:customStyle="1" w:styleId="xl211">
    <w:name w:val="xl211"/>
    <w:basedOn w:val="Normalny"/>
    <w:rsid w:val="00940EAE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color w:val="000000"/>
      <w:sz w:val="21"/>
      <w:szCs w:val="21"/>
      <w:lang w:val="sk-SK" w:eastAsia="sk-SK"/>
    </w:rPr>
  </w:style>
  <w:style w:type="paragraph" w:customStyle="1" w:styleId="xl212">
    <w:name w:val="xl212"/>
    <w:basedOn w:val="Normalny"/>
    <w:rsid w:val="00940EAE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1F497D"/>
      <w:sz w:val="16"/>
      <w:szCs w:val="16"/>
      <w:lang w:val="sk-SK" w:eastAsia="sk-SK"/>
    </w:rPr>
  </w:style>
  <w:style w:type="paragraph" w:customStyle="1" w:styleId="xl213">
    <w:name w:val="xl213"/>
    <w:basedOn w:val="Normalny"/>
    <w:rsid w:val="00940EA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1F497D"/>
      <w:sz w:val="16"/>
      <w:szCs w:val="16"/>
      <w:lang w:val="sk-SK" w:eastAsia="sk-SK"/>
    </w:rPr>
  </w:style>
  <w:style w:type="paragraph" w:customStyle="1" w:styleId="xl214">
    <w:name w:val="xl214"/>
    <w:basedOn w:val="Normalny"/>
    <w:rsid w:val="00940EA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1F497D"/>
      <w:sz w:val="18"/>
      <w:szCs w:val="18"/>
      <w:lang w:val="sk-SK" w:eastAsia="sk-SK"/>
    </w:rPr>
  </w:style>
  <w:style w:type="paragraph" w:customStyle="1" w:styleId="xl215">
    <w:name w:val="xl215"/>
    <w:basedOn w:val="Normalny"/>
    <w:rsid w:val="00940EAE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sk-SK" w:eastAsia="sk-SK"/>
    </w:rPr>
  </w:style>
  <w:style w:type="paragraph" w:customStyle="1" w:styleId="xl216">
    <w:name w:val="xl216"/>
    <w:basedOn w:val="Normalny"/>
    <w:rsid w:val="00940EA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val="sk-SK" w:eastAsia="sk-SK"/>
    </w:rPr>
  </w:style>
  <w:style w:type="paragraph" w:customStyle="1" w:styleId="xl217">
    <w:name w:val="xl217"/>
    <w:basedOn w:val="Normalny"/>
    <w:rsid w:val="00940EAE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val="sk-SK" w:eastAsia="sk-SK"/>
    </w:rPr>
  </w:style>
  <w:style w:type="paragraph" w:customStyle="1" w:styleId="xl218">
    <w:name w:val="xl218"/>
    <w:basedOn w:val="Normalny"/>
    <w:rsid w:val="00940EA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val="sk-SK" w:eastAsia="sk-SK"/>
    </w:rPr>
  </w:style>
  <w:style w:type="paragraph" w:customStyle="1" w:styleId="xl219">
    <w:name w:val="xl219"/>
    <w:basedOn w:val="Normalny"/>
    <w:rsid w:val="00940EA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val="sk-SK" w:eastAsia="sk-SK"/>
    </w:rPr>
  </w:style>
  <w:style w:type="paragraph" w:customStyle="1" w:styleId="xl220">
    <w:name w:val="xl220"/>
    <w:basedOn w:val="Normalny"/>
    <w:rsid w:val="00940EA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1F497D"/>
      <w:sz w:val="18"/>
      <w:szCs w:val="18"/>
      <w:lang w:val="sk-SK" w:eastAsia="sk-SK"/>
    </w:rPr>
  </w:style>
  <w:style w:type="paragraph" w:customStyle="1" w:styleId="xl221">
    <w:name w:val="xl221"/>
    <w:basedOn w:val="Normalny"/>
    <w:rsid w:val="00940EA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1F497D"/>
      <w:sz w:val="18"/>
      <w:szCs w:val="18"/>
      <w:lang w:val="sk-SK" w:eastAsia="sk-SK"/>
    </w:rPr>
  </w:style>
  <w:style w:type="paragraph" w:customStyle="1" w:styleId="xl222">
    <w:name w:val="xl222"/>
    <w:basedOn w:val="Normalny"/>
    <w:rsid w:val="00940EAE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1F497D"/>
      <w:sz w:val="18"/>
      <w:szCs w:val="18"/>
      <w:lang w:val="sk-SK" w:eastAsia="sk-SK"/>
    </w:rPr>
  </w:style>
  <w:style w:type="paragraph" w:customStyle="1" w:styleId="xl223">
    <w:name w:val="xl223"/>
    <w:basedOn w:val="Normalny"/>
    <w:rsid w:val="00940EA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1F497D"/>
      <w:sz w:val="18"/>
      <w:szCs w:val="18"/>
      <w:lang w:val="sk-SK" w:eastAsia="sk-SK"/>
    </w:rPr>
  </w:style>
  <w:style w:type="paragraph" w:customStyle="1" w:styleId="xl224">
    <w:name w:val="xl224"/>
    <w:basedOn w:val="Normalny"/>
    <w:rsid w:val="00940EA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val="sk-SK" w:eastAsia="sk-SK"/>
    </w:rPr>
  </w:style>
  <w:style w:type="paragraph" w:customStyle="1" w:styleId="xl225">
    <w:name w:val="xl225"/>
    <w:basedOn w:val="Normalny"/>
    <w:rsid w:val="00940EAE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val="sk-SK" w:eastAsia="sk-SK"/>
    </w:rPr>
  </w:style>
  <w:style w:type="paragraph" w:customStyle="1" w:styleId="xl226">
    <w:name w:val="xl226"/>
    <w:basedOn w:val="Normalny"/>
    <w:rsid w:val="00940EA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val="sk-SK" w:eastAsia="sk-SK"/>
    </w:rPr>
  </w:style>
  <w:style w:type="paragraph" w:customStyle="1" w:styleId="xl227">
    <w:name w:val="xl227"/>
    <w:basedOn w:val="Normalny"/>
    <w:rsid w:val="00940EA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val="sk-SK" w:eastAsia="sk-SK"/>
    </w:rPr>
  </w:style>
  <w:style w:type="paragraph" w:customStyle="1" w:styleId="xl228">
    <w:name w:val="xl228"/>
    <w:basedOn w:val="Normalny"/>
    <w:rsid w:val="00940EA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val="sk-SK" w:eastAsia="sk-SK"/>
    </w:rPr>
  </w:style>
  <w:style w:type="paragraph" w:customStyle="1" w:styleId="xl229">
    <w:name w:val="xl229"/>
    <w:basedOn w:val="Normalny"/>
    <w:rsid w:val="00940EAE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1F497D"/>
      <w:sz w:val="18"/>
      <w:szCs w:val="18"/>
      <w:lang w:val="sk-SK" w:eastAsia="sk-SK"/>
    </w:rPr>
  </w:style>
  <w:style w:type="paragraph" w:customStyle="1" w:styleId="xl230">
    <w:name w:val="xl230"/>
    <w:basedOn w:val="Normalny"/>
    <w:rsid w:val="00940EA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1F497D"/>
      <w:sz w:val="18"/>
      <w:szCs w:val="18"/>
      <w:lang w:val="sk-SK" w:eastAsia="sk-SK"/>
    </w:rPr>
  </w:style>
  <w:style w:type="paragraph" w:customStyle="1" w:styleId="xl231">
    <w:name w:val="xl231"/>
    <w:basedOn w:val="Normalny"/>
    <w:rsid w:val="00940EA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1F497D"/>
      <w:sz w:val="18"/>
      <w:szCs w:val="18"/>
      <w:lang w:val="sk-SK" w:eastAsia="sk-SK"/>
    </w:rPr>
  </w:style>
  <w:style w:type="paragraph" w:customStyle="1" w:styleId="xl232">
    <w:name w:val="xl232"/>
    <w:basedOn w:val="Normalny"/>
    <w:rsid w:val="00940EAE"/>
    <w:pPr>
      <w:spacing w:before="100" w:beforeAutospacing="1" w:after="100" w:afterAutospacing="1" w:line="240" w:lineRule="auto"/>
      <w:jc w:val="right"/>
    </w:pPr>
    <w:rPr>
      <w:rFonts w:ascii="Arial Narrow" w:eastAsia="Times New Roman" w:hAnsi="Arial Narrow" w:cs="Times New Roman"/>
      <w:sz w:val="16"/>
      <w:szCs w:val="16"/>
      <w:lang w:val="sk-SK" w:eastAsia="sk-SK"/>
    </w:rPr>
  </w:style>
  <w:style w:type="paragraph" w:customStyle="1" w:styleId="xl233">
    <w:name w:val="xl233"/>
    <w:basedOn w:val="Normalny"/>
    <w:rsid w:val="00940EAE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6"/>
      <w:szCs w:val="16"/>
      <w:lang w:val="sk-SK" w:eastAsia="sk-SK"/>
    </w:rPr>
  </w:style>
  <w:style w:type="paragraph" w:customStyle="1" w:styleId="xl234">
    <w:name w:val="xl234"/>
    <w:basedOn w:val="Normalny"/>
    <w:rsid w:val="00940EAE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val="sk-SK" w:eastAsia="sk-SK"/>
    </w:rPr>
  </w:style>
  <w:style w:type="paragraph" w:customStyle="1" w:styleId="xl235">
    <w:name w:val="xl235"/>
    <w:basedOn w:val="Normalny"/>
    <w:rsid w:val="00940EAE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16"/>
      <w:szCs w:val="16"/>
      <w:lang w:val="sk-SK" w:eastAsia="sk-SK"/>
    </w:rPr>
  </w:style>
  <w:style w:type="paragraph" w:customStyle="1" w:styleId="xl64">
    <w:name w:val="xl64"/>
    <w:basedOn w:val="Normalny"/>
    <w:rsid w:val="00940EAE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21"/>
      <w:szCs w:val="21"/>
      <w:lang w:val="sk-SK" w:eastAsia="sk-SK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45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5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E157EA-94CA-46A2-942F-4DB6FAF61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28</Pages>
  <Words>11882</Words>
  <Characters>71295</Characters>
  <Application>Microsoft Office Word</Application>
  <DocSecurity>0</DocSecurity>
  <Lines>594</Lines>
  <Paragraphs>166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Łęczycka</dc:creator>
  <cp:keywords/>
  <dc:description/>
  <cp:lastModifiedBy>Lorent-Suchecka Sylwia</cp:lastModifiedBy>
  <cp:revision>17</cp:revision>
  <cp:lastPrinted>2023-04-26T07:34:00Z</cp:lastPrinted>
  <dcterms:created xsi:type="dcterms:W3CDTF">2023-04-26T16:08:00Z</dcterms:created>
  <dcterms:modified xsi:type="dcterms:W3CDTF">2023-05-26T10:18:00Z</dcterms:modified>
</cp:coreProperties>
</file>